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40F" w:rsidRPr="00CE261C" w:rsidRDefault="00C215EB" w:rsidP="00AA540F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S2 Table</w:t>
      </w:r>
      <w:r w:rsidR="00CE261C" w:rsidRPr="00CE261C">
        <w:rPr>
          <w:rFonts w:ascii="Times New Roman" w:hAnsi="Times New Roman" w:cs="Times New Roman"/>
          <w:b/>
        </w:rPr>
        <w:t xml:space="preserve">. </w:t>
      </w:r>
      <w:r w:rsidR="00AA540F" w:rsidRPr="00CE261C">
        <w:rPr>
          <w:rFonts w:ascii="Times New Roman" w:hAnsi="Times New Roman" w:cs="Times New Roman"/>
          <w:b/>
        </w:rPr>
        <w:t>Standardized Factor Loadings from the Exploratory Structural Equation Model of the BFPTSQ in Argentinian and Spanish Sample</w:t>
      </w:r>
      <w:r w:rsidR="00526B9C">
        <w:rPr>
          <w:rFonts w:ascii="Times New Roman" w:hAnsi="Times New Roman" w:cs="Times New Roman"/>
          <w:b/>
        </w:rPr>
        <w:t>s</w:t>
      </w:r>
      <w:r w:rsidR="00AA540F" w:rsidRPr="00CE261C">
        <w:rPr>
          <w:rFonts w:ascii="Times New Roman" w:hAnsi="Times New Roman" w:cs="Times New Roman"/>
          <w:b/>
        </w:rPr>
        <w:t xml:space="preserve"> (M2b)</w:t>
      </w:r>
    </w:p>
    <w:tbl>
      <w:tblPr>
        <w:tblW w:w="13898" w:type="dxa"/>
        <w:tblLook w:val="04A0" w:firstRow="1" w:lastRow="0" w:firstColumn="1" w:lastColumn="0" w:noHBand="0" w:noVBand="1"/>
      </w:tblPr>
      <w:tblGrid>
        <w:gridCol w:w="744"/>
        <w:gridCol w:w="1286"/>
        <w:gridCol w:w="848"/>
        <w:gridCol w:w="1286"/>
        <w:gridCol w:w="848"/>
        <w:gridCol w:w="1286"/>
        <w:gridCol w:w="848"/>
        <w:gridCol w:w="1362"/>
        <w:gridCol w:w="899"/>
        <w:gridCol w:w="1420"/>
        <w:gridCol w:w="937"/>
        <w:gridCol w:w="1286"/>
        <w:gridCol w:w="848"/>
      </w:tblGrid>
      <w:tr w:rsidR="00AA540F" w:rsidRPr="00D41330" w:rsidTr="00484F81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40F" w:rsidRPr="00CE261C" w:rsidRDefault="00AA540F" w:rsidP="00AA54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40F" w:rsidRPr="00CE261C" w:rsidRDefault="00AA540F" w:rsidP="00AA5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6C"/>
            </w: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Openness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40F" w:rsidRPr="00CE261C" w:rsidRDefault="00AA540F" w:rsidP="00AA5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6C"/>
            </w: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637B6"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t>Extraversion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40F" w:rsidRPr="00CE261C" w:rsidRDefault="00AA540F" w:rsidP="00AA5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6C"/>
            </w: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Agreeableness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40F" w:rsidRPr="00CE261C" w:rsidRDefault="00AA540F" w:rsidP="00AA5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6C"/>
            </w: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Conscientiousness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40F" w:rsidRPr="00CE261C" w:rsidRDefault="00AA540F" w:rsidP="00AA5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6C"/>
            </w: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Emotional stability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40F" w:rsidRPr="00CE261C" w:rsidRDefault="00AA540F" w:rsidP="00AA5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64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40F" w:rsidRPr="00CE261C" w:rsidRDefault="00AA540F" w:rsidP="00AA5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64"/>
            </w:r>
          </w:p>
        </w:tc>
      </w:tr>
      <w:tr w:rsidR="00AA540F" w:rsidRPr="00D41330" w:rsidTr="00484F81">
        <w:trPr>
          <w:trHeight w:val="592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A540F" w:rsidRPr="00CE261C" w:rsidRDefault="00AA540F" w:rsidP="00AA54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A540F" w:rsidRPr="00CE261C" w:rsidRDefault="00AA540F" w:rsidP="00AA5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A540F" w:rsidRPr="00CE261C" w:rsidRDefault="00AA540F" w:rsidP="00AA5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t>Spain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A540F" w:rsidRPr="00CE261C" w:rsidRDefault="00AA540F" w:rsidP="00AA5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A540F" w:rsidRPr="00CE261C" w:rsidRDefault="00AA540F" w:rsidP="00AA5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t>Spain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A540F" w:rsidRPr="00CE261C" w:rsidRDefault="00AA540F" w:rsidP="00AA5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A540F" w:rsidRPr="00CE261C" w:rsidRDefault="00AA540F" w:rsidP="00AA5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t>Spain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A540F" w:rsidRPr="00CE261C" w:rsidRDefault="00AA540F" w:rsidP="00AA5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A540F" w:rsidRPr="00CE261C" w:rsidRDefault="00AA540F" w:rsidP="00AA5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t>Spain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A540F" w:rsidRPr="00CE261C" w:rsidRDefault="00AA540F" w:rsidP="00AA5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A540F" w:rsidRPr="00CE261C" w:rsidRDefault="00AA540F" w:rsidP="00AA5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t>Spain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A540F" w:rsidRPr="00CE261C" w:rsidRDefault="00AA540F" w:rsidP="00AA5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A540F" w:rsidRPr="00CE261C" w:rsidRDefault="00AA540F" w:rsidP="00AA5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61C">
              <w:rPr>
                <w:rFonts w:ascii="Times New Roman" w:hAnsi="Times New Roman" w:cs="Times New Roman"/>
                <w:b/>
                <w:sz w:val="18"/>
                <w:szCs w:val="18"/>
              </w:rPr>
              <w:t>Spain</w:t>
            </w:r>
          </w:p>
        </w:tc>
      </w:tr>
      <w:tr w:rsidR="00AA540F" w:rsidRPr="00D41330" w:rsidTr="00484F81">
        <w:trPr>
          <w:trHeight w:val="187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540F" w:rsidRPr="00D41330" w:rsidRDefault="00AA540F" w:rsidP="0040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A540F" w:rsidRPr="00D41330" w:rsidRDefault="001E3721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.519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A540F" w:rsidRPr="00D41330" w:rsidRDefault="007B09DE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.421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540F" w:rsidRPr="00D41330" w:rsidRDefault="00E1221E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.253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540F" w:rsidRPr="00D41330" w:rsidRDefault="00882E19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.259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540F" w:rsidRPr="00D41330" w:rsidRDefault="00873EF9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.024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540F" w:rsidRPr="00D41330" w:rsidRDefault="00402EBE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.039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540F" w:rsidRPr="00D41330" w:rsidRDefault="00C637B6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.090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540F" w:rsidRPr="00D41330" w:rsidRDefault="00877086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.083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540F" w:rsidRPr="00D41330" w:rsidRDefault="00C637B6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.104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540F" w:rsidRPr="00D41330" w:rsidRDefault="00285741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.086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540F" w:rsidRPr="00D41330" w:rsidRDefault="00406A8A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.572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A540F" w:rsidRPr="00D41330" w:rsidRDefault="009900E9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.656</w:t>
            </w:r>
          </w:p>
        </w:tc>
      </w:tr>
      <w:tr w:rsidR="00AA540F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AA540F" w:rsidP="0040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A540F" w:rsidRPr="00D41330" w:rsidRDefault="001E3721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A540F" w:rsidRPr="00D41330" w:rsidRDefault="007B09DE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E1221E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882E19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873EF9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402EBE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C637B6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877086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C637B6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285741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406A8A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9900E9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.693</w:t>
            </w:r>
          </w:p>
        </w:tc>
      </w:tr>
      <w:tr w:rsidR="00AA540F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AA540F" w:rsidP="0040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A540F" w:rsidRPr="00D41330" w:rsidRDefault="001E3721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A540F" w:rsidRPr="00D41330" w:rsidRDefault="007B09DE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E1221E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882E19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873EF9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402EBE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C637B6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877086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C637B6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285741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406A8A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0C7A31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.617</w:t>
            </w:r>
          </w:p>
        </w:tc>
      </w:tr>
      <w:tr w:rsidR="00AA540F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AA540F" w:rsidP="0040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A540F" w:rsidRPr="00D41330" w:rsidRDefault="001E3721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A540F" w:rsidRPr="00D41330" w:rsidRDefault="003E350B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E1221E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882E19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873EF9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402EBE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C637B6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877086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C637B6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285741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406A8A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0C7A31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.743</w:t>
            </w:r>
          </w:p>
        </w:tc>
      </w:tr>
      <w:tr w:rsidR="00AA540F" w:rsidRPr="00D41330" w:rsidTr="00484F81">
        <w:trPr>
          <w:trHeight w:val="2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AA540F" w:rsidP="0040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A540F" w:rsidRPr="00D41330" w:rsidRDefault="001E3721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A540F" w:rsidRPr="00D41330" w:rsidRDefault="003E350B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E1221E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882E19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873EF9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402EBE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C637B6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877086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C637B6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285741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406A8A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0C7A31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.705</w:t>
            </w:r>
          </w:p>
        </w:tc>
      </w:tr>
      <w:tr w:rsidR="00AA540F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AA540F" w:rsidP="0040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A540F" w:rsidRPr="00D41330" w:rsidRDefault="001E3721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A540F" w:rsidRPr="00D41330" w:rsidRDefault="003E350B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E1221E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882E19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873EF9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402EBE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C637B6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877086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C637B6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285741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406A8A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0C7A31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.826</w:t>
            </w:r>
          </w:p>
        </w:tc>
      </w:tr>
      <w:tr w:rsidR="00AA540F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AA540F" w:rsidP="00404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31r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A540F" w:rsidRPr="00D41330" w:rsidRDefault="001E3721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A540F" w:rsidRPr="00D41330" w:rsidRDefault="003E350B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E1221E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882E19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873EF9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402EBE" w:rsidP="004046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C637B6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877086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C637B6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285741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406A8A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540F" w:rsidRPr="00D41330" w:rsidRDefault="000C7A31" w:rsidP="0040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.915</w:t>
            </w:r>
          </w:p>
        </w:tc>
      </w:tr>
      <w:tr w:rsidR="00E1221E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E1221E" w:rsidP="00E1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221E" w:rsidRPr="00D41330" w:rsidRDefault="00E1221E" w:rsidP="00E1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221E" w:rsidRPr="00D41330" w:rsidRDefault="003E350B" w:rsidP="00E1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E1221E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57483E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873EF9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402EBE" w:rsidP="00E1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C637B6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877086" w:rsidP="00E1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C637B6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285741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406A8A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0C7A31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.657</w:t>
            </w:r>
          </w:p>
        </w:tc>
      </w:tr>
      <w:tr w:rsidR="00E1221E" w:rsidRPr="00D41330" w:rsidTr="00484F81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E1221E" w:rsidP="00E1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41r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221E" w:rsidRPr="00D41330" w:rsidRDefault="00E1221E" w:rsidP="00E1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221E" w:rsidRPr="00D41330" w:rsidRDefault="003E350B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E1221E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57483E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873EF9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402EBE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C637B6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877086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C637B6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285741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406A8A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0C7A31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.941</w:t>
            </w:r>
          </w:p>
        </w:tc>
      </w:tr>
      <w:tr w:rsidR="00E1221E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E1221E" w:rsidP="00E1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221E" w:rsidRPr="00D41330" w:rsidRDefault="00E1221E" w:rsidP="00E1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221E" w:rsidRPr="00D41330" w:rsidRDefault="003E350B" w:rsidP="00E1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E1221E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57483E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873EF9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402EBE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C637B6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877086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C637B6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285741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406A8A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0C7A31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.898</w:t>
            </w:r>
          </w:p>
        </w:tc>
      </w:tr>
      <w:tr w:rsidR="00E1221E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E1221E" w:rsidP="00E1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E1221E" w:rsidP="00E1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21E" w:rsidRPr="00D41330" w:rsidRDefault="003E350B" w:rsidP="00E1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221E" w:rsidRPr="00D41330" w:rsidRDefault="00E1221E" w:rsidP="00E1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221E" w:rsidRPr="00D41330" w:rsidRDefault="0057483E" w:rsidP="00E1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873EF9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402EBE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C637B6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877086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C637B6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285741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406A8A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0C7A31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.551</w:t>
            </w:r>
          </w:p>
        </w:tc>
      </w:tr>
      <w:tr w:rsidR="00E1221E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E1221E" w:rsidP="00E1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7r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E1221E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21E" w:rsidRPr="00D41330" w:rsidRDefault="003E350B" w:rsidP="00E1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221E" w:rsidRPr="00D41330" w:rsidRDefault="00E1221E" w:rsidP="00E1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221E" w:rsidRPr="00D41330" w:rsidRDefault="0057483E" w:rsidP="00E1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873EF9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402EBE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C637B6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877086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C637B6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285741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4046A3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0C7A31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.327</w:t>
            </w:r>
          </w:p>
        </w:tc>
      </w:tr>
      <w:tr w:rsidR="00E1221E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E1221E" w:rsidP="00E1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E1221E" w:rsidP="00E1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21E" w:rsidRPr="00D41330" w:rsidRDefault="003E350B" w:rsidP="00E1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221E" w:rsidRPr="00D41330" w:rsidRDefault="00873EF9" w:rsidP="00E1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221E" w:rsidRPr="00D41330" w:rsidRDefault="0057483E" w:rsidP="00E1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C637B6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402EBE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C637B6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877086" w:rsidP="00E1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C637B6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285741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4046A3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21E" w:rsidRPr="00D41330" w:rsidRDefault="006073EB" w:rsidP="00E1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.619</w:t>
            </w:r>
          </w:p>
        </w:tc>
      </w:tr>
      <w:tr w:rsidR="00C637B6" w:rsidRPr="00D41330" w:rsidTr="00484F81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2EB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46A3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6073E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.559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22r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2EB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46A3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6073E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.251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2EB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34FAA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46A3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6073E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.549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32r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2EB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34FA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46A3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6073E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.282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2EB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34FA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46A3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6073E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.385</w:t>
            </w:r>
          </w:p>
        </w:tc>
      </w:tr>
      <w:tr w:rsidR="00C637B6" w:rsidRPr="00D41330" w:rsidTr="00484F81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A6AE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34FA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46A3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6073E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.823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A6AEA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34FA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46A3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6073E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.620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3r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34FAA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6A8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6073E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.739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34FA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46A3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6073E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.477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13r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774977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34FAA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46A3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6073E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.569</w:t>
            </w:r>
          </w:p>
        </w:tc>
      </w:tr>
      <w:tr w:rsidR="00C637B6" w:rsidRPr="00D41330" w:rsidTr="00484F81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774977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34FA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46A3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6073E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.802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774977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34FA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46A3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6073E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.804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28r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774977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34FA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46A3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6073E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.705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774977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34FA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46A3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6073E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.546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38r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774977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34FAA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B53639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6073E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.613</w:t>
            </w:r>
          </w:p>
        </w:tc>
      </w:tr>
      <w:tr w:rsidR="00C637B6" w:rsidRPr="00D41330" w:rsidTr="00484F81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774977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34FA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B53639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6073E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.622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48r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774977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34FA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B53639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6073E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.588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774977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34FAA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B53639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6073E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.546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9r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652CA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34FA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9900E9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E153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263B14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.545</w:t>
            </w:r>
          </w:p>
        </w:tc>
      </w:tr>
      <w:tr w:rsidR="00C637B6" w:rsidRPr="00D41330" w:rsidTr="00484F81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652CA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6A8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9900E9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E153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263B14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.595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19r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652CA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6A8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9900E9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E153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7C24F0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.601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24r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652CA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6A8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9900E9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E153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7C24F0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.595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652CA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6A8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9900E9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E153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7C24F0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.611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652CA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6A8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9900E9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E153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7C24F0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.539</w:t>
            </w:r>
          </w:p>
        </w:tc>
      </w:tr>
      <w:tr w:rsidR="00C637B6" w:rsidRPr="00D41330" w:rsidTr="00484F81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652CA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6A8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9900E9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E153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7C24F0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.598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44r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652CA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6A8A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9900E9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E153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7C24F0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.605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49r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652CA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406A8A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9900E9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E153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7C24F0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.663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5r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406A8A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9900E9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E153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7C24F0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.613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406A8A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9900E9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E153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7C24F0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.517</w:t>
            </w:r>
          </w:p>
        </w:tc>
      </w:tr>
      <w:tr w:rsidR="00C637B6" w:rsidRPr="00D41330" w:rsidTr="00484F81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15r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406A8A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9900E9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E153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8395C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.577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20r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406A8A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9900E9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E153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8395C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.623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406A8A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9900E9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E153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8395C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.590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30r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406A8A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9900E9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E153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8395C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.514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406A8A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9900E9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E153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8395C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.509</w:t>
            </w:r>
          </w:p>
        </w:tc>
      </w:tr>
      <w:tr w:rsidR="00C637B6" w:rsidRPr="00D41330" w:rsidTr="00484F81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40r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46622" w:rsidRPr="00D4133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406A8A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9900E9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E153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8395C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.432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45r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-.136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406A8A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37B6" w:rsidRPr="00D41330" w:rsidRDefault="009900E9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5E153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37B6" w:rsidRPr="00D41330" w:rsidRDefault="00C8395C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.588</w:t>
            </w:r>
          </w:p>
        </w:tc>
      </w:tr>
      <w:tr w:rsidR="00C637B6" w:rsidRPr="00D41330" w:rsidTr="00484F81">
        <w:trPr>
          <w:trHeight w:val="20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7B6" w:rsidRPr="00D41330" w:rsidRDefault="00C637B6" w:rsidP="00C63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50r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7B6" w:rsidRPr="00D41330" w:rsidRDefault="003E350B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7B6" w:rsidRPr="00D41330" w:rsidRDefault="0057483E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-.063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7B6" w:rsidRPr="00D41330" w:rsidRDefault="00877086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7B6" w:rsidRPr="00D41330" w:rsidRDefault="00C637B6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7B6" w:rsidRPr="00D41330" w:rsidRDefault="00285741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637B6" w:rsidRPr="00D41330" w:rsidRDefault="00406A8A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637B6" w:rsidRPr="00D41330" w:rsidRDefault="009900E9" w:rsidP="00C63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b/>
                <w:sz w:val="18"/>
                <w:szCs w:val="18"/>
              </w:rPr>
              <w:t>.662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7B6" w:rsidRPr="00D41330" w:rsidRDefault="005E153A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7B6" w:rsidRPr="00D41330" w:rsidRDefault="00C8395C" w:rsidP="00C63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30">
              <w:rPr>
                <w:rFonts w:ascii="Times New Roman" w:hAnsi="Times New Roman" w:cs="Times New Roman"/>
                <w:sz w:val="18"/>
                <w:szCs w:val="18"/>
              </w:rPr>
              <w:t>.397</w:t>
            </w:r>
          </w:p>
        </w:tc>
      </w:tr>
    </w:tbl>
    <w:p w:rsidR="004046A3" w:rsidRPr="00D41330" w:rsidRDefault="001E3721">
      <w:pPr>
        <w:rPr>
          <w:rFonts w:ascii="Times New Roman" w:hAnsi="Times New Roman" w:cs="Times New Roman"/>
        </w:rPr>
      </w:pPr>
      <w:r w:rsidRPr="00D41330">
        <w:rPr>
          <w:rFonts w:ascii="Times New Roman" w:hAnsi="Times New Roman" w:cs="Times New Roman"/>
        </w:rPr>
        <w:t>T</w:t>
      </w:r>
      <w:r w:rsidR="00AA540F" w:rsidRPr="00D41330">
        <w:rPr>
          <w:rFonts w:ascii="Times New Roman" w:hAnsi="Times New Roman" w:cs="Times New Roman"/>
        </w:rPr>
        <w:t>he columns “</w:t>
      </w:r>
      <w:r w:rsidRPr="00D41330">
        <w:rPr>
          <w:rFonts w:ascii="Times New Roman" w:hAnsi="Times New Roman" w:cs="Times New Roman"/>
        </w:rPr>
        <w:t>Argentina</w:t>
      </w:r>
      <w:r w:rsidR="00AA540F" w:rsidRPr="00D41330">
        <w:rPr>
          <w:rFonts w:ascii="Times New Roman" w:hAnsi="Times New Roman" w:cs="Times New Roman"/>
        </w:rPr>
        <w:t>” and “Spa</w:t>
      </w:r>
      <w:r w:rsidRPr="00D41330">
        <w:rPr>
          <w:rFonts w:ascii="Times New Roman" w:hAnsi="Times New Roman" w:cs="Times New Roman"/>
        </w:rPr>
        <w:t>in</w:t>
      </w:r>
      <w:r w:rsidR="00AA540F" w:rsidRPr="00D41330">
        <w:rPr>
          <w:rFonts w:ascii="Times New Roman" w:hAnsi="Times New Roman" w:cs="Times New Roman"/>
        </w:rPr>
        <w:t>” correspond to the factor loadings of the M</w:t>
      </w:r>
      <w:r w:rsidRPr="00D41330">
        <w:rPr>
          <w:rFonts w:ascii="Times New Roman" w:hAnsi="Times New Roman" w:cs="Times New Roman"/>
        </w:rPr>
        <w:t>2b</w:t>
      </w:r>
      <w:r w:rsidR="00AA540F" w:rsidRPr="00D41330">
        <w:rPr>
          <w:rFonts w:ascii="Times New Roman" w:hAnsi="Times New Roman" w:cs="Times New Roman"/>
        </w:rPr>
        <w:t xml:space="preserve"> model (see Table 2). </w:t>
      </w:r>
      <w:r w:rsidR="00D41330">
        <w:rPr>
          <w:rFonts w:ascii="Times New Roman" w:hAnsi="Times New Roman" w:cs="Times New Roman"/>
        </w:rPr>
        <w:t>B</w:t>
      </w:r>
      <w:r w:rsidR="00AA540F" w:rsidRPr="00D41330">
        <w:rPr>
          <w:rFonts w:ascii="Times New Roman" w:hAnsi="Times New Roman" w:cs="Times New Roman"/>
        </w:rPr>
        <w:t>old</w:t>
      </w:r>
      <w:r w:rsidR="00D41330">
        <w:rPr>
          <w:rFonts w:ascii="Times New Roman" w:hAnsi="Times New Roman" w:cs="Times New Roman"/>
        </w:rPr>
        <w:t xml:space="preserve"> denotes</w:t>
      </w:r>
      <w:r w:rsidR="00AA540F" w:rsidRPr="00D41330">
        <w:rPr>
          <w:rFonts w:ascii="Times New Roman" w:hAnsi="Times New Roman" w:cs="Times New Roman"/>
        </w:rPr>
        <w:t xml:space="preserve"> all </w:t>
      </w:r>
      <w:r w:rsidR="00D41330">
        <w:rPr>
          <w:rFonts w:ascii="Times New Roman" w:hAnsi="Times New Roman" w:cs="Times New Roman"/>
        </w:rPr>
        <w:t xml:space="preserve">the </w:t>
      </w:r>
      <w:r w:rsidR="00AA540F" w:rsidRPr="00D41330">
        <w:rPr>
          <w:rFonts w:ascii="Times New Roman" w:hAnsi="Times New Roman" w:cs="Times New Roman"/>
        </w:rPr>
        <w:t>significant factor loadings (</w:t>
      </w:r>
      <w:r w:rsidR="00D41330">
        <w:rPr>
          <w:rFonts w:ascii="Times New Roman" w:hAnsi="Times New Roman" w:cs="Times New Roman"/>
        </w:rPr>
        <w:t xml:space="preserve">the </w:t>
      </w:r>
      <w:r w:rsidR="00AA540F" w:rsidRPr="00D41330">
        <w:rPr>
          <w:rFonts w:ascii="Times New Roman" w:hAnsi="Times New Roman" w:cs="Times New Roman"/>
        </w:rPr>
        <w:t>99%</w:t>
      </w:r>
      <w:r w:rsidR="0016765B">
        <w:rPr>
          <w:rFonts w:ascii="Times New Roman" w:hAnsi="Times New Roman" w:cs="Times New Roman"/>
        </w:rPr>
        <w:t xml:space="preserve"> </w:t>
      </w:r>
      <w:r w:rsidR="00AA540F" w:rsidRPr="00D41330">
        <w:rPr>
          <w:rFonts w:ascii="Times New Roman" w:hAnsi="Times New Roman" w:cs="Times New Roman"/>
        </w:rPr>
        <w:t>CI does not cross zero). λ = factor loadings; δ = uniquenesses.</w:t>
      </w:r>
      <w:bookmarkEnd w:id="0"/>
    </w:p>
    <w:sectPr w:rsidR="004046A3" w:rsidRPr="00D41330" w:rsidSect="00AA540F">
      <w:pgSz w:w="1682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0F"/>
    <w:rsid w:val="00065DCA"/>
    <w:rsid w:val="000C7A31"/>
    <w:rsid w:val="0014344B"/>
    <w:rsid w:val="0016765B"/>
    <w:rsid w:val="001B18D3"/>
    <w:rsid w:val="001B6071"/>
    <w:rsid w:val="001E3721"/>
    <w:rsid w:val="00263B14"/>
    <w:rsid w:val="002830E8"/>
    <w:rsid w:val="00285741"/>
    <w:rsid w:val="002C5B75"/>
    <w:rsid w:val="002C6C01"/>
    <w:rsid w:val="00334FAA"/>
    <w:rsid w:val="003A6AEA"/>
    <w:rsid w:val="003E350B"/>
    <w:rsid w:val="00402EBE"/>
    <w:rsid w:val="004046A3"/>
    <w:rsid w:val="00406A8A"/>
    <w:rsid w:val="00446622"/>
    <w:rsid w:val="0046251B"/>
    <w:rsid w:val="00484F81"/>
    <w:rsid w:val="0049778B"/>
    <w:rsid w:val="004E2ACE"/>
    <w:rsid w:val="00526B9C"/>
    <w:rsid w:val="0057483E"/>
    <w:rsid w:val="005E153A"/>
    <w:rsid w:val="006073EB"/>
    <w:rsid w:val="00652CAE"/>
    <w:rsid w:val="006818CB"/>
    <w:rsid w:val="006B2E78"/>
    <w:rsid w:val="00743EC3"/>
    <w:rsid w:val="00774977"/>
    <w:rsid w:val="007B09DE"/>
    <w:rsid w:val="007C24F0"/>
    <w:rsid w:val="00873EF9"/>
    <w:rsid w:val="00877086"/>
    <w:rsid w:val="00882E19"/>
    <w:rsid w:val="008B421F"/>
    <w:rsid w:val="0094330D"/>
    <w:rsid w:val="00987CCC"/>
    <w:rsid w:val="009900E9"/>
    <w:rsid w:val="00AA540F"/>
    <w:rsid w:val="00B03166"/>
    <w:rsid w:val="00B53639"/>
    <w:rsid w:val="00C215EB"/>
    <w:rsid w:val="00C637B6"/>
    <w:rsid w:val="00C8395C"/>
    <w:rsid w:val="00C974A9"/>
    <w:rsid w:val="00CE261C"/>
    <w:rsid w:val="00D303DD"/>
    <w:rsid w:val="00D41330"/>
    <w:rsid w:val="00E1221E"/>
    <w:rsid w:val="00ED538E"/>
    <w:rsid w:val="00F800E0"/>
    <w:rsid w:val="00F81DA1"/>
    <w:rsid w:val="00F8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AF52E-140A-EB44-BC11-20E0B940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DA1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2AC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ACE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Mezquita</dc:creator>
  <cp:lastModifiedBy>Laura Mezquita</cp:lastModifiedBy>
  <cp:revision>9</cp:revision>
  <dcterms:created xsi:type="dcterms:W3CDTF">2019-10-14T15:43:00Z</dcterms:created>
  <dcterms:modified xsi:type="dcterms:W3CDTF">2019-11-26T14:10:00Z</dcterms:modified>
</cp:coreProperties>
</file>