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CF31" w14:textId="77777777" w:rsidR="00153FC1" w:rsidRDefault="0061415C" w:rsidP="0015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153FC1" w:rsidRPr="00BE6211">
        <w:rPr>
          <w:rFonts w:ascii="Times New Roman" w:hAnsi="Times New Roman" w:cs="Times New Roman"/>
          <w:b/>
          <w:sz w:val="24"/>
          <w:szCs w:val="24"/>
        </w:rPr>
        <w:t>Table. Number of samples in each region and protection level each year in each season</w:t>
      </w:r>
      <w:r w:rsidR="00153FC1">
        <w:rPr>
          <w:rFonts w:ascii="Times New Roman" w:hAnsi="Times New Roman" w:cs="Times New Roman"/>
          <w:sz w:val="24"/>
          <w:szCs w:val="24"/>
        </w:rPr>
        <w:t xml:space="preserve"> (winter: June-November; summer: December-May).</w:t>
      </w:r>
    </w:p>
    <w:tbl>
      <w:tblPr>
        <w:tblpPr w:leftFromText="180" w:rightFromText="180" w:vertAnchor="page" w:horzAnchor="margin" w:tblpY="2431"/>
        <w:tblW w:w="9360" w:type="dxa"/>
        <w:tblLook w:val="04A0" w:firstRow="1" w:lastRow="0" w:firstColumn="1" w:lastColumn="0" w:noHBand="0" w:noVBand="1"/>
      </w:tblPr>
      <w:tblGrid>
        <w:gridCol w:w="1240"/>
        <w:gridCol w:w="1356"/>
        <w:gridCol w:w="871"/>
        <w:gridCol w:w="1049"/>
        <w:gridCol w:w="871"/>
        <w:gridCol w:w="1049"/>
        <w:gridCol w:w="871"/>
        <w:gridCol w:w="1049"/>
        <w:gridCol w:w="1004"/>
      </w:tblGrid>
      <w:tr w:rsidR="00DA5B62" w:rsidRPr="00D15063" w14:paraId="63DFCAC7" w14:textId="79874B66" w:rsidTr="001F341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B5F06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922F2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E9FD7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6D3BE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61BA7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47586" w14:textId="72B8FD7C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DA5B62" w:rsidRPr="00D15063" w14:paraId="78D22A33" w14:textId="66FD7E0E" w:rsidTr="001F341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330E7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Region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7C405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Protection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7ACD6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E7058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8E1AB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64725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4311A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CAA68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9B9E7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5B62" w:rsidRPr="00D15063" w14:paraId="2DFC688A" w14:textId="2CBD8C17" w:rsidTr="001F3417">
        <w:trPr>
          <w:trHeight w:val="358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DF3D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Walker Bay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5F29D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Unprotected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4780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EADE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19BF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78B9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1DDD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53CB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41888" w14:textId="1D8BF3EA" w:rsidR="00DA5B62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DA5B62" w:rsidRPr="00D15063" w14:paraId="728037F2" w14:textId="5E1E12DD" w:rsidTr="001F341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4F26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368C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Protected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9F95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E162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46AA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CE56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8659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B44A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2C6930F" w14:textId="1D1918C0" w:rsidR="00DA5B62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DA5B62" w:rsidRPr="00D15063" w14:paraId="753AEE09" w14:textId="57047A11" w:rsidTr="001F3417">
        <w:trPr>
          <w:trHeight w:val="300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EF408A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Betty's Bay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8BD143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Unprotected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E7DD17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9AED1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54849C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7011BC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55AEC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5DF2DC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 w14:paraId="61CBD349" w14:textId="66D72ED3" w:rsidR="00DA5B62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DA5B62" w:rsidRPr="00D15063" w14:paraId="7F799086" w14:textId="6375940C" w:rsidTr="001F341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AC2E2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33C6F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Protected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22A31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978A8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150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6C395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A2363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C7B56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45B26" w14:textId="77777777" w:rsidR="00DA5B62" w:rsidRPr="00D15063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8C38" w14:textId="36D27FA0" w:rsidR="00DA5B62" w:rsidRDefault="00DA5B62" w:rsidP="001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</w:tbl>
    <w:p w14:paraId="75AA6F12" w14:textId="079AC8EA" w:rsidR="00153FC1" w:rsidRDefault="00153FC1" w:rsidP="00153FC1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2673F243" w14:textId="77777777" w:rsidR="00153FC1" w:rsidRDefault="00153FC1" w:rsidP="00153FC1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4921BD65" w14:textId="77777777" w:rsidR="00CC5765" w:rsidRDefault="001F3417">
      <w:bookmarkStart w:id="0" w:name="_GoBack"/>
      <w:bookmarkEnd w:id="0"/>
    </w:p>
    <w:sectPr w:rsidR="00CC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153FC1"/>
    <w:rsid w:val="00172626"/>
    <w:rsid w:val="001A3A3C"/>
    <w:rsid w:val="001F3417"/>
    <w:rsid w:val="00256B14"/>
    <w:rsid w:val="002D1956"/>
    <w:rsid w:val="00355CDC"/>
    <w:rsid w:val="004443D0"/>
    <w:rsid w:val="005921DC"/>
    <w:rsid w:val="0061415C"/>
    <w:rsid w:val="0067110F"/>
    <w:rsid w:val="006D2694"/>
    <w:rsid w:val="008557D8"/>
    <w:rsid w:val="009825D0"/>
    <w:rsid w:val="00BC1E5F"/>
    <w:rsid w:val="00BE6211"/>
    <w:rsid w:val="00DA5B62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CB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C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C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Osgood</dc:creator>
  <cp:keywords/>
  <dc:description/>
  <cp:lastModifiedBy>Geoffrey Osgood</cp:lastModifiedBy>
  <cp:revision>3</cp:revision>
  <dcterms:created xsi:type="dcterms:W3CDTF">2019-07-02T17:30:00Z</dcterms:created>
  <dcterms:modified xsi:type="dcterms:W3CDTF">2019-07-02T17:31:00Z</dcterms:modified>
</cp:coreProperties>
</file>