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7773E" w14:textId="77777777" w:rsidR="00FA3B64" w:rsidRPr="005D31BF" w:rsidRDefault="00FA3B64" w:rsidP="00FA3B64">
      <w:pPr>
        <w:spacing w:line="480" w:lineRule="auto"/>
        <w:rPr>
          <w:b/>
        </w:rPr>
      </w:pPr>
    </w:p>
    <w:p w14:paraId="0E1643A4" w14:textId="6122DB0F" w:rsidR="00FA3B64" w:rsidRPr="005D31BF" w:rsidRDefault="003D407E" w:rsidP="00FA3B64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S1 Table</w:t>
      </w:r>
    </w:p>
    <w:p w14:paraId="072DB450" w14:textId="77777777" w:rsidR="00FA3B64" w:rsidRPr="005D31BF" w:rsidRDefault="00FA3B64" w:rsidP="00FA3B64">
      <w:pPr>
        <w:spacing w:line="480" w:lineRule="auto"/>
        <w:jc w:val="center"/>
        <w:rPr>
          <w:b/>
        </w:rPr>
      </w:pPr>
      <w:bookmarkStart w:id="0" w:name="_GoBack"/>
      <w:bookmarkEnd w:id="0"/>
    </w:p>
    <w:p w14:paraId="7F6B0A58" w14:textId="77777777" w:rsidR="00FA3B64" w:rsidRPr="005D31BF" w:rsidRDefault="00FA3B64" w:rsidP="00FA3B64">
      <w:pPr>
        <w:spacing w:line="480" w:lineRule="auto"/>
        <w:rPr>
          <w:b/>
        </w:rPr>
      </w:pPr>
      <w:r w:rsidRPr="005D31BF">
        <w:rPr>
          <w:b/>
        </w:rPr>
        <w:t xml:space="preserve">Table </w:t>
      </w:r>
      <w:r>
        <w:rPr>
          <w:b/>
        </w:rPr>
        <w:t>S</w:t>
      </w:r>
      <w:r w:rsidRPr="005D31BF">
        <w:rPr>
          <w:b/>
        </w:rPr>
        <w:t xml:space="preserve">1. </w:t>
      </w:r>
      <w:bookmarkStart w:id="1" w:name="_Hlk20397712"/>
      <w:r w:rsidRPr="007D5AB2">
        <w:rPr>
          <w:bCs/>
        </w:rPr>
        <w:t>LAMP primers used in this study.</w:t>
      </w:r>
      <w:r w:rsidRPr="005D31BF">
        <w:rPr>
          <w:b/>
        </w:rPr>
        <w:t xml:space="preserve"> </w:t>
      </w:r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5902"/>
      </w:tblGrid>
      <w:tr w:rsidR="00FA3B64" w:rsidRPr="005D31BF" w14:paraId="595E02F5" w14:textId="77777777" w:rsidTr="002A7349">
        <w:tc>
          <w:tcPr>
            <w:tcW w:w="1413" w:type="dxa"/>
          </w:tcPr>
          <w:p w14:paraId="4878D565" w14:textId="77777777" w:rsidR="00FA3B64" w:rsidRPr="007D5AB2" w:rsidRDefault="00FA3B64" w:rsidP="002A7349">
            <w:pPr>
              <w:spacing w:line="360" w:lineRule="auto"/>
            </w:pPr>
          </w:p>
        </w:tc>
        <w:tc>
          <w:tcPr>
            <w:tcW w:w="1701" w:type="dxa"/>
          </w:tcPr>
          <w:p w14:paraId="5E9F4E3E" w14:textId="77777777" w:rsidR="00FA3B64" w:rsidRPr="007D5AB2" w:rsidRDefault="00FA3B64" w:rsidP="002A7349">
            <w:pPr>
              <w:spacing w:line="360" w:lineRule="auto"/>
            </w:pPr>
            <w:r w:rsidRPr="007D5AB2">
              <w:t>Name</w:t>
            </w:r>
          </w:p>
        </w:tc>
        <w:tc>
          <w:tcPr>
            <w:tcW w:w="5902" w:type="dxa"/>
          </w:tcPr>
          <w:p w14:paraId="20899676" w14:textId="77777777" w:rsidR="00FA3B64" w:rsidRPr="007D5AB2" w:rsidRDefault="00FA3B64" w:rsidP="002A7349">
            <w:pPr>
              <w:spacing w:line="360" w:lineRule="auto"/>
            </w:pPr>
            <w:r w:rsidRPr="007D5AB2">
              <w:t>Sequence</w:t>
            </w:r>
          </w:p>
        </w:tc>
      </w:tr>
      <w:tr w:rsidR="00FA3B64" w:rsidRPr="005D31BF" w14:paraId="0667C4FF" w14:textId="77777777" w:rsidTr="002A7349">
        <w:tc>
          <w:tcPr>
            <w:tcW w:w="1413" w:type="dxa"/>
            <w:vMerge w:val="restart"/>
          </w:tcPr>
          <w:p w14:paraId="6BE5C374" w14:textId="4A9BB482" w:rsidR="00FA3B64" w:rsidRPr="007D5AB2" w:rsidRDefault="00FA3B64" w:rsidP="002A7349">
            <w:pPr>
              <w:spacing w:line="276" w:lineRule="auto"/>
            </w:pPr>
            <w:r w:rsidRPr="007D5AB2">
              <w:rPr>
                <w:i/>
              </w:rPr>
              <w:t>Wolbachia w</w:t>
            </w:r>
            <w:r w:rsidRPr="007D5AB2">
              <w:t xml:space="preserve">AlbB </w:t>
            </w:r>
            <w:proofErr w:type="spellStart"/>
            <w:r w:rsidRPr="007D5AB2">
              <w:rPr>
                <w:i/>
              </w:rPr>
              <w:t>wsp</w:t>
            </w:r>
            <w:proofErr w:type="spellEnd"/>
            <w:r w:rsidRPr="007D5AB2">
              <w:rPr>
                <w:i/>
              </w:rPr>
              <w:t xml:space="preserve"> </w:t>
            </w:r>
            <w:r w:rsidRPr="007D5AB2">
              <w:t xml:space="preserve">LAMP assay (6-primer) </w:t>
            </w:r>
          </w:p>
        </w:tc>
        <w:tc>
          <w:tcPr>
            <w:tcW w:w="1701" w:type="dxa"/>
          </w:tcPr>
          <w:p w14:paraId="68881AFF" w14:textId="77777777" w:rsidR="00FA3B64" w:rsidRPr="007D5AB2" w:rsidRDefault="00FA3B64" w:rsidP="002A7349">
            <w:pPr>
              <w:spacing w:line="276" w:lineRule="auto"/>
            </w:pPr>
            <w:r w:rsidRPr="007D5AB2">
              <w:rPr>
                <w:i/>
              </w:rPr>
              <w:t>Wolbachia</w:t>
            </w:r>
            <w:r w:rsidRPr="007D5AB2">
              <w:t xml:space="preserve"> </w:t>
            </w:r>
            <w:r w:rsidRPr="007D5AB2">
              <w:rPr>
                <w:i/>
              </w:rPr>
              <w:t>w</w:t>
            </w:r>
            <w:r w:rsidRPr="00F9579D">
              <w:rPr>
                <w:iCs/>
              </w:rPr>
              <w:t>AlbB</w:t>
            </w:r>
            <w:r w:rsidRPr="007D5AB2">
              <w:t xml:space="preserve"> Surface Protein (</w:t>
            </w:r>
            <w:proofErr w:type="spellStart"/>
            <w:r w:rsidRPr="007D5AB2">
              <w:rPr>
                <w:i/>
              </w:rPr>
              <w:t>wsp</w:t>
            </w:r>
            <w:proofErr w:type="spellEnd"/>
            <w:r w:rsidRPr="007D5AB2">
              <w:t>) gene target</w:t>
            </w:r>
          </w:p>
        </w:tc>
        <w:tc>
          <w:tcPr>
            <w:tcW w:w="5902" w:type="dxa"/>
          </w:tcPr>
          <w:p w14:paraId="48808B2B" w14:textId="77777777" w:rsidR="00FA3B64" w:rsidRPr="007D5AB2" w:rsidRDefault="00FA3B64" w:rsidP="002A7349">
            <w:pPr>
              <w:spacing w:line="276" w:lineRule="auto"/>
            </w:pPr>
            <w:r w:rsidRPr="007D5AB2">
              <w:t>TGCCTATCACTCCATACGTTGGTGTTGGTGTTGGTGCAGCATATATCAGCAATCCTTCAGAAGCTAGTGCAGTTAAAGATCAAAAAGGATTTGGTTTTGCTTATCAAGCAAAAGCTGGTGTTAGTTATGATGTAACCCCAGAAATCAAGCTTTATGCTGGTGCTCGTTATTTTGGTTCTTATGGTGCTAGTTTTAATAAAGAAACAGTATCAGCTACTAAAG</w:t>
            </w:r>
          </w:p>
        </w:tc>
      </w:tr>
      <w:tr w:rsidR="00FA3B64" w:rsidRPr="005D31BF" w14:paraId="5368A919" w14:textId="77777777" w:rsidTr="002A7349">
        <w:tc>
          <w:tcPr>
            <w:tcW w:w="1413" w:type="dxa"/>
            <w:vMerge/>
          </w:tcPr>
          <w:p w14:paraId="55FD0BFB" w14:textId="77777777" w:rsidR="00FA3B64" w:rsidRPr="007D5AB2" w:rsidRDefault="00FA3B64" w:rsidP="002A7349">
            <w:pPr>
              <w:spacing w:line="276" w:lineRule="auto"/>
            </w:pPr>
          </w:p>
        </w:tc>
        <w:tc>
          <w:tcPr>
            <w:tcW w:w="1701" w:type="dxa"/>
          </w:tcPr>
          <w:p w14:paraId="67C16F80" w14:textId="77777777" w:rsidR="00FA3B64" w:rsidRPr="007D5AB2" w:rsidRDefault="00FA3B64" w:rsidP="002A7349">
            <w:pPr>
              <w:spacing w:line="276" w:lineRule="auto"/>
            </w:pPr>
            <w:r w:rsidRPr="007D5AB2">
              <w:t>WSP.F3</w:t>
            </w:r>
          </w:p>
        </w:tc>
        <w:tc>
          <w:tcPr>
            <w:tcW w:w="5902" w:type="dxa"/>
          </w:tcPr>
          <w:p w14:paraId="02DF811B" w14:textId="77777777" w:rsidR="00FA3B64" w:rsidRPr="007D5AB2" w:rsidRDefault="00FA3B64" w:rsidP="002A7349">
            <w:pPr>
              <w:spacing w:line="276" w:lineRule="auto"/>
            </w:pPr>
            <w:r w:rsidRPr="007D5AB2">
              <w:t>TGCCTATCACTCCATACGT</w:t>
            </w:r>
          </w:p>
        </w:tc>
      </w:tr>
      <w:tr w:rsidR="00FA3B64" w:rsidRPr="005D31BF" w14:paraId="0120FDB4" w14:textId="77777777" w:rsidTr="002A7349">
        <w:tc>
          <w:tcPr>
            <w:tcW w:w="1413" w:type="dxa"/>
            <w:vMerge/>
          </w:tcPr>
          <w:p w14:paraId="712BF814" w14:textId="77777777" w:rsidR="00FA3B64" w:rsidRPr="007D5AB2" w:rsidRDefault="00FA3B64" w:rsidP="002A7349">
            <w:pPr>
              <w:spacing w:line="276" w:lineRule="auto"/>
            </w:pPr>
          </w:p>
        </w:tc>
        <w:tc>
          <w:tcPr>
            <w:tcW w:w="1701" w:type="dxa"/>
          </w:tcPr>
          <w:p w14:paraId="3ED8F97F" w14:textId="77777777" w:rsidR="00FA3B64" w:rsidRPr="007D5AB2" w:rsidRDefault="00FA3B64" w:rsidP="002A7349">
            <w:pPr>
              <w:spacing w:line="276" w:lineRule="auto"/>
            </w:pPr>
            <w:r w:rsidRPr="007D5AB2">
              <w:t>WSP.B3</w:t>
            </w:r>
          </w:p>
        </w:tc>
        <w:tc>
          <w:tcPr>
            <w:tcW w:w="5902" w:type="dxa"/>
          </w:tcPr>
          <w:p w14:paraId="24E85C13" w14:textId="77777777" w:rsidR="00FA3B64" w:rsidRPr="007D5AB2" w:rsidRDefault="00FA3B64" w:rsidP="002A7349">
            <w:pPr>
              <w:spacing w:line="276" w:lineRule="auto"/>
            </w:pPr>
            <w:r w:rsidRPr="007D5AB2">
              <w:t>CTTTAGTAGCTGATACTGTTTCT</w:t>
            </w:r>
          </w:p>
        </w:tc>
      </w:tr>
      <w:tr w:rsidR="00FA3B64" w:rsidRPr="005D31BF" w14:paraId="7D21A44C" w14:textId="77777777" w:rsidTr="002A7349">
        <w:tc>
          <w:tcPr>
            <w:tcW w:w="1413" w:type="dxa"/>
            <w:vMerge/>
          </w:tcPr>
          <w:p w14:paraId="69B189BA" w14:textId="77777777" w:rsidR="00FA3B64" w:rsidRPr="007D5AB2" w:rsidRDefault="00FA3B64" w:rsidP="002A7349">
            <w:pPr>
              <w:spacing w:line="276" w:lineRule="auto"/>
            </w:pPr>
          </w:p>
        </w:tc>
        <w:tc>
          <w:tcPr>
            <w:tcW w:w="1701" w:type="dxa"/>
          </w:tcPr>
          <w:p w14:paraId="5AFD8C45" w14:textId="77777777" w:rsidR="00FA3B64" w:rsidRPr="007D5AB2" w:rsidRDefault="00FA3B64" w:rsidP="002A7349">
            <w:pPr>
              <w:spacing w:line="276" w:lineRule="auto"/>
            </w:pPr>
            <w:r w:rsidRPr="007D5AB2">
              <w:t>WSP.FIP</w:t>
            </w:r>
          </w:p>
        </w:tc>
        <w:tc>
          <w:tcPr>
            <w:tcW w:w="5902" w:type="dxa"/>
          </w:tcPr>
          <w:p w14:paraId="4BFB275B" w14:textId="77777777" w:rsidR="00FA3B64" w:rsidRPr="007D5AB2" w:rsidRDefault="00FA3B64" w:rsidP="002A7349">
            <w:pPr>
              <w:spacing w:line="276" w:lineRule="auto"/>
            </w:pPr>
            <w:r w:rsidRPr="007D5AB2">
              <w:t>TGCTTGATAAGCAAAACCAAATCCTGGTGCAGCATATATCAGCAA</w:t>
            </w:r>
          </w:p>
        </w:tc>
      </w:tr>
      <w:tr w:rsidR="00FA3B64" w:rsidRPr="005D31BF" w14:paraId="71805D8A" w14:textId="77777777" w:rsidTr="002A7349">
        <w:tc>
          <w:tcPr>
            <w:tcW w:w="1413" w:type="dxa"/>
            <w:vMerge/>
          </w:tcPr>
          <w:p w14:paraId="0EA8FA70" w14:textId="77777777" w:rsidR="00FA3B64" w:rsidRPr="007D5AB2" w:rsidRDefault="00FA3B64" w:rsidP="002A7349">
            <w:pPr>
              <w:spacing w:line="276" w:lineRule="auto"/>
            </w:pPr>
          </w:p>
        </w:tc>
        <w:tc>
          <w:tcPr>
            <w:tcW w:w="1701" w:type="dxa"/>
          </w:tcPr>
          <w:p w14:paraId="039C53DD" w14:textId="77777777" w:rsidR="00FA3B64" w:rsidRPr="007D5AB2" w:rsidRDefault="00FA3B64" w:rsidP="002A7349">
            <w:pPr>
              <w:spacing w:line="276" w:lineRule="auto"/>
            </w:pPr>
            <w:r w:rsidRPr="007D5AB2">
              <w:t>WSP.BIP</w:t>
            </w:r>
          </w:p>
        </w:tc>
        <w:tc>
          <w:tcPr>
            <w:tcW w:w="5902" w:type="dxa"/>
          </w:tcPr>
          <w:p w14:paraId="1F49E91A" w14:textId="77777777" w:rsidR="00FA3B64" w:rsidRPr="007D5AB2" w:rsidRDefault="00FA3B64" w:rsidP="002A7349">
            <w:pPr>
              <w:spacing w:line="276" w:lineRule="auto"/>
            </w:pPr>
            <w:r w:rsidRPr="007D5AB2">
              <w:t>AGCTGGTGTTAGTTATGATGTAACCCACCATAAGAACCAAAATAACGAG</w:t>
            </w:r>
          </w:p>
        </w:tc>
      </w:tr>
      <w:tr w:rsidR="00FA3B64" w:rsidRPr="005D31BF" w14:paraId="2393D617" w14:textId="77777777" w:rsidTr="002A7349">
        <w:tc>
          <w:tcPr>
            <w:tcW w:w="1413" w:type="dxa"/>
            <w:vMerge/>
          </w:tcPr>
          <w:p w14:paraId="649161D4" w14:textId="77777777" w:rsidR="00FA3B64" w:rsidRPr="007D5AB2" w:rsidRDefault="00FA3B64" w:rsidP="002A7349">
            <w:pPr>
              <w:spacing w:line="276" w:lineRule="auto"/>
            </w:pPr>
          </w:p>
        </w:tc>
        <w:tc>
          <w:tcPr>
            <w:tcW w:w="1701" w:type="dxa"/>
          </w:tcPr>
          <w:p w14:paraId="3862F508" w14:textId="77777777" w:rsidR="00FA3B64" w:rsidRPr="007D5AB2" w:rsidRDefault="00FA3B64" w:rsidP="002A7349">
            <w:pPr>
              <w:spacing w:line="276" w:lineRule="auto"/>
            </w:pPr>
            <w:r w:rsidRPr="007D5AB2">
              <w:t>WSP.BLP</w:t>
            </w:r>
          </w:p>
        </w:tc>
        <w:tc>
          <w:tcPr>
            <w:tcW w:w="5902" w:type="dxa"/>
          </w:tcPr>
          <w:p w14:paraId="475F06C7" w14:textId="77777777" w:rsidR="00FA3B64" w:rsidRPr="007D5AB2" w:rsidRDefault="00FA3B64" w:rsidP="002A7349">
            <w:pPr>
              <w:spacing w:line="276" w:lineRule="auto"/>
            </w:pPr>
            <w:r w:rsidRPr="007D5AB2">
              <w:t>CCAGAAATCAAGCTTTATGCTGGTG</w:t>
            </w:r>
          </w:p>
        </w:tc>
      </w:tr>
      <w:tr w:rsidR="00FA3B64" w:rsidRPr="005D31BF" w14:paraId="48228466" w14:textId="77777777" w:rsidTr="002A7349">
        <w:tc>
          <w:tcPr>
            <w:tcW w:w="1413" w:type="dxa"/>
            <w:vMerge/>
          </w:tcPr>
          <w:p w14:paraId="7988E301" w14:textId="77777777" w:rsidR="00FA3B64" w:rsidRPr="007D5AB2" w:rsidRDefault="00FA3B64" w:rsidP="002A7349">
            <w:pPr>
              <w:spacing w:line="276" w:lineRule="auto"/>
            </w:pPr>
          </w:p>
        </w:tc>
        <w:tc>
          <w:tcPr>
            <w:tcW w:w="1701" w:type="dxa"/>
          </w:tcPr>
          <w:p w14:paraId="1379957A" w14:textId="77777777" w:rsidR="00FA3B64" w:rsidRPr="007D5AB2" w:rsidRDefault="00FA3B64" w:rsidP="002A7349">
            <w:pPr>
              <w:spacing w:line="276" w:lineRule="auto"/>
              <w:rPr>
                <w:b/>
                <w:bCs/>
              </w:rPr>
            </w:pPr>
            <w:r w:rsidRPr="007D5AB2">
              <w:rPr>
                <w:b/>
                <w:bCs/>
              </w:rPr>
              <w:t>WSP.FLP (new)</w:t>
            </w:r>
          </w:p>
        </w:tc>
        <w:tc>
          <w:tcPr>
            <w:tcW w:w="5902" w:type="dxa"/>
          </w:tcPr>
          <w:p w14:paraId="3A682364" w14:textId="77777777" w:rsidR="00FA3B64" w:rsidRPr="007D5AB2" w:rsidRDefault="00FA3B64" w:rsidP="002A7349">
            <w:pPr>
              <w:spacing w:line="276" w:lineRule="auto"/>
              <w:rPr>
                <w:b/>
                <w:bCs/>
              </w:rPr>
            </w:pPr>
            <w:r w:rsidRPr="007D5AB2">
              <w:rPr>
                <w:b/>
                <w:bCs/>
              </w:rPr>
              <w:t>CTTTAACTGCACTAGCTTCTGAAGG</w:t>
            </w:r>
          </w:p>
        </w:tc>
      </w:tr>
      <w:tr w:rsidR="00FA3B64" w:rsidRPr="005D31BF" w14:paraId="4C81A5C2" w14:textId="77777777" w:rsidTr="002A7349">
        <w:tc>
          <w:tcPr>
            <w:tcW w:w="1413" w:type="dxa"/>
            <w:vMerge w:val="restart"/>
          </w:tcPr>
          <w:p w14:paraId="3F14BD6E" w14:textId="576B4DFD" w:rsidR="00FA3B64" w:rsidRPr="007D5AB2" w:rsidRDefault="00FA3B64" w:rsidP="002A7349">
            <w:pPr>
              <w:spacing w:line="276" w:lineRule="auto"/>
            </w:pPr>
            <w:r w:rsidRPr="007D5AB2">
              <w:rPr>
                <w:i/>
              </w:rPr>
              <w:t>Aedes aegypti</w:t>
            </w:r>
            <w:r w:rsidRPr="007D5AB2">
              <w:t xml:space="preserve"> </w:t>
            </w:r>
            <w:r w:rsidRPr="007D5AB2">
              <w:rPr>
                <w:i/>
              </w:rPr>
              <w:t xml:space="preserve">ITS1 </w:t>
            </w:r>
            <w:r w:rsidRPr="007D5AB2">
              <w:t>LAMP assay (6-primer)</w:t>
            </w:r>
          </w:p>
        </w:tc>
        <w:tc>
          <w:tcPr>
            <w:tcW w:w="1701" w:type="dxa"/>
          </w:tcPr>
          <w:p w14:paraId="19B3EDB8" w14:textId="77777777" w:rsidR="00FA3B64" w:rsidRPr="007D5AB2" w:rsidRDefault="00FA3B64" w:rsidP="002A7349">
            <w:pPr>
              <w:spacing w:line="276" w:lineRule="auto"/>
            </w:pPr>
          </w:p>
        </w:tc>
        <w:tc>
          <w:tcPr>
            <w:tcW w:w="5902" w:type="dxa"/>
          </w:tcPr>
          <w:p w14:paraId="26B36DA2" w14:textId="77777777" w:rsidR="00FA3B64" w:rsidRPr="007D5AB2" w:rsidRDefault="00FA3B64" w:rsidP="002A7349">
            <w:pPr>
              <w:spacing w:line="276" w:lineRule="auto"/>
            </w:pPr>
          </w:p>
        </w:tc>
      </w:tr>
      <w:tr w:rsidR="00FA3B64" w:rsidRPr="005D31BF" w14:paraId="0B73570D" w14:textId="77777777" w:rsidTr="002A7349">
        <w:tc>
          <w:tcPr>
            <w:tcW w:w="1413" w:type="dxa"/>
            <w:vMerge/>
          </w:tcPr>
          <w:p w14:paraId="24C0EF60" w14:textId="77777777" w:rsidR="00FA3B64" w:rsidRPr="007D5AB2" w:rsidRDefault="00FA3B64" w:rsidP="002A7349">
            <w:pPr>
              <w:spacing w:line="276" w:lineRule="auto"/>
            </w:pPr>
          </w:p>
        </w:tc>
        <w:tc>
          <w:tcPr>
            <w:tcW w:w="1701" w:type="dxa"/>
          </w:tcPr>
          <w:p w14:paraId="18ABFEEF" w14:textId="77777777" w:rsidR="00FA3B64" w:rsidRPr="007D5AB2" w:rsidRDefault="00FA3B64" w:rsidP="002A7349">
            <w:pPr>
              <w:spacing w:line="276" w:lineRule="auto"/>
            </w:pPr>
            <w:r w:rsidRPr="007D5AB2">
              <w:t>AE.ITS.F3</w:t>
            </w:r>
          </w:p>
        </w:tc>
        <w:tc>
          <w:tcPr>
            <w:tcW w:w="5902" w:type="dxa"/>
          </w:tcPr>
          <w:p w14:paraId="195FCE20" w14:textId="77777777" w:rsidR="00FA3B64" w:rsidRPr="007D5AB2" w:rsidRDefault="00FA3B64" w:rsidP="002A7349">
            <w:pPr>
              <w:spacing w:line="276" w:lineRule="auto"/>
            </w:pPr>
            <w:r w:rsidRPr="007D5AB2">
              <w:t>CAAGGCACGTTACCMGG</w:t>
            </w:r>
          </w:p>
        </w:tc>
      </w:tr>
      <w:tr w:rsidR="00FA3B64" w:rsidRPr="005D31BF" w14:paraId="2D501E85" w14:textId="77777777" w:rsidTr="002A7349">
        <w:tc>
          <w:tcPr>
            <w:tcW w:w="1413" w:type="dxa"/>
            <w:vMerge/>
          </w:tcPr>
          <w:p w14:paraId="62DF54C1" w14:textId="77777777" w:rsidR="00FA3B64" w:rsidRPr="007D5AB2" w:rsidRDefault="00FA3B64" w:rsidP="002A7349">
            <w:pPr>
              <w:spacing w:line="276" w:lineRule="auto"/>
            </w:pPr>
          </w:p>
        </w:tc>
        <w:tc>
          <w:tcPr>
            <w:tcW w:w="1701" w:type="dxa"/>
          </w:tcPr>
          <w:p w14:paraId="2CC35172" w14:textId="77777777" w:rsidR="00FA3B64" w:rsidRPr="007D5AB2" w:rsidRDefault="00FA3B64" w:rsidP="002A7349">
            <w:pPr>
              <w:spacing w:line="276" w:lineRule="auto"/>
            </w:pPr>
            <w:r w:rsidRPr="007D5AB2">
              <w:t>AE.ITS.B3</w:t>
            </w:r>
          </w:p>
        </w:tc>
        <w:tc>
          <w:tcPr>
            <w:tcW w:w="5902" w:type="dxa"/>
          </w:tcPr>
          <w:p w14:paraId="5C185A61" w14:textId="77777777" w:rsidR="00FA3B64" w:rsidRPr="007D5AB2" w:rsidRDefault="00FA3B64" w:rsidP="002A7349">
            <w:pPr>
              <w:spacing w:line="276" w:lineRule="auto"/>
            </w:pPr>
            <w:r w:rsidRPr="007D5AB2">
              <w:t>GCAGCACAACCACACGG</w:t>
            </w:r>
          </w:p>
        </w:tc>
      </w:tr>
      <w:tr w:rsidR="00FA3B64" w:rsidRPr="005D31BF" w14:paraId="26DD7078" w14:textId="77777777" w:rsidTr="002A7349">
        <w:tc>
          <w:tcPr>
            <w:tcW w:w="1413" w:type="dxa"/>
            <w:vMerge/>
          </w:tcPr>
          <w:p w14:paraId="75AFA1A4" w14:textId="77777777" w:rsidR="00FA3B64" w:rsidRPr="007D5AB2" w:rsidRDefault="00FA3B64" w:rsidP="002A7349">
            <w:pPr>
              <w:spacing w:line="276" w:lineRule="auto"/>
            </w:pPr>
          </w:p>
        </w:tc>
        <w:tc>
          <w:tcPr>
            <w:tcW w:w="1701" w:type="dxa"/>
          </w:tcPr>
          <w:p w14:paraId="6DD8FBCC" w14:textId="77777777" w:rsidR="00FA3B64" w:rsidRPr="007D5AB2" w:rsidRDefault="00FA3B64" w:rsidP="002A7349">
            <w:pPr>
              <w:spacing w:line="276" w:lineRule="auto"/>
            </w:pPr>
            <w:r w:rsidRPr="007D5AB2">
              <w:t>AE.ITS.FIP</w:t>
            </w:r>
          </w:p>
        </w:tc>
        <w:tc>
          <w:tcPr>
            <w:tcW w:w="5902" w:type="dxa"/>
          </w:tcPr>
          <w:p w14:paraId="3840BE9D" w14:textId="77777777" w:rsidR="00FA3B64" w:rsidRPr="007D5AB2" w:rsidRDefault="00FA3B64" w:rsidP="002A7349">
            <w:pPr>
              <w:spacing w:line="276" w:lineRule="auto"/>
            </w:pPr>
            <w:r w:rsidRPr="007D5AB2">
              <w:t>GAGTGTCGCCGAGAGAAGCCGAGGACACTGCTGCACC</w:t>
            </w:r>
          </w:p>
        </w:tc>
      </w:tr>
      <w:tr w:rsidR="00FA3B64" w:rsidRPr="005D31BF" w14:paraId="0BE51ACF" w14:textId="77777777" w:rsidTr="002A7349">
        <w:tc>
          <w:tcPr>
            <w:tcW w:w="1413" w:type="dxa"/>
            <w:vMerge/>
          </w:tcPr>
          <w:p w14:paraId="1830607F" w14:textId="77777777" w:rsidR="00FA3B64" w:rsidRPr="007D5AB2" w:rsidRDefault="00FA3B64" w:rsidP="002A7349">
            <w:pPr>
              <w:spacing w:line="276" w:lineRule="auto"/>
            </w:pPr>
          </w:p>
        </w:tc>
        <w:tc>
          <w:tcPr>
            <w:tcW w:w="1701" w:type="dxa"/>
          </w:tcPr>
          <w:p w14:paraId="12F2A4C2" w14:textId="77777777" w:rsidR="00FA3B64" w:rsidRPr="007D5AB2" w:rsidRDefault="00FA3B64" w:rsidP="002A7349">
            <w:pPr>
              <w:spacing w:line="276" w:lineRule="auto"/>
            </w:pPr>
            <w:r w:rsidRPr="007D5AB2">
              <w:t>AE.ITS.BIP</w:t>
            </w:r>
          </w:p>
        </w:tc>
        <w:tc>
          <w:tcPr>
            <w:tcW w:w="5902" w:type="dxa"/>
          </w:tcPr>
          <w:p w14:paraId="01A757EF" w14:textId="77777777" w:rsidR="00FA3B64" w:rsidRPr="007D5AB2" w:rsidRDefault="00FA3B64" w:rsidP="002A7349">
            <w:pPr>
              <w:spacing w:line="276" w:lineRule="auto"/>
            </w:pPr>
            <w:r w:rsidRPr="007D5AB2">
              <w:t>TCGGACGCTCGTACGTACCGTCGAGCTTCGRCGASACA</w:t>
            </w:r>
          </w:p>
        </w:tc>
      </w:tr>
      <w:tr w:rsidR="00FA3B64" w:rsidRPr="005D31BF" w14:paraId="5FA52B71" w14:textId="77777777" w:rsidTr="002A7349">
        <w:tc>
          <w:tcPr>
            <w:tcW w:w="1413" w:type="dxa"/>
            <w:vMerge/>
          </w:tcPr>
          <w:p w14:paraId="6F422667" w14:textId="77777777" w:rsidR="00FA3B64" w:rsidRPr="007D5AB2" w:rsidRDefault="00FA3B64" w:rsidP="002A7349">
            <w:pPr>
              <w:spacing w:line="276" w:lineRule="auto"/>
            </w:pPr>
          </w:p>
        </w:tc>
        <w:tc>
          <w:tcPr>
            <w:tcW w:w="1701" w:type="dxa"/>
          </w:tcPr>
          <w:p w14:paraId="57C83364" w14:textId="77777777" w:rsidR="00FA3B64" w:rsidRPr="007D5AB2" w:rsidRDefault="00FA3B64" w:rsidP="002A7349">
            <w:pPr>
              <w:spacing w:line="276" w:lineRule="auto"/>
            </w:pPr>
            <w:r w:rsidRPr="007D5AB2">
              <w:t>AE.ITS.FLP</w:t>
            </w:r>
          </w:p>
        </w:tc>
        <w:tc>
          <w:tcPr>
            <w:tcW w:w="5902" w:type="dxa"/>
          </w:tcPr>
          <w:p w14:paraId="36687033" w14:textId="77777777" w:rsidR="00FA3B64" w:rsidRPr="007D5AB2" w:rsidRDefault="00FA3B64" w:rsidP="002A7349">
            <w:pPr>
              <w:spacing w:line="276" w:lineRule="auto"/>
            </w:pPr>
            <w:r w:rsidRPr="007D5AB2">
              <w:t>TGCGCGTGCCTCCGGGTGA</w:t>
            </w:r>
          </w:p>
        </w:tc>
      </w:tr>
      <w:tr w:rsidR="00FA3B64" w:rsidRPr="005D31BF" w14:paraId="74162C0C" w14:textId="77777777" w:rsidTr="002A7349">
        <w:tc>
          <w:tcPr>
            <w:tcW w:w="1413" w:type="dxa"/>
            <w:vMerge/>
          </w:tcPr>
          <w:p w14:paraId="5E8082DD" w14:textId="77777777" w:rsidR="00FA3B64" w:rsidRPr="007D5AB2" w:rsidRDefault="00FA3B64" w:rsidP="002A7349">
            <w:pPr>
              <w:spacing w:line="276" w:lineRule="auto"/>
            </w:pPr>
          </w:p>
        </w:tc>
        <w:tc>
          <w:tcPr>
            <w:tcW w:w="1701" w:type="dxa"/>
          </w:tcPr>
          <w:p w14:paraId="032938F2" w14:textId="77777777" w:rsidR="00FA3B64" w:rsidRPr="007D5AB2" w:rsidRDefault="00FA3B64" w:rsidP="002A7349">
            <w:pPr>
              <w:spacing w:line="276" w:lineRule="auto"/>
            </w:pPr>
            <w:r w:rsidRPr="007D5AB2">
              <w:t>AE.ITS.BLP</w:t>
            </w:r>
          </w:p>
        </w:tc>
        <w:tc>
          <w:tcPr>
            <w:tcW w:w="5902" w:type="dxa"/>
          </w:tcPr>
          <w:p w14:paraId="5F7A5B87" w14:textId="77777777" w:rsidR="00FA3B64" w:rsidRPr="007D5AB2" w:rsidRDefault="00FA3B64" w:rsidP="002A7349">
            <w:pPr>
              <w:spacing w:line="276" w:lineRule="auto"/>
            </w:pPr>
            <w:r w:rsidRPr="007D5AB2">
              <w:t>CGAACGTGTCTGGCGTGTTCTG</w:t>
            </w:r>
          </w:p>
        </w:tc>
      </w:tr>
    </w:tbl>
    <w:p w14:paraId="2EB69D86" w14:textId="77777777" w:rsidR="00A5669B" w:rsidRDefault="00A5669B" w:rsidP="00A5669B">
      <w:pPr>
        <w:spacing w:line="480" w:lineRule="auto"/>
      </w:pPr>
    </w:p>
    <w:p w14:paraId="2877E9C9" w14:textId="15580BF8" w:rsidR="00EC15F5" w:rsidRDefault="00A5669B" w:rsidP="0005663B">
      <w:fldSimple w:instr=" ADDIN EN.REFLIST "/>
    </w:p>
    <w:sectPr w:rsidR="00EC1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re9eaag9te5ber99qpedzapx0sxzvzxwt0&quot;&gt;LAMP - Copy&lt;record-ids&gt;&lt;item&gt;19&lt;/item&gt;&lt;/record-ids&gt;&lt;/item&gt;&lt;/Libraries&gt;"/>
  </w:docVars>
  <w:rsids>
    <w:rsidRoot w:val="00FA3B64"/>
    <w:rsid w:val="0005663B"/>
    <w:rsid w:val="00152D06"/>
    <w:rsid w:val="00203379"/>
    <w:rsid w:val="00344752"/>
    <w:rsid w:val="003D407E"/>
    <w:rsid w:val="009607D3"/>
    <w:rsid w:val="00A5669B"/>
    <w:rsid w:val="00C479BC"/>
    <w:rsid w:val="00FA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256A"/>
  <w15:chartTrackingRefBased/>
  <w15:docId w15:val="{79470C93-18F9-4BA5-9F51-69435E50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B6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5669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5669B"/>
    <w:rPr>
      <w:rFonts w:ascii="Times New Roman" w:eastAsia="Times New Roman" w:hAnsi="Times New Roman" w:cs="Times New Roman"/>
      <w:noProof/>
      <w:sz w:val="24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A5669B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5669B"/>
    <w:rPr>
      <w:rFonts w:ascii="Times New Roman" w:eastAsia="Times New Roman" w:hAnsi="Times New Roman" w:cs="Times New Roman"/>
      <w:noProof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7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Jasper</dc:creator>
  <cp:keywords/>
  <dc:description/>
  <cp:lastModifiedBy>Moshe Jasper</cp:lastModifiedBy>
  <cp:revision>3</cp:revision>
  <dcterms:created xsi:type="dcterms:W3CDTF">2019-09-26T03:43:00Z</dcterms:created>
  <dcterms:modified xsi:type="dcterms:W3CDTF">2019-09-29T04:19:00Z</dcterms:modified>
</cp:coreProperties>
</file>