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A0A" w:rsidRPr="00191821" w:rsidRDefault="001A65F2" w:rsidP="008D7A0A">
      <w:p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S2</w:t>
      </w:r>
      <w:r w:rsidR="00C50639">
        <w:rPr>
          <w:rFonts w:ascii="Times New Roman" w:hAnsi="Times New Roman" w:cs="Times New Roman"/>
          <w:b/>
          <w:szCs w:val="20"/>
        </w:rPr>
        <w:t xml:space="preserve"> </w:t>
      </w:r>
      <w:r w:rsidR="008B0041" w:rsidRPr="00191821">
        <w:rPr>
          <w:rFonts w:ascii="Times New Roman" w:hAnsi="Times New Roman" w:cs="Times New Roman"/>
          <w:b/>
          <w:szCs w:val="20"/>
        </w:rPr>
        <w:t xml:space="preserve">Table. Calculation of </w:t>
      </w:r>
      <w:r w:rsidR="008D7A0A" w:rsidRPr="00191821">
        <w:rPr>
          <w:rFonts w:ascii="Times New Roman" w:hAnsi="Times New Roman" w:cs="Times New Roman"/>
          <w:b/>
          <w:szCs w:val="20"/>
        </w:rPr>
        <w:t>VitalPAC Early Warning Score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1045"/>
        <w:gridCol w:w="1045"/>
        <w:gridCol w:w="1045"/>
        <w:gridCol w:w="1045"/>
        <w:gridCol w:w="1045"/>
        <w:gridCol w:w="1045"/>
        <w:gridCol w:w="1045"/>
      </w:tblGrid>
      <w:tr w:rsidR="00C909B4" w:rsidRPr="00191821" w:rsidTr="008233CA">
        <w:tc>
          <w:tcPr>
            <w:tcW w:w="1701" w:type="dxa"/>
          </w:tcPr>
          <w:p w:rsidR="008D7A0A" w:rsidRPr="00191821" w:rsidRDefault="008233CA" w:rsidP="008233CA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91821">
              <w:rPr>
                <w:rFonts w:ascii="Times New Roman" w:hAnsi="Times New Roman" w:cs="Times New Roman" w:hint="eastAsia"/>
                <w:szCs w:val="20"/>
              </w:rPr>
              <w:t>C</w:t>
            </w:r>
            <w:r w:rsidRPr="00191821">
              <w:rPr>
                <w:rFonts w:ascii="Times New Roman" w:hAnsi="Times New Roman" w:cs="Times New Roman"/>
                <w:szCs w:val="20"/>
              </w:rPr>
              <w:t>ategory</w:t>
            </w:r>
          </w:p>
        </w:tc>
        <w:tc>
          <w:tcPr>
            <w:tcW w:w="1045" w:type="dxa"/>
          </w:tcPr>
          <w:p w:rsidR="008D7A0A" w:rsidRPr="00191821" w:rsidRDefault="008D7A0A" w:rsidP="005C1F9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91821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045" w:type="dxa"/>
          </w:tcPr>
          <w:p w:rsidR="008D7A0A" w:rsidRPr="00191821" w:rsidRDefault="008D7A0A" w:rsidP="005C1F9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91821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045" w:type="dxa"/>
          </w:tcPr>
          <w:p w:rsidR="008D7A0A" w:rsidRPr="00191821" w:rsidRDefault="008D7A0A" w:rsidP="005C1F9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91821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045" w:type="dxa"/>
          </w:tcPr>
          <w:p w:rsidR="008D7A0A" w:rsidRPr="00191821" w:rsidRDefault="008D7A0A" w:rsidP="005C1F9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91821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045" w:type="dxa"/>
          </w:tcPr>
          <w:p w:rsidR="008D7A0A" w:rsidRPr="00191821" w:rsidRDefault="008D7A0A" w:rsidP="005C1F9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91821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045" w:type="dxa"/>
          </w:tcPr>
          <w:p w:rsidR="008D7A0A" w:rsidRPr="00191821" w:rsidRDefault="008D7A0A" w:rsidP="005C1F9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91821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045" w:type="dxa"/>
          </w:tcPr>
          <w:p w:rsidR="008D7A0A" w:rsidRPr="00191821" w:rsidRDefault="008D7A0A" w:rsidP="005C1F9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91821"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720F1D" w:rsidRPr="00191821" w:rsidTr="008233CA">
        <w:tc>
          <w:tcPr>
            <w:tcW w:w="1701" w:type="dxa"/>
          </w:tcPr>
          <w:p w:rsidR="00720F1D" w:rsidRPr="00191821" w:rsidRDefault="007E1E33" w:rsidP="008233CA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91821">
              <w:rPr>
                <w:rFonts w:ascii="Times New Roman" w:hAnsi="Times New Roman" w:cs="Times New Roman"/>
                <w:szCs w:val="20"/>
              </w:rPr>
              <w:t>Respiratory rate</w:t>
            </w:r>
            <w:r w:rsidR="00720F1D" w:rsidRPr="00191821">
              <w:rPr>
                <w:rFonts w:ascii="Times New Roman" w:hAnsi="Times New Roman" w:cs="Times New Roman"/>
                <w:szCs w:val="20"/>
              </w:rPr>
              <w:t xml:space="preserve"> (bpm)</w:t>
            </w:r>
          </w:p>
        </w:tc>
        <w:tc>
          <w:tcPr>
            <w:tcW w:w="1045" w:type="dxa"/>
          </w:tcPr>
          <w:p w:rsidR="00720F1D" w:rsidRPr="00191821" w:rsidRDefault="00720F1D" w:rsidP="005C1F9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91821">
              <w:rPr>
                <w:rFonts w:ascii="Times New Roman" w:hAnsi="Times New Roman" w:cs="Times New Roman"/>
                <w:szCs w:val="20"/>
              </w:rPr>
              <w:t>≤8</w:t>
            </w:r>
          </w:p>
        </w:tc>
        <w:tc>
          <w:tcPr>
            <w:tcW w:w="1045" w:type="dxa"/>
          </w:tcPr>
          <w:p w:rsidR="00720F1D" w:rsidRPr="00191821" w:rsidRDefault="00720F1D" w:rsidP="005C1F9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5" w:type="dxa"/>
          </w:tcPr>
          <w:p w:rsidR="00720F1D" w:rsidRPr="00191821" w:rsidRDefault="00720F1D" w:rsidP="005C1F9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91821">
              <w:rPr>
                <w:rFonts w:ascii="Times New Roman" w:hAnsi="Times New Roman" w:cs="Times New Roman"/>
                <w:szCs w:val="20"/>
              </w:rPr>
              <w:t>9–11</w:t>
            </w:r>
          </w:p>
        </w:tc>
        <w:tc>
          <w:tcPr>
            <w:tcW w:w="1045" w:type="dxa"/>
          </w:tcPr>
          <w:p w:rsidR="00720F1D" w:rsidRPr="00191821" w:rsidRDefault="00720F1D" w:rsidP="005C1F9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91821">
              <w:rPr>
                <w:rFonts w:ascii="Times New Roman" w:hAnsi="Times New Roman" w:cs="Times New Roman"/>
                <w:szCs w:val="20"/>
              </w:rPr>
              <w:t>12–20</w:t>
            </w:r>
          </w:p>
        </w:tc>
        <w:tc>
          <w:tcPr>
            <w:tcW w:w="1045" w:type="dxa"/>
          </w:tcPr>
          <w:p w:rsidR="00720F1D" w:rsidRPr="00191821" w:rsidRDefault="00720F1D" w:rsidP="005C1F9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5" w:type="dxa"/>
          </w:tcPr>
          <w:p w:rsidR="00720F1D" w:rsidRPr="00191821" w:rsidRDefault="00720F1D" w:rsidP="005C1F9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91821">
              <w:rPr>
                <w:rFonts w:ascii="Times New Roman" w:hAnsi="Times New Roman" w:cs="Times New Roman"/>
                <w:szCs w:val="20"/>
              </w:rPr>
              <w:t>21–24</w:t>
            </w:r>
          </w:p>
        </w:tc>
        <w:tc>
          <w:tcPr>
            <w:tcW w:w="1045" w:type="dxa"/>
          </w:tcPr>
          <w:p w:rsidR="00720F1D" w:rsidRPr="00191821" w:rsidRDefault="00720F1D" w:rsidP="005C1F9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91821">
              <w:rPr>
                <w:rFonts w:ascii="Times New Roman" w:hAnsi="Times New Roman" w:cs="Times New Roman"/>
                <w:szCs w:val="20"/>
              </w:rPr>
              <w:t>≥25</w:t>
            </w:r>
          </w:p>
        </w:tc>
      </w:tr>
      <w:tr w:rsidR="00720F1D" w:rsidRPr="00191821" w:rsidTr="008233CA">
        <w:tc>
          <w:tcPr>
            <w:tcW w:w="1701" w:type="dxa"/>
          </w:tcPr>
          <w:p w:rsidR="00720F1D" w:rsidRPr="00191821" w:rsidRDefault="00720F1D" w:rsidP="008233CA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91821">
              <w:rPr>
                <w:rFonts w:ascii="Times New Roman" w:hAnsi="Times New Roman" w:cs="Times New Roman"/>
                <w:szCs w:val="20"/>
              </w:rPr>
              <w:t>SaO</w:t>
            </w:r>
            <w:r w:rsidRPr="00191821">
              <w:rPr>
                <w:rFonts w:ascii="Times New Roman" w:hAnsi="Times New Roman" w:cs="Times New Roman"/>
                <w:szCs w:val="20"/>
                <w:vertAlign w:val="subscript"/>
              </w:rPr>
              <w:t>2</w:t>
            </w:r>
            <w:r w:rsidRPr="00191821">
              <w:rPr>
                <w:rFonts w:ascii="Times New Roman" w:hAnsi="Times New Roman" w:cs="Times New Roman"/>
                <w:szCs w:val="20"/>
              </w:rPr>
              <w:t xml:space="preserve"> (%)</w:t>
            </w:r>
          </w:p>
        </w:tc>
        <w:tc>
          <w:tcPr>
            <w:tcW w:w="1045" w:type="dxa"/>
          </w:tcPr>
          <w:p w:rsidR="00720F1D" w:rsidRPr="00191821" w:rsidRDefault="00720F1D" w:rsidP="005C1F9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91821">
              <w:rPr>
                <w:rFonts w:ascii="Times New Roman" w:hAnsi="Times New Roman" w:cs="Times New Roman"/>
                <w:szCs w:val="20"/>
              </w:rPr>
              <w:t>≤91</w:t>
            </w:r>
          </w:p>
        </w:tc>
        <w:tc>
          <w:tcPr>
            <w:tcW w:w="1045" w:type="dxa"/>
          </w:tcPr>
          <w:p w:rsidR="00720F1D" w:rsidRPr="00191821" w:rsidRDefault="00720F1D" w:rsidP="005C1F9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91821">
              <w:rPr>
                <w:rFonts w:ascii="Times New Roman" w:hAnsi="Times New Roman" w:cs="Times New Roman"/>
                <w:szCs w:val="20"/>
              </w:rPr>
              <w:t>92–93</w:t>
            </w:r>
          </w:p>
        </w:tc>
        <w:tc>
          <w:tcPr>
            <w:tcW w:w="1045" w:type="dxa"/>
          </w:tcPr>
          <w:p w:rsidR="00720F1D" w:rsidRPr="00191821" w:rsidRDefault="00720F1D" w:rsidP="005C1F9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91821">
              <w:rPr>
                <w:rFonts w:ascii="Times New Roman" w:hAnsi="Times New Roman" w:cs="Times New Roman"/>
                <w:szCs w:val="20"/>
              </w:rPr>
              <w:t>94–95</w:t>
            </w:r>
          </w:p>
        </w:tc>
        <w:tc>
          <w:tcPr>
            <w:tcW w:w="1045" w:type="dxa"/>
          </w:tcPr>
          <w:p w:rsidR="00720F1D" w:rsidRPr="00191821" w:rsidRDefault="00720F1D" w:rsidP="005C1F9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91821">
              <w:rPr>
                <w:rFonts w:ascii="Times New Roman" w:hAnsi="Times New Roman" w:cs="Times New Roman"/>
                <w:szCs w:val="20"/>
              </w:rPr>
              <w:t>≥96</w:t>
            </w:r>
          </w:p>
        </w:tc>
        <w:tc>
          <w:tcPr>
            <w:tcW w:w="1045" w:type="dxa"/>
          </w:tcPr>
          <w:p w:rsidR="00720F1D" w:rsidRPr="00191821" w:rsidRDefault="00720F1D" w:rsidP="005C1F9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5" w:type="dxa"/>
          </w:tcPr>
          <w:p w:rsidR="00720F1D" w:rsidRPr="00191821" w:rsidRDefault="00720F1D" w:rsidP="005C1F9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5" w:type="dxa"/>
          </w:tcPr>
          <w:p w:rsidR="00720F1D" w:rsidRPr="00191821" w:rsidRDefault="00720F1D" w:rsidP="005C1F9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20F1D" w:rsidRPr="00191821" w:rsidTr="008233CA">
        <w:tc>
          <w:tcPr>
            <w:tcW w:w="1701" w:type="dxa"/>
          </w:tcPr>
          <w:p w:rsidR="00720F1D" w:rsidRPr="00191821" w:rsidRDefault="00720F1D" w:rsidP="008233CA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91821">
              <w:rPr>
                <w:rFonts w:ascii="Times New Roman" w:hAnsi="Times New Roman" w:cs="Times New Roman"/>
                <w:szCs w:val="20"/>
              </w:rPr>
              <w:t>Inspired O</w:t>
            </w:r>
            <w:r w:rsidRPr="00191821">
              <w:rPr>
                <w:rFonts w:ascii="Times New Roman" w:hAnsi="Times New Roman" w:cs="Times New Roman"/>
                <w:szCs w:val="20"/>
                <w:vertAlign w:val="subscript"/>
              </w:rPr>
              <w:t>2</w:t>
            </w:r>
          </w:p>
        </w:tc>
        <w:tc>
          <w:tcPr>
            <w:tcW w:w="1045" w:type="dxa"/>
          </w:tcPr>
          <w:p w:rsidR="00720F1D" w:rsidRPr="00191821" w:rsidRDefault="00720F1D" w:rsidP="005C1F9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5" w:type="dxa"/>
          </w:tcPr>
          <w:p w:rsidR="00720F1D" w:rsidRPr="00191821" w:rsidRDefault="00720F1D" w:rsidP="005C1F9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5" w:type="dxa"/>
          </w:tcPr>
          <w:p w:rsidR="00720F1D" w:rsidRPr="00191821" w:rsidRDefault="00720F1D" w:rsidP="005C1F9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5" w:type="dxa"/>
          </w:tcPr>
          <w:p w:rsidR="00720F1D" w:rsidRPr="00191821" w:rsidRDefault="00720F1D" w:rsidP="005C1F9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91821">
              <w:rPr>
                <w:rFonts w:ascii="Times New Roman" w:hAnsi="Times New Roman" w:cs="Times New Roman"/>
                <w:szCs w:val="20"/>
              </w:rPr>
              <w:t>Air</w:t>
            </w:r>
          </w:p>
        </w:tc>
        <w:tc>
          <w:tcPr>
            <w:tcW w:w="1045" w:type="dxa"/>
          </w:tcPr>
          <w:p w:rsidR="00720F1D" w:rsidRPr="00191821" w:rsidRDefault="00720F1D" w:rsidP="005C1F9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5" w:type="dxa"/>
          </w:tcPr>
          <w:p w:rsidR="00720F1D" w:rsidRPr="00191821" w:rsidRDefault="00720F1D" w:rsidP="005C1F9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5" w:type="dxa"/>
          </w:tcPr>
          <w:p w:rsidR="00720F1D" w:rsidRPr="00191821" w:rsidRDefault="00720F1D" w:rsidP="005C1F9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91821">
              <w:rPr>
                <w:rFonts w:ascii="Times New Roman" w:hAnsi="Times New Roman" w:cs="Times New Roman"/>
                <w:szCs w:val="20"/>
              </w:rPr>
              <w:t>Any O</w:t>
            </w:r>
            <w:r w:rsidRPr="00191821">
              <w:rPr>
                <w:rFonts w:ascii="Times New Roman" w:hAnsi="Times New Roman" w:cs="Times New Roman"/>
                <w:szCs w:val="20"/>
                <w:vertAlign w:val="subscript"/>
              </w:rPr>
              <w:t>2</w:t>
            </w:r>
          </w:p>
        </w:tc>
      </w:tr>
      <w:tr w:rsidR="00C909B4" w:rsidRPr="00191821" w:rsidTr="008233CA">
        <w:tc>
          <w:tcPr>
            <w:tcW w:w="1701" w:type="dxa"/>
          </w:tcPr>
          <w:p w:rsidR="008D7A0A" w:rsidRPr="00191821" w:rsidRDefault="0064795F" w:rsidP="008233CA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91821">
              <w:rPr>
                <w:rFonts w:ascii="Times New Roman" w:hAnsi="Times New Roman" w:cs="Times New Roman"/>
                <w:szCs w:val="20"/>
              </w:rPr>
              <w:t>Heart rate</w:t>
            </w:r>
            <w:r w:rsidR="008D7A0A" w:rsidRPr="00191821">
              <w:rPr>
                <w:rFonts w:ascii="Times New Roman" w:hAnsi="Times New Roman" w:cs="Times New Roman"/>
                <w:szCs w:val="20"/>
              </w:rPr>
              <w:t xml:space="preserve"> (bpm)</w:t>
            </w:r>
          </w:p>
        </w:tc>
        <w:tc>
          <w:tcPr>
            <w:tcW w:w="1045" w:type="dxa"/>
          </w:tcPr>
          <w:p w:rsidR="008D7A0A" w:rsidRPr="00191821" w:rsidRDefault="008D7A0A" w:rsidP="005C1F9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5" w:type="dxa"/>
          </w:tcPr>
          <w:p w:rsidR="008D7A0A" w:rsidRPr="00191821" w:rsidRDefault="008D7A0A" w:rsidP="005C1F9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91821">
              <w:rPr>
                <w:rFonts w:ascii="Times New Roman" w:hAnsi="Times New Roman" w:cs="Times New Roman"/>
                <w:szCs w:val="20"/>
              </w:rPr>
              <w:t>≤40</w:t>
            </w:r>
          </w:p>
        </w:tc>
        <w:tc>
          <w:tcPr>
            <w:tcW w:w="1045" w:type="dxa"/>
          </w:tcPr>
          <w:p w:rsidR="008D7A0A" w:rsidRPr="00191821" w:rsidRDefault="008D7A0A" w:rsidP="005C1F9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91821">
              <w:rPr>
                <w:rFonts w:ascii="Times New Roman" w:hAnsi="Times New Roman" w:cs="Times New Roman"/>
                <w:szCs w:val="20"/>
              </w:rPr>
              <w:t>41–50</w:t>
            </w:r>
          </w:p>
        </w:tc>
        <w:tc>
          <w:tcPr>
            <w:tcW w:w="1045" w:type="dxa"/>
          </w:tcPr>
          <w:p w:rsidR="008D7A0A" w:rsidRPr="00191821" w:rsidRDefault="008D7A0A" w:rsidP="005C1F9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91821">
              <w:rPr>
                <w:rFonts w:ascii="Times New Roman" w:hAnsi="Times New Roman" w:cs="Times New Roman"/>
                <w:szCs w:val="20"/>
              </w:rPr>
              <w:t>51–90</w:t>
            </w:r>
          </w:p>
        </w:tc>
        <w:tc>
          <w:tcPr>
            <w:tcW w:w="1045" w:type="dxa"/>
          </w:tcPr>
          <w:p w:rsidR="008D7A0A" w:rsidRPr="00191821" w:rsidRDefault="008D7A0A" w:rsidP="005C1F9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91821">
              <w:rPr>
                <w:rFonts w:ascii="Times New Roman" w:hAnsi="Times New Roman" w:cs="Times New Roman"/>
                <w:szCs w:val="20"/>
              </w:rPr>
              <w:t>91–110</w:t>
            </w:r>
          </w:p>
        </w:tc>
        <w:tc>
          <w:tcPr>
            <w:tcW w:w="1045" w:type="dxa"/>
          </w:tcPr>
          <w:p w:rsidR="008D7A0A" w:rsidRPr="00191821" w:rsidRDefault="008D7A0A" w:rsidP="005C1F9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91821">
              <w:rPr>
                <w:rFonts w:ascii="Times New Roman" w:hAnsi="Times New Roman" w:cs="Times New Roman"/>
                <w:szCs w:val="20"/>
              </w:rPr>
              <w:t>111–130</w:t>
            </w:r>
          </w:p>
        </w:tc>
        <w:tc>
          <w:tcPr>
            <w:tcW w:w="1045" w:type="dxa"/>
          </w:tcPr>
          <w:p w:rsidR="008D7A0A" w:rsidRPr="00191821" w:rsidRDefault="008D7A0A" w:rsidP="005C1F9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91821">
              <w:rPr>
                <w:rFonts w:ascii="Times New Roman" w:hAnsi="Times New Roman" w:cs="Times New Roman"/>
                <w:szCs w:val="20"/>
              </w:rPr>
              <w:t>≥131</w:t>
            </w:r>
          </w:p>
        </w:tc>
      </w:tr>
      <w:tr w:rsidR="00C909B4" w:rsidRPr="00191821" w:rsidTr="008233CA">
        <w:tc>
          <w:tcPr>
            <w:tcW w:w="1701" w:type="dxa"/>
          </w:tcPr>
          <w:p w:rsidR="00720F1D" w:rsidRPr="00191821" w:rsidRDefault="00720F1D" w:rsidP="008233CA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91821">
              <w:rPr>
                <w:rFonts w:ascii="Times New Roman" w:hAnsi="Times New Roman" w:cs="Times New Roman"/>
                <w:szCs w:val="20"/>
              </w:rPr>
              <w:t>Systolic blood pressure (mmHg)</w:t>
            </w:r>
          </w:p>
        </w:tc>
        <w:tc>
          <w:tcPr>
            <w:tcW w:w="1045" w:type="dxa"/>
          </w:tcPr>
          <w:p w:rsidR="00720F1D" w:rsidRPr="00191821" w:rsidRDefault="00720F1D" w:rsidP="005C1F9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91821">
              <w:rPr>
                <w:rFonts w:ascii="Times New Roman" w:hAnsi="Times New Roman" w:cs="Times New Roman"/>
                <w:szCs w:val="20"/>
              </w:rPr>
              <w:t>≤90</w:t>
            </w:r>
          </w:p>
        </w:tc>
        <w:tc>
          <w:tcPr>
            <w:tcW w:w="1045" w:type="dxa"/>
          </w:tcPr>
          <w:p w:rsidR="00720F1D" w:rsidRPr="00191821" w:rsidRDefault="00720F1D" w:rsidP="005C1F9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91821">
              <w:rPr>
                <w:rFonts w:ascii="Times New Roman" w:hAnsi="Times New Roman" w:cs="Times New Roman"/>
                <w:szCs w:val="20"/>
              </w:rPr>
              <w:t>91–100</w:t>
            </w:r>
          </w:p>
        </w:tc>
        <w:tc>
          <w:tcPr>
            <w:tcW w:w="1045" w:type="dxa"/>
          </w:tcPr>
          <w:p w:rsidR="00720F1D" w:rsidRPr="00191821" w:rsidRDefault="00720F1D" w:rsidP="005C1F9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91821">
              <w:rPr>
                <w:rFonts w:ascii="Times New Roman" w:hAnsi="Times New Roman" w:cs="Times New Roman"/>
                <w:szCs w:val="20"/>
              </w:rPr>
              <w:t>101–110</w:t>
            </w:r>
          </w:p>
        </w:tc>
        <w:tc>
          <w:tcPr>
            <w:tcW w:w="1045" w:type="dxa"/>
          </w:tcPr>
          <w:p w:rsidR="00720F1D" w:rsidRPr="00191821" w:rsidRDefault="00720F1D" w:rsidP="005C1F9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91821">
              <w:rPr>
                <w:rFonts w:ascii="Times New Roman" w:hAnsi="Times New Roman" w:cs="Times New Roman"/>
                <w:szCs w:val="20"/>
              </w:rPr>
              <w:t>111–249</w:t>
            </w:r>
          </w:p>
        </w:tc>
        <w:tc>
          <w:tcPr>
            <w:tcW w:w="1045" w:type="dxa"/>
          </w:tcPr>
          <w:p w:rsidR="00720F1D" w:rsidRPr="00191821" w:rsidRDefault="00720F1D" w:rsidP="005C1F9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91821">
              <w:rPr>
                <w:rFonts w:ascii="Times New Roman" w:hAnsi="Times New Roman" w:cs="Times New Roman"/>
                <w:szCs w:val="20"/>
              </w:rPr>
              <w:t>≥250</w:t>
            </w:r>
          </w:p>
        </w:tc>
        <w:tc>
          <w:tcPr>
            <w:tcW w:w="1045" w:type="dxa"/>
          </w:tcPr>
          <w:p w:rsidR="00720F1D" w:rsidRPr="00191821" w:rsidRDefault="00720F1D" w:rsidP="005C1F9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5" w:type="dxa"/>
          </w:tcPr>
          <w:p w:rsidR="00720F1D" w:rsidRPr="00191821" w:rsidRDefault="00720F1D" w:rsidP="005C1F9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909B4" w:rsidRPr="00191821" w:rsidTr="008233CA">
        <w:tc>
          <w:tcPr>
            <w:tcW w:w="1701" w:type="dxa"/>
          </w:tcPr>
          <w:p w:rsidR="00720F1D" w:rsidRPr="00191821" w:rsidRDefault="00720F1D" w:rsidP="008233CA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91821">
              <w:rPr>
                <w:rFonts w:ascii="Times New Roman" w:hAnsi="Times New Roman" w:cs="Times New Roman"/>
                <w:szCs w:val="20"/>
              </w:rPr>
              <w:t>Temperature (</w:t>
            </w:r>
            <w:r w:rsidRPr="00191821">
              <w:rPr>
                <w:rFonts w:ascii="Times New Roman" w:eastAsiaTheme="minorHAnsi" w:hAnsi="Times New Roman" w:cs="Times New Roman"/>
                <w:szCs w:val="20"/>
              </w:rPr>
              <w:t>℃</w:t>
            </w:r>
            <w:r w:rsidRPr="00191821">
              <w:rPr>
                <w:rFonts w:ascii="Times New Roman" w:hAnsi="Times New Roman" w:cs="Times New Roman"/>
                <w:szCs w:val="20"/>
              </w:rPr>
              <w:t xml:space="preserve">) </w:t>
            </w:r>
          </w:p>
        </w:tc>
        <w:tc>
          <w:tcPr>
            <w:tcW w:w="1045" w:type="dxa"/>
          </w:tcPr>
          <w:p w:rsidR="00720F1D" w:rsidRPr="00191821" w:rsidRDefault="00720F1D" w:rsidP="005C1F9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91821">
              <w:rPr>
                <w:rFonts w:ascii="Times New Roman" w:hAnsi="Times New Roman" w:cs="Times New Roman"/>
                <w:szCs w:val="20"/>
              </w:rPr>
              <w:t>≤35.0</w:t>
            </w:r>
          </w:p>
        </w:tc>
        <w:tc>
          <w:tcPr>
            <w:tcW w:w="1045" w:type="dxa"/>
          </w:tcPr>
          <w:p w:rsidR="00720F1D" w:rsidRPr="00191821" w:rsidRDefault="00720F1D" w:rsidP="005C1F9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5" w:type="dxa"/>
          </w:tcPr>
          <w:p w:rsidR="00720F1D" w:rsidRPr="00191821" w:rsidRDefault="00720F1D" w:rsidP="005C1F9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91821">
              <w:rPr>
                <w:rFonts w:ascii="Times New Roman" w:hAnsi="Times New Roman" w:cs="Times New Roman"/>
                <w:szCs w:val="20"/>
              </w:rPr>
              <w:t>35.1–36.0</w:t>
            </w:r>
          </w:p>
        </w:tc>
        <w:tc>
          <w:tcPr>
            <w:tcW w:w="1045" w:type="dxa"/>
          </w:tcPr>
          <w:p w:rsidR="00720F1D" w:rsidRPr="00191821" w:rsidRDefault="00720F1D" w:rsidP="005C1F9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91821">
              <w:rPr>
                <w:rFonts w:ascii="Times New Roman" w:hAnsi="Times New Roman" w:cs="Times New Roman"/>
                <w:szCs w:val="20"/>
              </w:rPr>
              <w:t>36.1–38.0</w:t>
            </w:r>
          </w:p>
        </w:tc>
        <w:tc>
          <w:tcPr>
            <w:tcW w:w="1045" w:type="dxa"/>
          </w:tcPr>
          <w:p w:rsidR="00720F1D" w:rsidRPr="00191821" w:rsidRDefault="00720F1D" w:rsidP="005C1F9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91821">
              <w:rPr>
                <w:rFonts w:ascii="Times New Roman" w:hAnsi="Times New Roman" w:cs="Times New Roman"/>
                <w:szCs w:val="20"/>
              </w:rPr>
              <w:t>38.1–39.0</w:t>
            </w:r>
          </w:p>
        </w:tc>
        <w:tc>
          <w:tcPr>
            <w:tcW w:w="1045" w:type="dxa"/>
          </w:tcPr>
          <w:p w:rsidR="00720F1D" w:rsidRPr="00191821" w:rsidRDefault="00720F1D" w:rsidP="005C1F9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91821">
              <w:rPr>
                <w:rFonts w:ascii="Times New Roman" w:hAnsi="Times New Roman" w:cs="Times New Roman"/>
                <w:szCs w:val="20"/>
              </w:rPr>
              <w:t>≥39.1</w:t>
            </w:r>
          </w:p>
        </w:tc>
        <w:tc>
          <w:tcPr>
            <w:tcW w:w="1045" w:type="dxa"/>
          </w:tcPr>
          <w:p w:rsidR="00720F1D" w:rsidRPr="00191821" w:rsidRDefault="00720F1D" w:rsidP="005C1F9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909B4" w:rsidRPr="00191821" w:rsidTr="008233CA">
        <w:tc>
          <w:tcPr>
            <w:tcW w:w="1701" w:type="dxa"/>
          </w:tcPr>
          <w:p w:rsidR="00720F1D" w:rsidRPr="00191821" w:rsidRDefault="00720F1D" w:rsidP="008233CA">
            <w:pPr>
              <w:jc w:val="left"/>
              <w:rPr>
                <w:rFonts w:ascii="Times New Roman" w:hAnsi="Times New Roman" w:cs="Times New Roman"/>
                <w:szCs w:val="20"/>
              </w:rPr>
            </w:pPr>
            <w:r w:rsidRPr="00191821">
              <w:rPr>
                <w:rFonts w:ascii="Times New Roman" w:hAnsi="Times New Roman" w:cs="Times New Roman"/>
                <w:szCs w:val="20"/>
              </w:rPr>
              <w:t xml:space="preserve">AVPU </w:t>
            </w:r>
            <w:r w:rsidR="0064795F" w:rsidRPr="00191821">
              <w:rPr>
                <w:rFonts w:ascii="Times New Roman" w:hAnsi="Times New Roman" w:cs="Times New Roman"/>
                <w:szCs w:val="20"/>
              </w:rPr>
              <w:t>score</w:t>
            </w:r>
          </w:p>
        </w:tc>
        <w:tc>
          <w:tcPr>
            <w:tcW w:w="1045" w:type="dxa"/>
          </w:tcPr>
          <w:p w:rsidR="00720F1D" w:rsidRPr="00191821" w:rsidRDefault="00720F1D" w:rsidP="005C1F9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5" w:type="dxa"/>
          </w:tcPr>
          <w:p w:rsidR="00720F1D" w:rsidRPr="00191821" w:rsidRDefault="00720F1D" w:rsidP="005C1F9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5" w:type="dxa"/>
          </w:tcPr>
          <w:p w:rsidR="00720F1D" w:rsidRPr="00191821" w:rsidRDefault="00720F1D" w:rsidP="005C1F9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5" w:type="dxa"/>
          </w:tcPr>
          <w:p w:rsidR="00720F1D" w:rsidRPr="00191821" w:rsidRDefault="00720F1D" w:rsidP="005C1F9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91821">
              <w:rPr>
                <w:rFonts w:ascii="Times New Roman" w:hAnsi="Times New Roman" w:cs="Times New Roman"/>
                <w:szCs w:val="20"/>
              </w:rPr>
              <w:t>Alert</w:t>
            </w:r>
          </w:p>
        </w:tc>
        <w:tc>
          <w:tcPr>
            <w:tcW w:w="1045" w:type="dxa"/>
          </w:tcPr>
          <w:p w:rsidR="00720F1D" w:rsidRPr="00191821" w:rsidRDefault="00720F1D" w:rsidP="005C1F9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5" w:type="dxa"/>
          </w:tcPr>
          <w:p w:rsidR="00720F1D" w:rsidRPr="00191821" w:rsidRDefault="00720F1D" w:rsidP="005C1F9D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45" w:type="dxa"/>
          </w:tcPr>
          <w:p w:rsidR="008B0041" w:rsidRPr="00191821" w:rsidRDefault="008B0041" w:rsidP="005C1F9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191821">
              <w:rPr>
                <w:rFonts w:ascii="Times New Roman" w:hAnsi="Times New Roman" w:cs="Times New Roman"/>
                <w:szCs w:val="20"/>
              </w:rPr>
              <w:t>Reacting to voice</w:t>
            </w:r>
            <w:r w:rsidR="00C909B4" w:rsidRPr="00191821">
              <w:rPr>
                <w:rFonts w:ascii="Times New Roman" w:hAnsi="Times New Roman" w:cs="Times New Roman"/>
                <w:szCs w:val="20"/>
              </w:rPr>
              <w:t xml:space="preserve">, </w:t>
            </w:r>
            <w:r w:rsidRPr="00191821">
              <w:rPr>
                <w:rFonts w:ascii="Times New Roman" w:hAnsi="Times New Roman" w:cs="Times New Roman"/>
                <w:szCs w:val="20"/>
              </w:rPr>
              <w:t>pain</w:t>
            </w:r>
            <w:r w:rsidR="00C909B4" w:rsidRPr="00191821">
              <w:rPr>
                <w:rFonts w:ascii="Times New Roman" w:hAnsi="Times New Roman" w:cs="Times New Roman"/>
                <w:szCs w:val="20"/>
              </w:rPr>
              <w:t>, or</w:t>
            </w:r>
            <w:r w:rsidRPr="00191821">
              <w:rPr>
                <w:rFonts w:ascii="Times New Roman" w:hAnsi="Times New Roman" w:cs="Times New Roman"/>
                <w:szCs w:val="20"/>
              </w:rPr>
              <w:br/>
            </w:r>
            <w:r w:rsidR="00C909B4" w:rsidRPr="00191821">
              <w:rPr>
                <w:rFonts w:ascii="Times New Roman" w:hAnsi="Times New Roman" w:cs="Times New Roman"/>
                <w:szCs w:val="20"/>
              </w:rPr>
              <w:t>u</w:t>
            </w:r>
            <w:r w:rsidRPr="00191821">
              <w:rPr>
                <w:rFonts w:ascii="Times New Roman" w:hAnsi="Times New Roman" w:cs="Times New Roman"/>
                <w:szCs w:val="20"/>
              </w:rPr>
              <w:t>nresponsive</w:t>
            </w:r>
          </w:p>
        </w:tc>
      </w:tr>
    </w:tbl>
    <w:p w:rsidR="008B0041" w:rsidRPr="00191821" w:rsidRDefault="008B0041" w:rsidP="004F6A3B">
      <w:pPr>
        <w:widowControl/>
        <w:wordWrap/>
        <w:autoSpaceDE/>
        <w:autoSpaceDN/>
        <w:rPr>
          <w:rFonts w:ascii="Times New Roman" w:hAnsi="Times New Roman" w:cs="Times New Roman"/>
          <w:szCs w:val="20"/>
        </w:rPr>
      </w:pPr>
      <w:bookmarkStart w:id="0" w:name="_GoBack"/>
      <w:bookmarkEnd w:id="0"/>
    </w:p>
    <w:sectPr w:rsidR="008B0041" w:rsidRPr="0019182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02D" w:rsidRDefault="0041102D" w:rsidP="00191821">
      <w:pPr>
        <w:spacing w:after="0" w:line="240" w:lineRule="auto"/>
      </w:pPr>
      <w:r>
        <w:separator/>
      </w:r>
    </w:p>
  </w:endnote>
  <w:endnote w:type="continuationSeparator" w:id="0">
    <w:p w:rsidR="0041102D" w:rsidRDefault="0041102D" w:rsidP="00191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02D" w:rsidRDefault="0041102D" w:rsidP="00191821">
      <w:pPr>
        <w:spacing w:after="0" w:line="240" w:lineRule="auto"/>
      </w:pPr>
      <w:r>
        <w:separator/>
      </w:r>
    </w:p>
  </w:footnote>
  <w:footnote w:type="continuationSeparator" w:id="0">
    <w:p w:rsidR="0041102D" w:rsidRDefault="0041102D" w:rsidP="001918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164"/>
    <w:rsid w:val="000315AD"/>
    <w:rsid w:val="0006585E"/>
    <w:rsid w:val="000669D0"/>
    <w:rsid w:val="00191821"/>
    <w:rsid w:val="001A65F2"/>
    <w:rsid w:val="001E0AB8"/>
    <w:rsid w:val="001F5053"/>
    <w:rsid w:val="00262164"/>
    <w:rsid w:val="002B60F3"/>
    <w:rsid w:val="002D3156"/>
    <w:rsid w:val="0035506B"/>
    <w:rsid w:val="00361B3A"/>
    <w:rsid w:val="003E1B92"/>
    <w:rsid w:val="0041102D"/>
    <w:rsid w:val="0047522B"/>
    <w:rsid w:val="004F6A3B"/>
    <w:rsid w:val="005C1F9D"/>
    <w:rsid w:val="0064795F"/>
    <w:rsid w:val="00720F1D"/>
    <w:rsid w:val="00795845"/>
    <w:rsid w:val="007C7F88"/>
    <w:rsid w:val="007E1E33"/>
    <w:rsid w:val="007F08F2"/>
    <w:rsid w:val="008233CA"/>
    <w:rsid w:val="008B0041"/>
    <w:rsid w:val="008D7A0A"/>
    <w:rsid w:val="00B92CD8"/>
    <w:rsid w:val="00C01F25"/>
    <w:rsid w:val="00C44549"/>
    <w:rsid w:val="00C50639"/>
    <w:rsid w:val="00C909B4"/>
    <w:rsid w:val="00CA08E4"/>
    <w:rsid w:val="00CA5C3F"/>
    <w:rsid w:val="00CD7051"/>
    <w:rsid w:val="00DB790D"/>
    <w:rsid w:val="00E27BFE"/>
    <w:rsid w:val="00E9783D"/>
    <w:rsid w:val="00F0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0A6D4"/>
  <w15:chartTrackingRefBased/>
  <w15:docId w15:val="{463CE6A9-0869-4C5F-BF8E-18E82F72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9182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91821"/>
  </w:style>
  <w:style w:type="paragraph" w:styleId="a5">
    <w:name w:val="footer"/>
    <w:basedOn w:val="a"/>
    <w:link w:val="Char0"/>
    <w:uiPriority w:val="99"/>
    <w:unhideWhenUsed/>
    <w:rsid w:val="0019182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91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형준</dc:creator>
  <cp:keywords/>
  <dc:description/>
  <cp:lastModifiedBy>김 형준</cp:lastModifiedBy>
  <cp:revision>23</cp:revision>
  <dcterms:created xsi:type="dcterms:W3CDTF">2018-09-07T00:28:00Z</dcterms:created>
  <dcterms:modified xsi:type="dcterms:W3CDTF">2019-11-04T01:25:00Z</dcterms:modified>
</cp:coreProperties>
</file>