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BA" w:rsidRPr="00AC76AD" w:rsidRDefault="00AC76AD" w:rsidP="001247BA">
      <w:pPr>
        <w:rPr>
          <w:b/>
        </w:rPr>
      </w:pPr>
      <w:r w:rsidRPr="00AC76AD">
        <w:rPr>
          <w:b/>
        </w:rPr>
        <w:t>S1</w:t>
      </w:r>
      <w:r w:rsidR="001247BA" w:rsidRPr="00AC76AD">
        <w:rPr>
          <w:b/>
        </w:rPr>
        <w:t xml:space="preserve"> Table.  Copy number comparison for plasmids shown in Fi</w:t>
      </w:r>
      <w:r w:rsidR="00E53C6C">
        <w:rPr>
          <w:b/>
        </w:rPr>
        <w:t>gure 4 and Figure in S2_</w:t>
      </w:r>
      <w:r w:rsidRPr="00AC76AD">
        <w:rPr>
          <w:b/>
        </w:rPr>
        <w:t>Fig</w:t>
      </w:r>
      <w:bookmarkStart w:id="0" w:name="_GoBack"/>
      <w:bookmarkEnd w:id="0"/>
      <w:r w:rsidR="001247BA" w:rsidRPr="00AC76AD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2040"/>
        <w:gridCol w:w="1849"/>
      </w:tblGrid>
      <w:tr w:rsidR="001247BA" w:rsidTr="002F1F95">
        <w:tc>
          <w:tcPr>
            <w:tcW w:w="2376" w:type="dxa"/>
          </w:tcPr>
          <w:p w:rsidR="001247BA" w:rsidRDefault="001247BA" w:rsidP="002F1F95">
            <w:r>
              <w:t>Plasmid</w:t>
            </w:r>
          </w:p>
        </w:tc>
        <w:tc>
          <w:tcPr>
            <w:tcW w:w="1701" w:type="dxa"/>
          </w:tcPr>
          <w:p w:rsidR="001247BA" w:rsidRDefault="001247BA" w:rsidP="002F1F95">
            <w:r>
              <w:t>Volume-background</w:t>
            </w:r>
          </w:p>
        </w:tc>
        <w:tc>
          <w:tcPr>
            <w:tcW w:w="1276" w:type="dxa"/>
          </w:tcPr>
          <w:p w:rsidR="001247BA" w:rsidRDefault="001247BA" w:rsidP="002F1F95">
            <w:r>
              <w:t>Ratio</w:t>
            </w:r>
          </w:p>
        </w:tc>
        <w:tc>
          <w:tcPr>
            <w:tcW w:w="2040" w:type="dxa"/>
          </w:tcPr>
          <w:p w:rsidR="001247BA" w:rsidRDefault="001247BA" w:rsidP="002F1F95">
            <w:proofErr w:type="spellStart"/>
            <w:r>
              <w:t>Mean</w:t>
            </w:r>
            <w:r>
              <w:rPr>
                <w:rFonts w:cstheme="minorHAnsi"/>
              </w:rPr>
              <w:t>±</w:t>
            </w:r>
            <w:r>
              <w:t>STD</w:t>
            </w:r>
            <w:proofErr w:type="spellEnd"/>
          </w:p>
        </w:tc>
        <w:tc>
          <w:tcPr>
            <w:tcW w:w="1849" w:type="dxa"/>
          </w:tcPr>
          <w:p w:rsidR="001247BA" w:rsidRDefault="001247BA" w:rsidP="002F1F95">
            <w:r>
              <w:t>Relative copy number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3135</w:t>
            </w:r>
          </w:p>
        </w:tc>
        <w:tc>
          <w:tcPr>
            <w:tcW w:w="1276" w:type="dxa"/>
          </w:tcPr>
          <w:p w:rsidR="001247BA" w:rsidRDefault="001247BA" w:rsidP="002F1F95">
            <w:r>
              <w:t>0.14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22082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2962</w:t>
            </w:r>
          </w:p>
        </w:tc>
        <w:tc>
          <w:tcPr>
            <w:tcW w:w="1276" w:type="dxa"/>
          </w:tcPr>
          <w:p w:rsidR="001247BA" w:rsidRDefault="001247BA" w:rsidP="002F1F95">
            <w:r>
              <w:t>0.12</w:t>
            </w:r>
          </w:p>
        </w:tc>
        <w:tc>
          <w:tcPr>
            <w:tcW w:w="2040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0.137±0.039</w:t>
            </w:r>
          </w:p>
        </w:tc>
        <w:tc>
          <w:tcPr>
            <w:tcW w:w="1849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2.07***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25691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>
            <w:r>
              <w:t>(variance = 0.0015)</w:t>
            </w:r>
          </w:p>
        </w:tc>
        <w:tc>
          <w:tcPr>
            <w:tcW w:w="1849" w:type="dxa"/>
          </w:tcPr>
          <w:p w:rsidR="001247BA" w:rsidRDefault="001247BA" w:rsidP="002F1F95">
            <w:r>
              <w:t xml:space="preserve">(t test: t = 4.36 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2906</w:t>
            </w:r>
          </w:p>
        </w:tc>
        <w:tc>
          <w:tcPr>
            <w:tcW w:w="1276" w:type="dxa"/>
          </w:tcPr>
          <w:p w:rsidR="001247BA" w:rsidRDefault="001247BA" w:rsidP="002F1F95">
            <w:r>
              <w:t>0.13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>
            <w:r>
              <w:t>so p&lt;0.01)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22940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</w:t>
            </w:r>
          </w:p>
        </w:tc>
        <w:tc>
          <w:tcPr>
            <w:tcW w:w="1276" w:type="dxa"/>
          </w:tcPr>
          <w:p w:rsidR="001247BA" w:rsidRDefault="001247BA" w:rsidP="002F1F95">
            <w:r>
              <w:t>0.10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21224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</w:t>
            </w:r>
          </w:p>
        </w:tc>
        <w:tc>
          <w:tcPr>
            <w:tcW w:w="1276" w:type="dxa"/>
          </w:tcPr>
          <w:p w:rsidR="001247BA" w:rsidRDefault="001247BA" w:rsidP="002F1F95">
            <w:r>
              <w:t>0.095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16175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</w:t>
            </w:r>
          </w:p>
        </w:tc>
        <w:tc>
          <w:tcPr>
            <w:tcW w:w="1276" w:type="dxa"/>
          </w:tcPr>
          <w:p w:rsidR="001247BA" w:rsidRDefault="001247BA" w:rsidP="002F1F95">
            <w:r>
              <w:t>0.098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22881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3619</w:t>
            </w:r>
          </w:p>
        </w:tc>
        <w:tc>
          <w:tcPr>
            <w:tcW w:w="1276" w:type="dxa"/>
          </w:tcPr>
          <w:p w:rsidR="001247BA" w:rsidRDefault="001247BA" w:rsidP="002F1F95">
            <w:r>
              <w:t>0.18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20437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1276" w:type="dxa"/>
          </w:tcPr>
          <w:p w:rsidR="001247BA" w:rsidRDefault="001247BA" w:rsidP="002F1F95">
            <w:r>
              <w:t>0.17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18447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2476</w:t>
            </w:r>
          </w:p>
        </w:tc>
        <w:tc>
          <w:tcPr>
            <w:tcW w:w="1276" w:type="dxa"/>
          </w:tcPr>
          <w:p w:rsidR="001247BA" w:rsidRDefault="001247BA" w:rsidP="002F1F95">
            <w:r>
              <w:t>0.20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12580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276" w:type="dxa"/>
          </w:tcPr>
          <w:p w:rsidR="001247BA" w:rsidRDefault="001247BA" w:rsidP="002F1F95">
            <w:r>
              <w:t>0.045</w:t>
            </w:r>
          </w:p>
        </w:tc>
        <w:tc>
          <w:tcPr>
            <w:tcW w:w="2040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0.066±0.031</w:t>
            </w:r>
          </w:p>
        </w:tc>
        <w:tc>
          <w:tcPr>
            <w:tcW w:w="1849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1.00***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15817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>
            <w:r>
              <w:t>(variance = 0.00094)</w:t>
            </w:r>
          </w:p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1276" w:type="dxa"/>
          </w:tcPr>
          <w:p w:rsidR="001247BA" w:rsidRDefault="001247BA" w:rsidP="002F1F95">
            <w:r>
              <w:t>0.056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20454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1276" w:type="dxa"/>
          </w:tcPr>
          <w:p w:rsidR="001247BA" w:rsidRDefault="001247BA" w:rsidP="002F1F95">
            <w:r>
              <w:t>0.066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19305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lastRenderedPageBreak/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  <w:tc>
          <w:tcPr>
            <w:tcW w:w="1276" w:type="dxa"/>
          </w:tcPr>
          <w:p w:rsidR="001247BA" w:rsidRDefault="001247BA" w:rsidP="002F1F95">
            <w:r>
              <w:t>0.097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20345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</w:t>
            </w:r>
          </w:p>
        </w:tc>
        <w:tc>
          <w:tcPr>
            <w:tcW w:w="1276" w:type="dxa"/>
          </w:tcPr>
          <w:p w:rsidR="001247BA" w:rsidRDefault="001247BA" w:rsidP="002F1F95">
            <w:r>
              <w:t>0.12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18229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</w:t>
            </w:r>
          </w:p>
        </w:tc>
        <w:tc>
          <w:tcPr>
            <w:tcW w:w="1276" w:type="dxa"/>
          </w:tcPr>
          <w:p w:rsidR="001247BA" w:rsidRDefault="001247BA" w:rsidP="002F1F95">
            <w:r>
              <w:t>0.083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18377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276" w:type="dxa"/>
          </w:tcPr>
          <w:p w:rsidR="001247BA" w:rsidRDefault="001247BA" w:rsidP="002F1F95">
            <w:r>
              <w:t>0.028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18760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1276" w:type="dxa"/>
          </w:tcPr>
          <w:p w:rsidR="001247BA" w:rsidRDefault="001247BA" w:rsidP="002F1F95">
            <w:r>
              <w:t>0.029</w:t>
            </w:r>
          </w:p>
        </w:tc>
        <w:tc>
          <w:tcPr>
            <w:tcW w:w="2040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9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30191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1276" w:type="dxa"/>
          </w:tcPr>
          <w:p w:rsidR="001247BA" w:rsidRDefault="001247BA" w:rsidP="002F1F95">
            <w:r>
              <w:t>0.066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26727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pCT549+i10-i1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1276" w:type="dxa"/>
          </w:tcPr>
          <w:p w:rsidR="001247BA" w:rsidRDefault="001247BA" w:rsidP="002F1F95">
            <w:r>
              <w:t>0.16</w:t>
            </w:r>
          </w:p>
        </w:tc>
        <w:tc>
          <w:tcPr>
            <w:tcW w:w="2040" w:type="dxa"/>
          </w:tcPr>
          <w:p w:rsidR="001247BA" w:rsidRDefault="001247BA" w:rsidP="002F1F95">
            <w:r>
              <w:t>0.15</w:t>
            </w:r>
            <w:r>
              <w:rPr>
                <w:rFonts w:cstheme="minorHAnsi"/>
              </w:rPr>
              <w:t>±</w:t>
            </w:r>
            <w:r>
              <w:t>0.01</w:t>
            </w:r>
          </w:p>
        </w:tc>
        <w:tc>
          <w:tcPr>
            <w:tcW w:w="1849" w:type="dxa"/>
          </w:tcPr>
          <w:p w:rsidR="001247BA" w:rsidRDefault="001247BA" w:rsidP="002F1F95">
            <w:r>
              <w:t>2.27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19849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pCT549+i10-i1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3284</w:t>
            </w:r>
          </w:p>
        </w:tc>
        <w:tc>
          <w:tcPr>
            <w:tcW w:w="1276" w:type="dxa"/>
          </w:tcPr>
          <w:p w:rsidR="001247BA" w:rsidRDefault="001247BA" w:rsidP="002F1F95">
            <w:r>
              <w:t>0.14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22704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pCT549+i10-i1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3357</w:t>
            </w:r>
          </w:p>
        </w:tc>
        <w:tc>
          <w:tcPr>
            <w:tcW w:w="1276" w:type="dxa"/>
          </w:tcPr>
          <w:p w:rsidR="001247BA" w:rsidRDefault="001247BA" w:rsidP="002F1F95">
            <w:r>
              <w:t>0.15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22869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trbA-korF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2447</w:t>
            </w:r>
          </w:p>
        </w:tc>
        <w:tc>
          <w:tcPr>
            <w:tcW w:w="1276" w:type="dxa"/>
          </w:tcPr>
          <w:p w:rsidR="001247BA" w:rsidRDefault="001247BA" w:rsidP="002F1F95">
            <w:r>
              <w:t>0.19</w:t>
            </w:r>
          </w:p>
        </w:tc>
        <w:tc>
          <w:tcPr>
            <w:tcW w:w="2040" w:type="dxa"/>
          </w:tcPr>
          <w:p w:rsidR="001247BA" w:rsidRDefault="001247BA" w:rsidP="002F1F95">
            <w:r>
              <w:t>0.17</w:t>
            </w:r>
            <w:r>
              <w:rPr>
                <w:rFonts w:cstheme="minorHAnsi"/>
              </w:rPr>
              <w:t>±</w:t>
            </w:r>
            <w:r>
              <w:t>0.02</w:t>
            </w:r>
          </w:p>
        </w:tc>
        <w:tc>
          <w:tcPr>
            <w:tcW w:w="1849" w:type="dxa"/>
          </w:tcPr>
          <w:p w:rsidR="001247BA" w:rsidRDefault="001247BA" w:rsidP="002F1F95">
            <w:r>
              <w:t>2.58(3.88)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13101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>
            <w:r>
              <w:t>(size adjusted)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trbA-korF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3298</w:t>
            </w:r>
          </w:p>
        </w:tc>
        <w:tc>
          <w:tcPr>
            <w:tcW w:w="1276" w:type="dxa"/>
          </w:tcPr>
          <w:p w:rsidR="001247BA" w:rsidRDefault="001247BA" w:rsidP="002F1F95">
            <w:r>
              <w:t>0.15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21930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trbA-korF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2431</w:t>
            </w:r>
          </w:p>
        </w:tc>
        <w:tc>
          <w:tcPr>
            <w:tcW w:w="1276" w:type="dxa"/>
          </w:tcPr>
          <w:p w:rsidR="001247BA" w:rsidRDefault="001247BA" w:rsidP="002F1F95">
            <w:r>
              <w:t>0.16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15507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trbA-incC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2158</w:t>
            </w:r>
          </w:p>
        </w:tc>
        <w:tc>
          <w:tcPr>
            <w:tcW w:w="1276" w:type="dxa"/>
          </w:tcPr>
          <w:p w:rsidR="001247BA" w:rsidRDefault="001247BA" w:rsidP="002F1F95">
            <w:r>
              <w:t>0.18</w:t>
            </w:r>
          </w:p>
        </w:tc>
        <w:tc>
          <w:tcPr>
            <w:tcW w:w="2040" w:type="dxa"/>
          </w:tcPr>
          <w:p w:rsidR="001247BA" w:rsidRDefault="001247BA" w:rsidP="002F1F95">
            <w:r>
              <w:t>0.19</w:t>
            </w:r>
            <w:r>
              <w:rPr>
                <w:rFonts w:cstheme="minorHAnsi"/>
              </w:rPr>
              <w:t>±</w:t>
            </w:r>
            <w:r>
              <w:t>0.006</w:t>
            </w:r>
          </w:p>
        </w:tc>
        <w:tc>
          <w:tcPr>
            <w:tcW w:w="1849" w:type="dxa"/>
          </w:tcPr>
          <w:p w:rsidR="001247BA" w:rsidRDefault="001247BA" w:rsidP="002F1F95">
            <w:r>
              <w:t>2.87 (4.96)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11876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>
            <w:r>
              <w:t>(size adjusted)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lastRenderedPageBreak/>
              <w:t>pCT549</w:t>
            </w:r>
            <w:r>
              <w:rPr>
                <w:rFonts w:cstheme="minorHAnsi"/>
              </w:rPr>
              <w:t>Δ</w:t>
            </w:r>
            <w:r>
              <w:t>trbA-incC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3442</w:t>
            </w:r>
          </w:p>
        </w:tc>
        <w:tc>
          <w:tcPr>
            <w:tcW w:w="1276" w:type="dxa"/>
          </w:tcPr>
          <w:p w:rsidR="001247BA" w:rsidRDefault="001247BA" w:rsidP="002F1F95">
            <w:r>
              <w:t>0.19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18335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trbA-incC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3463</w:t>
            </w:r>
          </w:p>
        </w:tc>
        <w:tc>
          <w:tcPr>
            <w:tcW w:w="1276" w:type="dxa"/>
          </w:tcPr>
          <w:p w:rsidR="001247BA" w:rsidRDefault="001247BA" w:rsidP="002F1F95">
            <w:r>
              <w:t>0.19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18490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trbA-incC+korB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3355</w:t>
            </w:r>
          </w:p>
        </w:tc>
        <w:tc>
          <w:tcPr>
            <w:tcW w:w="1276" w:type="dxa"/>
          </w:tcPr>
          <w:p w:rsidR="001247BA" w:rsidRDefault="001247BA" w:rsidP="002F1F95">
            <w:r>
              <w:t>0.18</w:t>
            </w:r>
          </w:p>
        </w:tc>
        <w:tc>
          <w:tcPr>
            <w:tcW w:w="2040" w:type="dxa"/>
          </w:tcPr>
          <w:p w:rsidR="001247BA" w:rsidRDefault="001247BA" w:rsidP="002F1F95">
            <w:r>
              <w:t>0.19</w:t>
            </w:r>
            <w:r>
              <w:rPr>
                <w:rFonts w:cstheme="minorHAnsi"/>
              </w:rPr>
              <w:t>±</w:t>
            </w:r>
            <w:r>
              <w:t>0.006</w:t>
            </w:r>
          </w:p>
        </w:tc>
        <w:tc>
          <w:tcPr>
            <w:tcW w:w="1849" w:type="dxa"/>
          </w:tcPr>
          <w:p w:rsidR="001247BA" w:rsidRDefault="001247BA" w:rsidP="002F1F95">
            <w:r>
              <w:t>2.87(4.46)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18328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>
            <w:r>
              <w:t>(size adjusted)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trbA-incC+korB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3286</w:t>
            </w:r>
          </w:p>
        </w:tc>
        <w:tc>
          <w:tcPr>
            <w:tcW w:w="1276" w:type="dxa"/>
          </w:tcPr>
          <w:p w:rsidR="001247BA" w:rsidRDefault="001247BA" w:rsidP="002F1F95">
            <w:r>
              <w:t>0.19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17276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pCT549</w:t>
            </w:r>
            <w:r>
              <w:rPr>
                <w:rFonts w:cstheme="minorHAnsi"/>
              </w:rPr>
              <w:t>Δ</w:t>
            </w:r>
            <w:r>
              <w:t>trbA-incC+korB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3660</w:t>
            </w:r>
          </w:p>
        </w:tc>
        <w:tc>
          <w:tcPr>
            <w:tcW w:w="1276" w:type="dxa"/>
          </w:tcPr>
          <w:p w:rsidR="001247BA" w:rsidRDefault="001247BA" w:rsidP="002F1F95">
            <w:r>
              <w:t>0.19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18786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pRK2501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4403</w:t>
            </w:r>
          </w:p>
        </w:tc>
        <w:tc>
          <w:tcPr>
            <w:tcW w:w="1276" w:type="dxa"/>
          </w:tcPr>
          <w:p w:rsidR="001247BA" w:rsidRDefault="001247BA" w:rsidP="002F1F95">
            <w:r>
              <w:t>0.40</w:t>
            </w:r>
          </w:p>
        </w:tc>
        <w:tc>
          <w:tcPr>
            <w:tcW w:w="2040" w:type="dxa"/>
          </w:tcPr>
          <w:p w:rsidR="001247BA" w:rsidRDefault="001247BA" w:rsidP="002F1F95">
            <w:r>
              <w:t>0.27</w:t>
            </w:r>
            <w:r>
              <w:rPr>
                <w:rFonts w:cstheme="minorHAnsi"/>
              </w:rPr>
              <w:t>±</w:t>
            </w:r>
            <w:r>
              <w:t>0.11</w:t>
            </w:r>
          </w:p>
        </w:tc>
        <w:tc>
          <w:tcPr>
            <w:tcW w:w="1849" w:type="dxa"/>
          </w:tcPr>
          <w:p w:rsidR="001247BA" w:rsidRDefault="001247BA" w:rsidP="002F1F95">
            <w:r>
              <w:t>4.09(5.76)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10931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>
            <w:r>
              <w:t>(size adjusted)</w:t>
            </w:r>
          </w:p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pRK2501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3858</w:t>
            </w:r>
          </w:p>
        </w:tc>
        <w:tc>
          <w:tcPr>
            <w:tcW w:w="1276" w:type="dxa"/>
          </w:tcPr>
          <w:p w:rsidR="001247BA" w:rsidRDefault="001247BA" w:rsidP="002F1F95">
            <w:r>
              <w:t>0.22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17224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pRK2501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3678</w:t>
            </w:r>
          </w:p>
        </w:tc>
        <w:tc>
          <w:tcPr>
            <w:tcW w:w="1276" w:type="dxa"/>
          </w:tcPr>
          <w:p w:rsidR="001247BA" w:rsidRDefault="001247BA" w:rsidP="002F1F95">
            <w:r>
              <w:t>0.19</w:t>
            </w:r>
          </w:p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  <w:tr w:rsidR="001247BA" w:rsidTr="002F1F95">
        <w:tc>
          <w:tcPr>
            <w:tcW w:w="2376" w:type="dxa"/>
          </w:tcPr>
          <w:p w:rsidR="001247BA" w:rsidRDefault="001247BA" w:rsidP="002F1F95">
            <w:r>
              <w:t>pDS3</w:t>
            </w:r>
          </w:p>
        </w:tc>
        <w:tc>
          <w:tcPr>
            <w:tcW w:w="1701" w:type="dxa"/>
            <w:vAlign w:val="bottom"/>
          </w:tcPr>
          <w:p w:rsidR="001247BA" w:rsidRDefault="001247BA" w:rsidP="002F1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19079</w:t>
            </w:r>
          </w:p>
        </w:tc>
        <w:tc>
          <w:tcPr>
            <w:tcW w:w="1276" w:type="dxa"/>
          </w:tcPr>
          <w:p w:rsidR="001247BA" w:rsidRDefault="001247BA" w:rsidP="002F1F95"/>
        </w:tc>
        <w:tc>
          <w:tcPr>
            <w:tcW w:w="2040" w:type="dxa"/>
          </w:tcPr>
          <w:p w:rsidR="001247BA" w:rsidRDefault="001247BA" w:rsidP="002F1F95"/>
        </w:tc>
        <w:tc>
          <w:tcPr>
            <w:tcW w:w="1849" w:type="dxa"/>
          </w:tcPr>
          <w:p w:rsidR="001247BA" w:rsidRDefault="001247BA" w:rsidP="002F1F95"/>
        </w:tc>
      </w:tr>
    </w:tbl>
    <w:p w:rsidR="001247BA" w:rsidRDefault="001247BA" w:rsidP="001247BA">
      <w:pPr>
        <w:spacing w:after="0" w:line="240" w:lineRule="auto"/>
        <w:jc w:val="both"/>
      </w:pPr>
    </w:p>
    <w:p w:rsidR="002C1442" w:rsidRDefault="004C6916"/>
    <w:sectPr w:rsidR="002C1442" w:rsidSect="00CA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1247BA"/>
    <w:rsid w:val="001247BA"/>
    <w:rsid w:val="003F13F4"/>
    <w:rsid w:val="004C6916"/>
    <w:rsid w:val="00AC76AD"/>
    <w:rsid w:val="00C746D1"/>
    <w:rsid w:val="00CA7B6A"/>
    <w:rsid w:val="00E5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CE85C-F27C-4D1E-A7CC-772AC99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Christopher Thomas</cp:lastModifiedBy>
  <cp:revision>4</cp:revision>
  <dcterms:created xsi:type="dcterms:W3CDTF">2019-09-21T21:44:00Z</dcterms:created>
  <dcterms:modified xsi:type="dcterms:W3CDTF">2019-11-02T12:25:00Z</dcterms:modified>
</cp:coreProperties>
</file>