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10" w:rsidRDefault="00670010" w:rsidP="00670010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S3 </w:t>
      </w:r>
      <w:r w:rsidRPr="006511E9">
        <w:rPr>
          <w:b/>
          <w:lang w:val="en-US"/>
        </w:rPr>
        <w:t>Table</w:t>
      </w:r>
      <w:r>
        <w:rPr>
          <w:b/>
          <w:lang w:val="en-US"/>
        </w:rPr>
        <w:t>.</w:t>
      </w:r>
      <w:r w:rsidRPr="006511E9">
        <w:rPr>
          <w:b/>
          <w:lang w:val="en-US"/>
        </w:rPr>
        <w:t xml:space="preserve"> Structure of macroalgal assemblage</w:t>
      </w:r>
      <w:r>
        <w:rPr>
          <w:b/>
          <w:lang w:val="en-US"/>
        </w:rPr>
        <w:t>: SIMPER.</w:t>
      </w:r>
    </w:p>
    <w:p w:rsidR="00670010" w:rsidRPr="00CF1FF8" w:rsidRDefault="00670010" w:rsidP="00670010">
      <w:pPr>
        <w:spacing w:line="480" w:lineRule="auto"/>
      </w:pPr>
      <w:r w:rsidRPr="006511E9">
        <w:rPr>
          <w:lang w:val="en-US"/>
        </w:rPr>
        <w:t>Similarity percentage analysis (SIMPER) identifying the % contribution of each macroalgal species (g wet weight scraped from 400 cm</w:t>
      </w:r>
      <w:r w:rsidRPr="006511E9">
        <w:rPr>
          <w:vertAlign w:val="superscript"/>
          <w:lang w:val="en-US"/>
        </w:rPr>
        <w:t xml:space="preserve">2 </w:t>
      </w:r>
      <w:r w:rsidRPr="006511E9">
        <w:rPr>
          <w:lang w:val="en-US"/>
        </w:rPr>
        <w:t xml:space="preserve">quadrats) to the Bray Curtis dissimilarity metric between pairs of locations. </w:t>
      </w:r>
      <w:r w:rsidRPr="00DB582A">
        <w:t>Average dissimilarity</w:t>
      </w:r>
      <w:r w:rsidRPr="00FC3F57">
        <w:t>: Sant’ Isidoro (SI) -</w:t>
      </w:r>
      <w:r w:rsidRPr="00CF1FF8">
        <w:t xml:space="preserve"> Marittima (MA) = 57.04; Sant’ Isidoro - Torre Guaceto (TG) = 81.64; Marittima - Torre Guaceto = 84.22; Sant’ Isidoro - Porto Cesareo (PC) = 74.19; Marittima - Porto Cesareo = 79.82; Torre Guaceto - Porto Cesareo = 64.86. </w:t>
      </w:r>
    </w:p>
    <w:p w:rsidR="00670010" w:rsidRPr="00CF1FF8" w:rsidRDefault="00670010" w:rsidP="00670010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70"/>
        <w:gridCol w:w="1134"/>
        <w:gridCol w:w="1418"/>
        <w:gridCol w:w="1559"/>
      </w:tblGrid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CF1FF8">
              <w:rPr>
                <w:b/>
                <w:lang w:val="en-US"/>
              </w:rPr>
              <w:t>Macroalgal Species</w:t>
            </w:r>
          </w:p>
        </w:tc>
        <w:tc>
          <w:tcPr>
            <w:tcW w:w="1270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6511E9">
              <w:rPr>
                <w:b/>
                <w:lang w:val="en-US"/>
              </w:rPr>
              <w:t>% Contr.</w:t>
            </w:r>
          </w:p>
        </w:tc>
        <w:tc>
          <w:tcPr>
            <w:tcW w:w="1134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6511E9">
              <w:rPr>
                <w:b/>
                <w:lang w:val="en-US"/>
              </w:rPr>
              <w:t>Cum. %</w:t>
            </w:r>
          </w:p>
        </w:tc>
        <w:tc>
          <w:tcPr>
            <w:tcW w:w="1418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6511E9">
              <w:rPr>
                <w:b/>
                <w:lang w:val="en-US"/>
              </w:rPr>
              <w:t xml:space="preserve">Mean abn. </w:t>
            </w:r>
          </w:p>
        </w:tc>
        <w:tc>
          <w:tcPr>
            <w:tcW w:w="1559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6511E9">
              <w:rPr>
                <w:b/>
                <w:lang w:val="en-US"/>
              </w:rPr>
              <w:t xml:space="preserve">Mean abn. 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270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6511E9">
              <w:rPr>
                <w:b/>
                <w:lang w:val="en-US"/>
              </w:rPr>
              <w:t xml:space="preserve">SI </w:t>
            </w:r>
          </w:p>
        </w:tc>
        <w:tc>
          <w:tcPr>
            <w:tcW w:w="1559" w:type="dxa"/>
          </w:tcPr>
          <w:p w:rsidR="00670010" w:rsidRPr="006511E9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6511E9">
              <w:rPr>
                <w:b/>
                <w:lang w:val="en-US"/>
              </w:rPr>
              <w:t xml:space="preserve">MA 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6511E9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6511E9">
              <w:rPr>
                <w:i/>
                <w:lang w:val="en-US"/>
              </w:rPr>
              <w:t>Jania rubens</w:t>
            </w:r>
          </w:p>
        </w:tc>
        <w:tc>
          <w:tcPr>
            <w:tcW w:w="1270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27.8</w:t>
            </w:r>
          </w:p>
        </w:tc>
        <w:tc>
          <w:tcPr>
            <w:tcW w:w="1134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27.8</w:t>
            </w:r>
          </w:p>
        </w:tc>
        <w:tc>
          <w:tcPr>
            <w:tcW w:w="1418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42.05</w:t>
            </w:r>
          </w:p>
        </w:tc>
        <w:tc>
          <w:tcPr>
            <w:tcW w:w="1559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9.59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6511E9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6511E9">
              <w:rPr>
                <w:i/>
                <w:lang w:val="en-US"/>
              </w:rPr>
              <w:t>Cystoseira amentacea</w:t>
            </w:r>
          </w:p>
        </w:tc>
        <w:tc>
          <w:tcPr>
            <w:tcW w:w="1270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26.48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54</w:t>
            </w:r>
            <w:r w:rsidRPr="00CF1FF8">
              <w:rPr>
                <w:lang w:val="en-US"/>
              </w:rPr>
              <w:t>.28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38.52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53.39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Corallina officinalis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7.84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62.12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3.77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9.34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Titanoderma pustulatum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6.04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68.16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6.16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5.22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Halimeda tuna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4.22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72.38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3.18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4.03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Anadyomene stellata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3.1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75.48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3.83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virgata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2.54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78.02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3.08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Tenarea tortuosa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2.22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80.25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2.67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Padina pavonica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82.45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1.35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Amphiroa rigida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84.59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1.66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2.82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Valonia utricularis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1.95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86.54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2.58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1.73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compressa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1.85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88.38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2.31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Gelidiella pannosa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1.58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89.96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0.01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1.95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Laurencia obtusa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1.36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91.33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1.52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b/>
                <w:lang w:val="en-US"/>
              </w:rPr>
              <w:t>SI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b/>
                <w:lang w:val="en-US"/>
              </w:rPr>
              <w:t>TG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amentacea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27.48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27.48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38.52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lastRenderedPageBreak/>
              <w:t>Jania rubens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26.98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54.46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42.04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6.71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Ellisolandia elongata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11.44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65.89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0.12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15.49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Halimeda tuna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5.75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71.64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3.18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7.64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Laurencia obtusa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5.53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77.17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7.48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Titanoderma pustulatum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5.47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82.65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6.16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7.87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Corallina officinalis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2.93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85.57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3.77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0.87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Valonia utricularis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2.28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87.85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2.58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2.92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Dictyopteris polypoides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1.95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89.81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0.46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2.12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Anadyomene stellata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91.74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2.45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b/>
                <w:lang w:val="en-US"/>
              </w:rPr>
              <w:t>MA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b/>
                <w:lang w:val="en-US"/>
              </w:rPr>
              <w:t>TG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amentacea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36.64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36.64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53</w:t>
            </w:r>
            <w:r>
              <w:rPr>
                <w:lang w:val="en-US"/>
              </w:rPr>
              <w:t>.</w:t>
            </w:r>
            <w:r w:rsidRPr="00CF1FF8">
              <w:rPr>
                <w:lang w:val="en-US"/>
              </w:rPr>
              <w:t>39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Ellisolandia elongata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10.53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47.16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15.49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Corallina officinalis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6.96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54.12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9.34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0.87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rubens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6.26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60.39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9.59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6.71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Titanoderma pustulatum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5.66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66.04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5.22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7.87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Laurencia obtusa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4.83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70.87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1.52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7.48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Halimeda tuna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4.57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75.44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4.03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7.64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Anadyomene stellata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3.08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78.52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3.83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2.45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virgata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80.65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3.08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Valonia utricularis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2.02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82.67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1.73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2.92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Amphiroa rigida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1.89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84.56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2.82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2.28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Tenarea tortuosa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1.87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86.43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2.67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compressa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1.54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87.97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Dictyopteris polypoides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1.51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89.48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2.12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Gelidiella pannosa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1.38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90.85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1.95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0.17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FC3F57" w:rsidRDefault="00670010" w:rsidP="008726AB">
            <w:pPr>
              <w:spacing w:line="480" w:lineRule="auto"/>
              <w:rPr>
                <w:i/>
                <w:lang w:val="en-US"/>
              </w:rPr>
            </w:pPr>
          </w:p>
        </w:tc>
        <w:tc>
          <w:tcPr>
            <w:tcW w:w="1270" w:type="dxa"/>
          </w:tcPr>
          <w:p w:rsidR="00670010" w:rsidRPr="00FC3F57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670010" w:rsidRPr="00FC3F57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670010" w:rsidRPr="00FC3F57" w:rsidRDefault="00670010" w:rsidP="008726AB">
            <w:pPr>
              <w:spacing w:line="480" w:lineRule="auto"/>
              <w:rPr>
                <w:lang w:val="en-US"/>
              </w:rPr>
            </w:pPr>
            <w:r w:rsidRPr="00FC3F57">
              <w:rPr>
                <w:b/>
                <w:lang w:val="en-US"/>
              </w:rPr>
              <w:t>SI</w:t>
            </w:r>
          </w:p>
        </w:tc>
        <w:tc>
          <w:tcPr>
            <w:tcW w:w="1559" w:type="dxa"/>
          </w:tcPr>
          <w:p w:rsidR="00670010" w:rsidRPr="00FC3F57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FC3F57">
              <w:rPr>
                <w:b/>
                <w:lang w:val="en-US"/>
              </w:rPr>
              <w:t>PC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FC3F57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FC3F57">
              <w:rPr>
                <w:i/>
                <w:lang w:val="en-US"/>
              </w:rPr>
              <w:t>Cystoseira amentacea</w:t>
            </w:r>
          </w:p>
        </w:tc>
        <w:tc>
          <w:tcPr>
            <w:tcW w:w="1270" w:type="dxa"/>
          </w:tcPr>
          <w:p w:rsidR="00670010" w:rsidRPr="00FC3F57" w:rsidRDefault="00670010" w:rsidP="008726AB">
            <w:pPr>
              <w:spacing w:line="480" w:lineRule="auto"/>
              <w:rPr>
                <w:lang w:val="en-US"/>
              </w:rPr>
            </w:pPr>
            <w:r w:rsidRPr="00FC3F57">
              <w:rPr>
                <w:lang w:val="en-US"/>
              </w:rPr>
              <w:t>31.24</w:t>
            </w:r>
          </w:p>
        </w:tc>
        <w:tc>
          <w:tcPr>
            <w:tcW w:w="1134" w:type="dxa"/>
          </w:tcPr>
          <w:p w:rsidR="00670010" w:rsidRPr="00FC3F57" w:rsidRDefault="00670010" w:rsidP="008726AB">
            <w:pPr>
              <w:spacing w:line="480" w:lineRule="auto"/>
              <w:rPr>
                <w:lang w:val="en-US"/>
              </w:rPr>
            </w:pPr>
            <w:r w:rsidRPr="00FC3F57">
              <w:rPr>
                <w:lang w:val="en-US"/>
              </w:rPr>
              <w:t>31.24</w:t>
            </w:r>
          </w:p>
        </w:tc>
        <w:tc>
          <w:tcPr>
            <w:tcW w:w="1418" w:type="dxa"/>
          </w:tcPr>
          <w:p w:rsidR="00670010" w:rsidRPr="00FC3F57" w:rsidRDefault="00670010" w:rsidP="008726AB">
            <w:pPr>
              <w:spacing w:line="480" w:lineRule="auto"/>
              <w:rPr>
                <w:lang w:val="en-US"/>
              </w:rPr>
            </w:pPr>
            <w:r w:rsidRPr="00FC3F57">
              <w:rPr>
                <w:lang w:val="en-US"/>
              </w:rPr>
              <w:t>38.52</w:t>
            </w:r>
          </w:p>
        </w:tc>
        <w:tc>
          <w:tcPr>
            <w:tcW w:w="1559" w:type="dxa"/>
          </w:tcPr>
          <w:p w:rsidR="00670010" w:rsidRPr="00FC3F57" w:rsidRDefault="00670010" w:rsidP="008726AB">
            <w:pPr>
              <w:spacing w:line="480" w:lineRule="auto"/>
              <w:rPr>
                <w:lang w:val="en-US"/>
              </w:rPr>
            </w:pPr>
            <w:r w:rsidRPr="00FC3F57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rubens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56.25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42.04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14.89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Halimeda tuna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6.78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63.03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3.18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7.34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Laurencia obtusa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5.95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68.98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7.03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Titanoderma pustulatum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4.53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73.51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6.16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Valonia utricularis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4.44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77.95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2.58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6.16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Anadyomene stellata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3.78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81.73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4.34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Corallina officinalis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3.18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84.91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3.77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Bryopsis corymbosa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2.35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87.26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0.07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compressa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1.87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89.13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2.11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Padina pavonica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90.73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1.35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CF1FF8">
              <w:rPr>
                <w:b/>
                <w:lang w:val="en-US"/>
              </w:rPr>
              <w:t>MA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b/>
                <w:lang w:val="en-US"/>
              </w:rPr>
            </w:pPr>
            <w:r w:rsidRPr="00CF1FF8">
              <w:rPr>
                <w:b/>
                <w:lang w:val="en-US"/>
              </w:rPr>
              <w:t>PC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amentacea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39.92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39.92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53.39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rubens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8.09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48.02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9.59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14.89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Corallina officinalis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7.58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55.59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9.34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Halimeda tuna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5.41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61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4.03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7.34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Laurencia obtusa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4.41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65.41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1.52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7.03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Valonia utricularis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4.14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69.55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1.73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6.16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Titanoderma pustulatum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3.84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73.39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5.22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Anadyomene stellata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3.67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77.06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3.83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4.34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compressa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2.49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79.55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2.11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virgata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81.87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3.08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Tenarea tortuosa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2.04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83.91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2.67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Bryopsis corymbosa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2.01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85.92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lastRenderedPageBreak/>
              <w:t>Amphiroa rigida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87.9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2.82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0.69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Padina pavonica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1.76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89.66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Gelidiella pannosa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1.49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91.15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1.95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0.15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b/>
                <w:lang w:val="en-US"/>
              </w:rPr>
              <w:t>TG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b/>
                <w:lang w:val="en-US"/>
              </w:rPr>
              <w:t>PC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Ellisolandia elongata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19.72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19.72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15.49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rubens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14.14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33.86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6.71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14.89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Halimeda tuna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10.27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44.13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7.64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7.34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Laurencia obtusa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9.26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53.39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7.48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7.03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Titanoderma pustulatum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8.39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61.78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7.87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2.33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Valonia utricolaris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7.13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68.92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2.92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6.16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Anadyomene stellata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4.77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73.69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2.45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4.34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Bryopsis corymbosa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3.72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77.41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2.37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Cystoseira compressa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2.92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80.33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2.11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Dictyopteris polypoides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2.9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83.23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2.12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Amphiroa rigida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2.56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85.79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2.28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0.69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Jania longifurca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2.21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1.91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CF1FF8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CF1FF8">
              <w:rPr>
                <w:i/>
                <w:lang w:val="en-US"/>
              </w:rPr>
              <w:t>Pseudochlorodesmis furcellata</w:t>
            </w:r>
          </w:p>
        </w:tc>
        <w:tc>
          <w:tcPr>
            <w:tcW w:w="1270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1.8</w:t>
            </w:r>
          </w:p>
        </w:tc>
        <w:tc>
          <w:tcPr>
            <w:tcW w:w="1134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89.8</w:t>
            </w:r>
          </w:p>
        </w:tc>
        <w:tc>
          <w:tcPr>
            <w:tcW w:w="1418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1.15</w:t>
            </w:r>
          </w:p>
        </w:tc>
        <w:tc>
          <w:tcPr>
            <w:tcW w:w="1559" w:type="dxa"/>
          </w:tcPr>
          <w:p w:rsidR="00670010" w:rsidRPr="00CF1FF8" w:rsidRDefault="00670010" w:rsidP="008726AB">
            <w:pPr>
              <w:spacing w:line="480" w:lineRule="auto"/>
              <w:rPr>
                <w:lang w:val="en-US"/>
              </w:rPr>
            </w:pPr>
            <w:r w:rsidRPr="00CF1FF8">
              <w:rPr>
                <w:lang w:val="en-US"/>
              </w:rPr>
              <w:t>0</w:t>
            </w:r>
          </w:p>
        </w:tc>
      </w:tr>
      <w:tr w:rsidR="00670010" w:rsidRPr="006511E9" w:rsidTr="008726AB">
        <w:tc>
          <w:tcPr>
            <w:tcW w:w="0" w:type="auto"/>
          </w:tcPr>
          <w:p w:rsidR="00670010" w:rsidRPr="006511E9" w:rsidRDefault="00670010" w:rsidP="008726AB">
            <w:pPr>
              <w:spacing w:line="480" w:lineRule="auto"/>
              <w:rPr>
                <w:i/>
                <w:lang w:val="en-US"/>
              </w:rPr>
            </w:pPr>
            <w:r w:rsidRPr="006511E9">
              <w:rPr>
                <w:i/>
                <w:lang w:val="en-US"/>
              </w:rPr>
              <w:t>Herposiphonia secunda f. tenella</w:t>
            </w:r>
          </w:p>
        </w:tc>
        <w:tc>
          <w:tcPr>
            <w:tcW w:w="1270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1.51</w:t>
            </w:r>
          </w:p>
        </w:tc>
        <w:tc>
          <w:tcPr>
            <w:tcW w:w="1134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91.31</w:t>
            </w:r>
          </w:p>
        </w:tc>
        <w:tc>
          <w:tcPr>
            <w:tcW w:w="1418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0.41</w:t>
            </w:r>
          </w:p>
        </w:tc>
        <w:tc>
          <w:tcPr>
            <w:tcW w:w="1559" w:type="dxa"/>
          </w:tcPr>
          <w:p w:rsidR="00670010" w:rsidRPr="006511E9" w:rsidRDefault="00670010" w:rsidP="008726AB">
            <w:pPr>
              <w:spacing w:line="480" w:lineRule="auto"/>
              <w:rPr>
                <w:lang w:val="en-US"/>
              </w:rPr>
            </w:pPr>
            <w:r w:rsidRPr="006511E9">
              <w:rPr>
                <w:lang w:val="en-US"/>
              </w:rPr>
              <w:t>1.23</w:t>
            </w:r>
          </w:p>
        </w:tc>
      </w:tr>
    </w:tbl>
    <w:p w:rsidR="00C650CA" w:rsidRDefault="00C650CA">
      <w:bookmarkStart w:id="0" w:name="_GoBack"/>
      <w:bookmarkEnd w:id="0"/>
    </w:p>
    <w:sectPr w:rsidR="00C650CA" w:rsidSect="00070C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10"/>
    <w:rsid w:val="00070CEF"/>
    <w:rsid w:val="00670010"/>
    <w:rsid w:val="00C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438A-227B-1249-9A1A-BD1938A2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01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2019-07-30T13:20:00Z</dcterms:created>
  <dcterms:modified xsi:type="dcterms:W3CDTF">2019-07-30T13:20:00Z</dcterms:modified>
</cp:coreProperties>
</file>