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3D87" w14:textId="21506C91" w:rsidR="00872B1E" w:rsidRPr="00AF1FAA" w:rsidRDefault="006735BA" w:rsidP="00872B1E">
      <w:pPr>
        <w:rPr>
          <w:rFonts w:ascii="Times New Roman" w:hAnsi="Times New Roman"/>
        </w:rPr>
      </w:pPr>
      <w:r w:rsidRPr="00AF1FAA">
        <w:rPr>
          <w:rFonts w:ascii="Times New Roman" w:hAnsi="Times New Roman"/>
          <w:b/>
          <w:bCs/>
        </w:rPr>
        <w:t xml:space="preserve">S1 </w:t>
      </w:r>
      <w:r w:rsidR="00872B1E" w:rsidRPr="00AF1FAA">
        <w:rPr>
          <w:rFonts w:ascii="Times New Roman" w:hAnsi="Times New Roman"/>
          <w:b/>
          <w:bCs/>
        </w:rPr>
        <w:t>Table.</w:t>
      </w:r>
      <w:r w:rsidR="00872B1E" w:rsidRPr="00AF1FAA">
        <w:rPr>
          <w:rFonts w:ascii="Times New Roman" w:hAnsi="Times New Roman"/>
        </w:rPr>
        <w:t xml:space="preserve"> Cognitive impairment, medi</w:t>
      </w:r>
      <w:r w:rsidR="003C1F59">
        <w:rPr>
          <w:rFonts w:ascii="Times New Roman" w:hAnsi="Times New Roman"/>
        </w:rPr>
        <w:t>c</w:t>
      </w:r>
      <w:r w:rsidR="00872B1E" w:rsidRPr="00AF1FAA">
        <w:rPr>
          <w:rFonts w:ascii="Times New Roman" w:hAnsi="Times New Roman"/>
        </w:rPr>
        <w:t>ation adherence, and depressive symptoms at five years post-stroke by 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948"/>
        <w:gridCol w:w="1469"/>
        <w:gridCol w:w="1422"/>
        <w:gridCol w:w="999"/>
      </w:tblGrid>
      <w:tr w:rsidR="00872B1E" w:rsidRPr="00AF1FAA" w14:paraId="2D2612C9" w14:textId="77777777" w:rsidTr="006735BA">
        <w:tc>
          <w:tcPr>
            <w:tcW w:w="513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34B08C" w14:textId="06684A13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65C1A1" w14:textId="0461A9F0" w:rsidR="00872B1E" w:rsidRPr="00AF1FAA" w:rsidRDefault="00872B1E" w:rsidP="00872B1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F1FAA">
              <w:rPr>
                <w:rFonts w:ascii="Times New Roman" w:hAnsi="Times New Roman"/>
                <w:b/>
                <w:bCs/>
                <w:sz w:val="20"/>
              </w:rPr>
              <w:t>Male</w:t>
            </w: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C1FE00" w14:textId="31C12086" w:rsidR="00872B1E" w:rsidRPr="00AF1FAA" w:rsidRDefault="00872B1E" w:rsidP="00872B1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F1FAA">
              <w:rPr>
                <w:rFonts w:ascii="Times New Roman" w:hAnsi="Times New Roman"/>
                <w:b/>
                <w:bCs/>
                <w:sz w:val="20"/>
              </w:rPr>
              <w:t>Female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23A2EE7" w14:textId="46CD5EF9" w:rsidR="00872B1E" w:rsidRPr="00AF1FAA" w:rsidRDefault="00872B1E" w:rsidP="00872B1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1FAA">
              <w:rPr>
                <w:rFonts w:ascii="Times New Roman" w:hAnsi="Times New Roman"/>
                <w:b/>
                <w:bCs/>
                <w:i/>
                <w:sz w:val="20"/>
              </w:rPr>
              <w:t>p</w:t>
            </w:r>
          </w:p>
        </w:tc>
      </w:tr>
      <w:tr w:rsidR="00872B1E" w:rsidRPr="00AF1FAA" w14:paraId="3F5CB34A" w14:textId="77777777" w:rsidTr="006735BA">
        <w:tc>
          <w:tcPr>
            <w:tcW w:w="2182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675013D" w14:textId="0901C621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Cognitive impairment/ aphasia</w:t>
            </w:r>
          </w:p>
        </w:tc>
        <w:tc>
          <w:tcPr>
            <w:tcW w:w="29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8AB6BB5" w14:textId="0628CE0A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NINDS</w:t>
            </w:r>
          </w:p>
        </w:tc>
        <w:tc>
          <w:tcPr>
            <w:tcW w:w="14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4FCB8E" w14:textId="5CF54D44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22 (31.9)</w:t>
            </w: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40E765" w14:textId="49A21214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14 (42.4)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F9DB3E" w14:textId="699C6414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.297</w:t>
            </w:r>
          </w:p>
        </w:tc>
      </w:tr>
      <w:tr w:rsidR="00872B1E" w:rsidRPr="00AF1FAA" w14:paraId="57B60B32" w14:textId="77777777" w:rsidTr="006735BA">
        <w:tc>
          <w:tcPr>
            <w:tcW w:w="2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F157" w14:textId="77777777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256E896" w14:textId="31BD766D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MoCA&lt;24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3B25A001" w14:textId="2FB832CD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31 (44.3)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D781437" w14:textId="4881ACA7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15 (48.4)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2AC5140" w14:textId="31C955C4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.703</w:t>
            </w:r>
          </w:p>
        </w:tc>
      </w:tr>
      <w:tr w:rsidR="00872B1E" w:rsidRPr="00AF1FAA" w14:paraId="3192814A" w14:textId="77777777" w:rsidTr="006735BA">
        <w:tc>
          <w:tcPr>
            <w:tcW w:w="2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ACCF" w14:textId="77777777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D85C3F" w14:textId="3D5B63DB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Probable aphasia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57C9FB" w14:textId="13EC048A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6 (8.6)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EC8E01" w14:textId="6076EEC8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4 (11.8)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10A4E3" w14:textId="4DB367E4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.604</w:t>
            </w:r>
          </w:p>
        </w:tc>
      </w:tr>
      <w:tr w:rsidR="00872B1E" w:rsidRPr="00AF1FAA" w14:paraId="7BAB37AE" w14:textId="77777777" w:rsidTr="006735BA">
        <w:tc>
          <w:tcPr>
            <w:tcW w:w="21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4828" w14:textId="61ECA35D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Medication non-adherence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B21F3BB" w14:textId="1FEE83A6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 xml:space="preserve">Lipids 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905873" w14:textId="00B73610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4 (11.8)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9E1603" w14:textId="0FA1B81E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4 (21.1)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BF2995" w14:textId="4A210222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.365</w:t>
            </w:r>
          </w:p>
        </w:tc>
      </w:tr>
      <w:tr w:rsidR="00872B1E" w:rsidRPr="00AF1FAA" w14:paraId="652A4637" w14:textId="77777777" w:rsidTr="006735BA">
        <w:tc>
          <w:tcPr>
            <w:tcW w:w="2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AF10B" w14:textId="77777777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2840678" w14:textId="7605D9A1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F1FAA">
              <w:rPr>
                <w:rFonts w:ascii="Times New Roman" w:hAnsi="Times New Roman"/>
                <w:sz w:val="20"/>
              </w:rPr>
              <w:t>Antithrombotics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DF917F6" w14:textId="6F5BB046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10 (29.4)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81927A2" w14:textId="2B864E63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6 (31.6)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1267F1" w14:textId="5A7A079A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.869</w:t>
            </w:r>
          </w:p>
        </w:tc>
      </w:tr>
      <w:tr w:rsidR="00872B1E" w:rsidRPr="00AF1FAA" w14:paraId="38A893B5" w14:textId="77777777" w:rsidTr="006735BA">
        <w:tc>
          <w:tcPr>
            <w:tcW w:w="2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75C7E" w14:textId="77777777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A261CAD" w14:textId="5C7E2110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Antihypertensives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4326E593" w14:textId="16827E68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6 (17.7)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6421DBE" w14:textId="27381EFE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6 (31.9)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17BE261" w14:textId="2F09CD7E" w:rsidR="00872B1E" w:rsidRPr="00AF1FAA" w:rsidRDefault="00872B1E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.245</w:t>
            </w:r>
          </w:p>
        </w:tc>
      </w:tr>
      <w:tr w:rsidR="00872B1E" w:rsidRPr="00AF1FAA" w14:paraId="786D21EF" w14:textId="77777777" w:rsidTr="006735BA">
        <w:tc>
          <w:tcPr>
            <w:tcW w:w="2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9429A" w14:textId="77777777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0E35CA" w14:textId="14344D61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Self-report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32307F" w14:textId="66DA1C33" w:rsidR="00872B1E" w:rsidRPr="00AF1FAA" w:rsidRDefault="00FA61B9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13 (19.7)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7B2EC3" w14:textId="28520824" w:rsidR="00872B1E" w:rsidRPr="00AF1FAA" w:rsidRDefault="00FA61B9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9 (31.0)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BDB247" w14:textId="53FC1212" w:rsidR="00872B1E" w:rsidRPr="00AF1FAA" w:rsidRDefault="00872B1E" w:rsidP="00FA61B9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</w:t>
            </w:r>
            <w:r w:rsidR="00FA61B9" w:rsidRPr="00AF1FAA">
              <w:rPr>
                <w:rFonts w:ascii="Times New Roman" w:hAnsi="Times New Roman"/>
                <w:sz w:val="20"/>
              </w:rPr>
              <w:t>228</w:t>
            </w:r>
          </w:p>
        </w:tc>
      </w:tr>
      <w:tr w:rsidR="00872B1E" w:rsidRPr="00AF1FAA" w14:paraId="4C140A61" w14:textId="77777777" w:rsidTr="006735BA">
        <w:tc>
          <w:tcPr>
            <w:tcW w:w="51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E3213E" w14:textId="0E87899E" w:rsidR="00872B1E" w:rsidRPr="00AF1FAA" w:rsidRDefault="00872B1E" w:rsidP="00872B1E">
            <w:pPr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Depressive symptoms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7EFDD9" w14:textId="084E2751" w:rsidR="00872B1E" w:rsidRPr="00AF1FAA" w:rsidRDefault="00FA61B9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20 (29.4)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DD3BC1" w14:textId="3946FBAF" w:rsidR="00872B1E" w:rsidRPr="00AF1FAA" w:rsidRDefault="00FA61B9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8 (25.8)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14A57B7" w14:textId="73323752" w:rsidR="00872B1E" w:rsidRPr="00AF1FAA" w:rsidRDefault="00FA61B9" w:rsidP="00872B1E">
            <w:pPr>
              <w:jc w:val="right"/>
              <w:rPr>
                <w:rFonts w:ascii="Times New Roman" w:hAnsi="Times New Roman"/>
                <w:sz w:val="20"/>
              </w:rPr>
            </w:pPr>
            <w:r w:rsidRPr="00AF1FAA">
              <w:rPr>
                <w:rFonts w:ascii="Times New Roman" w:hAnsi="Times New Roman"/>
                <w:sz w:val="20"/>
              </w:rPr>
              <w:t>.712</w:t>
            </w:r>
          </w:p>
        </w:tc>
      </w:tr>
    </w:tbl>
    <w:p w14:paraId="4964BFD3" w14:textId="56B1E218" w:rsidR="00B019F1" w:rsidRPr="003C1F59" w:rsidRDefault="00B019F1" w:rsidP="009D3456">
      <w:pPr>
        <w:pStyle w:val="Heading5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019F1" w:rsidRPr="003C1F59" w:rsidSect="009D3456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27"/>
    <w:rsid w:val="00027222"/>
    <w:rsid w:val="00037138"/>
    <w:rsid w:val="0007512D"/>
    <w:rsid w:val="000906FF"/>
    <w:rsid w:val="000C7027"/>
    <w:rsid w:val="000D5767"/>
    <w:rsid w:val="00101B98"/>
    <w:rsid w:val="0019629A"/>
    <w:rsid w:val="001A3843"/>
    <w:rsid w:val="001B10B0"/>
    <w:rsid w:val="001D4F1A"/>
    <w:rsid w:val="00251C2E"/>
    <w:rsid w:val="002B5DF2"/>
    <w:rsid w:val="00333CB6"/>
    <w:rsid w:val="00341B83"/>
    <w:rsid w:val="0037775D"/>
    <w:rsid w:val="00380726"/>
    <w:rsid w:val="003C1F59"/>
    <w:rsid w:val="00407E58"/>
    <w:rsid w:val="00440704"/>
    <w:rsid w:val="00441224"/>
    <w:rsid w:val="00480CFA"/>
    <w:rsid w:val="0054264E"/>
    <w:rsid w:val="005562FC"/>
    <w:rsid w:val="00562CB8"/>
    <w:rsid w:val="00607AFA"/>
    <w:rsid w:val="006245A1"/>
    <w:rsid w:val="006735BA"/>
    <w:rsid w:val="006C158A"/>
    <w:rsid w:val="006F23D4"/>
    <w:rsid w:val="00794399"/>
    <w:rsid w:val="007B15FB"/>
    <w:rsid w:val="007C5AB8"/>
    <w:rsid w:val="007D19C3"/>
    <w:rsid w:val="007E0021"/>
    <w:rsid w:val="007F7499"/>
    <w:rsid w:val="00825D30"/>
    <w:rsid w:val="00872B1E"/>
    <w:rsid w:val="008B1D5F"/>
    <w:rsid w:val="00950152"/>
    <w:rsid w:val="00952BBB"/>
    <w:rsid w:val="009869D3"/>
    <w:rsid w:val="009A10E8"/>
    <w:rsid w:val="009B0BE5"/>
    <w:rsid w:val="009D3456"/>
    <w:rsid w:val="00A84DC7"/>
    <w:rsid w:val="00A84FC9"/>
    <w:rsid w:val="00AE5CEE"/>
    <w:rsid w:val="00AF1FAA"/>
    <w:rsid w:val="00B019F1"/>
    <w:rsid w:val="00B315A5"/>
    <w:rsid w:val="00B35432"/>
    <w:rsid w:val="00B45583"/>
    <w:rsid w:val="00B81A8E"/>
    <w:rsid w:val="00B820E5"/>
    <w:rsid w:val="00BA4799"/>
    <w:rsid w:val="00BB1DA2"/>
    <w:rsid w:val="00C13CA8"/>
    <w:rsid w:val="00C1655F"/>
    <w:rsid w:val="00C506FD"/>
    <w:rsid w:val="00D41A30"/>
    <w:rsid w:val="00D47D52"/>
    <w:rsid w:val="00E00538"/>
    <w:rsid w:val="00E0684C"/>
    <w:rsid w:val="00E6022F"/>
    <w:rsid w:val="00EC2B8D"/>
    <w:rsid w:val="00ED2E5B"/>
    <w:rsid w:val="00F053D7"/>
    <w:rsid w:val="00F66FCE"/>
    <w:rsid w:val="00FA61B9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2913F"/>
  <w14:defaultImageDpi w14:val="300"/>
  <w15:docId w15:val="{47F5BDD7-5481-CA40-A034-71BBE96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8"/>
        <w:szCs w:val="28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27"/>
    <w:pPr>
      <w:spacing w:line="360" w:lineRule="auto"/>
      <w:contextualSpacing/>
    </w:pPr>
    <w:rPr>
      <w:rFonts w:eastAsia="Times New Roman" w:cs="Times New Roman"/>
      <w:sz w:val="24"/>
      <w:szCs w:val="20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3CB6"/>
    <w:pPr>
      <w:keepNext/>
      <w:keepLines/>
      <w:spacing w:before="240" w:after="100" w:afterAutospacing="1"/>
      <w:outlineLvl w:val="0"/>
    </w:pPr>
    <w:rPr>
      <w:rFonts w:eastAsiaTheme="majorEastAsia" w:cstheme="majorBidi"/>
      <w:b/>
      <w:bCs/>
      <w:sz w:val="28"/>
      <w:szCs w:val="32"/>
      <w:lang w:eastAsia="ja-JP" w:bidi="ar-SA"/>
    </w:rPr>
  </w:style>
  <w:style w:type="paragraph" w:styleId="Heading2">
    <w:name w:val="heading 2"/>
    <w:basedOn w:val="Thesisstyle"/>
    <w:link w:val="Heading2Char"/>
    <w:autoRedefine/>
    <w:uiPriority w:val="9"/>
    <w:qFormat/>
    <w:rsid w:val="00333CB6"/>
    <w:pPr>
      <w:spacing w:before="100" w:beforeAutospacing="1"/>
      <w:outlineLvl w:val="1"/>
    </w:pPr>
    <w:rPr>
      <w:rFonts w:eastAsiaTheme="minorEastAsia" w:cs="Arial"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1B83"/>
    <w:pPr>
      <w:keepNext/>
      <w:keepLines/>
      <w:spacing w:after="100" w:afterAutospacing="1"/>
      <w:outlineLvl w:val="2"/>
    </w:pPr>
    <w:rPr>
      <w:rFonts w:eastAsiaTheme="majorEastAsia" w:cstheme="majorBidi"/>
      <w:bCs/>
      <w:i/>
      <w:szCs w:val="22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41B83"/>
    <w:pPr>
      <w:keepNext/>
      <w:keepLines/>
      <w:spacing w:before="200" w:after="100" w:afterAutospacing="1" w:line="240" w:lineRule="auto"/>
      <w:outlineLvl w:val="3"/>
    </w:pPr>
    <w:rPr>
      <w:rFonts w:ascii="Times New Roman" w:eastAsiaTheme="majorEastAsia" w:hAnsi="Times New Roman" w:cstheme="majorBidi"/>
      <w:bCs/>
      <w:i/>
      <w:iCs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027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ta">
    <w:name w:val="Stata"/>
    <w:basedOn w:val="TableNormal"/>
    <w:uiPriority w:val="99"/>
    <w:rsid w:val="0007512D"/>
    <w:rPr>
      <w:rFonts w:ascii="Times New Roman" w:hAnsi="Times New Roman"/>
      <w:sz w:val="20"/>
    </w:rPr>
    <w:tblPr/>
  </w:style>
  <w:style w:type="paragraph" w:styleId="TOC1">
    <w:name w:val="toc 1"/>
    <w:basedOn w:val="Normal"/>
    <w:next w:val="Normal"/>
    <w:autoRedefine/>
    <w:uiPriority w:val="39"/>
    <w:unhideWhenUsed/>
    <w:rsid w:val="007E0021"/>
    <w:pPr>
      <w:spacing w:before="120" w:after="100" w:afterAutospacing="1" w:line="240" w:lineRule="auto"/>
    </w:pPr>
    <w:rPr>
      <w:rFonts w:ascii="Times New Roman" w:eastAsiaTheme="minorEastAsia" w:hAnsi="Times New Roman" w:cstheme="minorBidi"/>
      <w:b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0152"/>
    <w:pPr>
      <w:spacing w:after="100" w:afterAutospacing="1"/>
      <w:ind w:left="240"/>
    </w:pPr>
    <w:rPr>
      <w:rFonts w:ascii="Times New Roman" w:eastAsiaTheme="minorHAnsi" w:hAnsi="Times New Roman" w:cstheme="minorBidi"/>
      <w:b/>
      <w:szCs w:val="22"/>
      <w:lang w:bidi="ar-SA"/>
    </w:rPr>
  </w:style>
  <w:style w:type="paragraph" w:customStyle="1" w:styleId="Defaultstyle">
    <w:name w:val="Default style"/>
    <w:basedOn w:val="NoSpacing"/>
    <w:next w:val="Normal"/>
    <w:autoRedefine/>
    <w:qFormat/>
    <w:rsid w:val="00E0684C"/>
    <w:pPr>
      <w:spacing w:line="360" w:lineRule="auto"/>
      <w:contextualSpacing/>
    </w:pPr>
    <w:rPr>
      <w:rFonts w:ascii="Arial" w:eastAsia="Times New Roman" w:hAnsi="Arial"/>
      <w:lang w:bidi="en-US"/>
    </w:rPr>
  </w:style>
  <w:style w:type="paragraph" w:styleId="NoSpacing">
    <w:name w:val="No Spacing"/>
    <w:uiPriority w:val="1"/>
    <w:qFormat/>
    <w:rsid w:val="00E0684C"/>
    <w:rPr>
      <w:rFonts w:ascii="Times New Roman" w:hAnsi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3CB6"/>
    <w:rPr>
      <w:rFonts w:ascii="Arial" w:eastAsiaTheme="majorEastAsia" w:hAnsi="Arial" w:cstheme="majorBidi"/>
      <w:b/>
      <w:bCs/>
      <w:sz w:val="28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33CB6"/>
    <w:rPr>
      <w:rFonts w:ascii="Arial" w:eastAsiaTheme="minorEastAsia" w:hAnsi="Arial" w:cs="Arial"/>
      <w:b/>
      <w:bCs/>
      <w:szCs w:val="22"/>
      <w:lang w:val="en-GB"/>
    </w:rPr>
  </w:style>
  <w:style w:type="paragraph" w:styleId="Title">
    <w:name w:val="Title"/>
    <w:aliases w:val="Title1"/>
    <w:basedOn w:val="Normal"/>
    <w:next w:val="Normal"/>
    <w:link w:val="TitleChar"/>
    <w:autoRedefine/>
    <w:uiPriority w:val="10"/>
    <w:qFormat/>
    <w:rsid w:val="00037138"/>
    <w:pPr>
      <w:pBdr>
        <w:bottom w:val="single" w:sz="18" w:space="1" w:color="943634" w:themeColor="accent2" w:themeShade="BF"/>
      </w:pBdr>
      <w:spacing w:after="100" w:afterAutospacing="1"/>
    </w:pPr>
    <w:rPr>
      <w:rFonts w:eastAsiaTheme="minorHAnsi" w:cstheme="minorBidi"/>
      <w:b/>
      <w:sz w:val="36"/>
      <w:szCs w:val="22"/>
      <w:lang w:eastAsia="ja-JP" w:bidi="ar-SA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037138"/>
    <w:rPr>
      <w:rFonts w:ascii="Arial" w:hAnsi="Arial" w:cs="Times New Roman"/>
      <w:b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41B83"/>
    <w:rPr>
      <w:rFonts w:ascii="Arial" w:eastAsiaTheme="majorEastAsia" w:hAnsi="Arial" w:cstheme="majorBidi"/>
      <w:bCs/>
      <w:i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1B83"/>
    <w:rPr>
      <w:rFonts w:ascii="Times New Roman" w:eastAsiaTheme="majorEastAsia" w:hAnsi="Times New Roman" w:cstheme="majorBidi"/>
      <w:bCs/>
      <w:i/>
      <w:iCs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0021"/>
    <w:pPr>
      <w:spacing w:after="100" w:afterAutospacing="1"/>
      <w:ind w:left="480"/>
    </w:pPr>
    <w:rPr>
      <w:rFonts w:ascii="Times New Roman" w:eastAsiaTheme="minorEastAsia" w:hAnsi="Times New Roman" w:cstheme="minorBidi"/>
      <w:i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0684C"/>
    <w:pPr>
      <w:spacing w:after="100" w:afterAutospacing="1"/>
      <w:ind w:left="720"/>
    </w:pPr>
    <w:rPr>
      <w:rFonts w:eastAsiaTheme="minorHAnsi" w:cstheme="minorBidi"/>
      <w:sz w:val="20"/>
      <w:szCs w:val="22"/>
      <w:lang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50152"/>
    <w:pPr>
      <w:spacing w:line="276" w:lineRule="auto"/>
      <w:outlineLvl w:val="9"/>
    </w:pPr>
    <w:rPr>
      <w:szCs w:val="28"/>
      <w:lang w:val="en-US"/>
    </w:rPr>
  </w:style>
  <w:style w:type="paragraph" w:customStyle="1" w:styleId="Thesisstyle">
    <w:name w:val="Thesis style"/>
    <w:basedOn w:val="Heading1"/>
    <w:autoRedefine/>
    <w:qFormat/>
    <w:rsid w:val="00341B83"/>
  </w:style>
  <w:style w:type="paragraph" w:customStyle="1" w:styleId="Title1">
    <w:name w:val="Title 1"/>
    <w:basedOn w:val="Title"/>
    <w:autoRedefine/>
    <w:qFormat/>
    <w:rsid w:val="00333CB6"/>
    <w:pPr>
      <w:spacing w:line="240" w:lineRule="auto"/>
    </w:pPr>
    <w:rPr>
      <w:rFonts w:eastAsiaTheme="minorEastAsia"/>
    </w:rPr>
  </w:style>
  <w:style w:type="character" w:styleId="SubtleEmphasis">
    <w:name w:val="Subtle Emphasis"/>
    <w:aliases w:val="figure titles"/>
    <w:basedOn w:val="Heading2Char"/>
    <w:uiPriority w:val="19"/>
    <w:qFormat/>
    <w:rsid w:val="00D47D52"/>
    <w:rPr>
      <w:rFonts w:ascii="Arial" w:eastAsiaTheme="minorEastAsia" w:hAnsi="Arial" w:cs="Arial"/>
      <w:b/>
      <w:bCs/>
      <w:i w:val="0"/>
      <w:iCs/>
      <w:color w:val="808080" w:themeColor="text1" w:themeTint="7F"/>
      <w:sz w:val="24"/>
      <w:szCs w:val="22"/>
      <w:lang w:val="en-GB" w:eastAsia="en-US" w:bidi="en-US"/>
    </w:rPr>
  </w:style>
  <w:style w:type="character" w:styleId="Emphasis">
    <w:name w:val="Emphasis"/>
    <w:aliases w:val="table titles"/>
    <w:basedOn w:val="DefaultParagraphFont"/>
    <w:uiPriority w:val="20"/>
    <w:qFormat/>
    <w:rsid w:val="00D47D52"/>
    <w:rPr>
      <w:bCs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22"/>
    <w:pPr>
      <w:spacing w:afterAutospacing="1" w:line="240" w:lineRule="auto"/>
    </w:pPr>
    <w:rPr>
      <w:rFonts w:ascii="Lucida Grande" w:eastAsiaTheme="minorHAnsi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22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C7027"/>
    <w:rPr>
      <w:rFonts w:eastAsiaTheme="majorEastAsia" w:cstheme="majorBidi"/>
      <w:sz w:val="24"/>
      <w:szCs w:val="20"/>
      <w:lang w:val="en-GB" w:eastAsia="en-US" w:bidi="en-US"/>
    </w:rPr>
  </w:style>
  <w:style w:type="table" w:styleId="LightShading">
    <w:name w:val="Light Shading"/>
    <w:basedOn w:val="TableNormal"/>
    <w:uiPriority w:val="60"/>
    <w:rsid w:val="000C7027"/>
    <w:rPr>
      <w:rFonts w:asciiTheme="minorHAnsi" w:eastAsia="MS Mincho" w:hAnsiTheme="minorHAnsi" w:cstheme="minorBid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B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Rohde</dc:creator>
  <cp:keywords/>
  <dc:description/>
  <cp:lastModifiedBy>Daniela Rohde</cp:lastModifiedBy>
  <cp:revision>3</cp:revision>
  <dcterms:created xsi:type="dcterms:W3CDTF">2019-10-05T15:28:00Z</dcterms:created>
  <dcterms:modified xsi:type="dcterms:W3CDTF">2019-10-05T15:30:00Z</dcterms:modified>
</cp:coreProperties>
</file>