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40" w:rsidRDefault="00227961" w:rsidP="002E6840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A183B">
        <w:rPr>
          <w:rFonts w:ascii="Times New Roman" w:hAnsi="Times New Roman" w:cs="Times New Roman"/>
          <w:b/>
          <w:sz w:val="26"/>
          <w:szCs w:val="26"/>
        </w:rPr>
        <w:t xml:space="preserve">S1 </w:t>
      </w:r>
      <w:r w:rsidRPr="00FA183B">
        <w:rPr>
          <w:rFonts w:ascii="Times New Roman" w:hAnsi="Times New Roman" w:cs="Times New Roman" w:hint="eastAsia"/>
          <w:b/>
          <w:sz w:val="26"/>
          <w:szCs w:val="26"/>
        </w:rPr>
        <w:t>Fig</w:t>
      </w:r>
      <w:r w:rsidRPr="00FA183B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FA183B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="002E6840" w:rsidRPr="002E6840">
        <w:rPr>
          <w:rFonts w:ascii="Times New Roman" w:hAnsi="Times New Roman" w:cs="Times New Roman"/>
          <w:b/>
          <w:sz w:val="26"/>
          <w:szCs w:val="26"/>
        </w:rPr>
        <w:t>Sensitivity analyses of</w:t>
      </w:r>
      <w:r w:rsidR="002E6840">
        <w:rPr>
          <w:rFonts w:ascii="Times New Roman" w:hAnsi="Times New Roman" w:cs="Times New Roman"/>
          <w:b/>
          <w:sz w:val="26"/>
          <w:szCs w:val="26"/>
        </w:rPr>
        <w:t xml:space="preserve"> MRC sum score at ICU discharge</w:t>
      </w:r>
    </w:p>
    <w:p w:rsidR="00BB0B74" w:rsidRPr="00227961" w:rsidRDefault="00200F97">
      <w:r>
        <w:rPr>
          <w:noProof/>
        </w:rPr>
        <w:drawing>
          <wp:inline distT="0" distB="0" distL="0" distR="0">
            <wp:extent cx="5113074" cy="3331596"/>
            <wp:effectExtent l="0" t="0" r="0" b="2540"/>
            <wp:docPr id="2" name="图片 2" descr="E:\淘宝\客户\meta分析\meta--虾虾虾--meta\第1篇论文\论文修改----2018-12\第一次 投稿Plos one\2019-08--第四次小修\图 2019-08\S1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淘宝\客户\meta分析\meta--虾虾虾--meta\第1篇论文\论文修改----2018-12\第一次 投稿Plos one\2019-08--第四次小修\图 2019-08\S1Fig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74" cy="33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B74" w:rsidRPr="0022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ED" w:rsidRDefault="00FE43ED" w:rsidP="00227961">
      <w:r>
        <w:separator/>
      </w:r>
    </w:p>
  </w:endnote>
  <w:endnote w:type="continuationSeparator" w:id="0">
    <w:p w:rsidR="00FE43ED" w:rsidRDefault="00FE43ED" w:rsidP="0022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ED" w:rsidRDefault="00FE43ED" w:rsidP="00227961">
      <w:r>
        <w:separator/>
      </w:r>
    </w:p>
  </w:footnote>
  <w:footnote w:type="continuationSeparator" w:id="0">
    <w:p w:rsidR="00FE43ED" w:rsidRDefault="00FE43ED" w:rsidP="0022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5A"/>
    <w:rsid w:val="00137B77"/>
    <w:rsid w:val="00200F97"/>
    <w:rsid w:val="00227961"/>
    <w:rsid w:val="002403C5"/>
    <w:rsid w:val="00260542"/>
    <w:rsid w:val="002E6840"/>
    <w:rsid w:val="003B7E6A"/>
    <w:rsid w:val="00434BAF"/>
    <w:rsid w:val="00836F5A"/>
    <w:rsid w:val="00A61D3F"/>
    <w:rsid w:val="00A90AFC"/>
    <w:rsid w:val="00B43482"/>
    <w:rsid w:val="00BB0B74"/>
    <w:rsid w:val="00BE0E4E"/>
    <w:rsid w:val="00D461B7"/>
    <w:rsid w:val="00D97DAE"/>
    <w:rsid w:val="00EF3396"/>
    <w:rsid w:val="00F751F2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9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A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A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9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A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11</cp:revision>
  <dcterms:created xsi:type="dcterms:W3CDTF">2019-04-08T12:33:00Z</dcterms:created>
  <dcterms:modified xsi:type="dcterms:W3CDTF">2019-09-14T01:03:00Z</dcterms:modified>
</cp:coreProperties>
</file>