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1620"/>
        <w:gridCol w:w="1449"/>
        <w:gridCol w:w="1248"/>
        <w:gridCol w:w="1728"/>
      </w:tblGrid>
      <w:tr w:rsidR="00DC47EB" w:rsidRPr="00E44DC9" w14:paraId="5B634BE8" w14:textId="77777777" w:rsidTr="00BA5805">
        <w:trPr>
          <w:trHeight w:val="144"/>
        </w:trPr>
        <w:tc>
          <w:tcPr>
            <w:tcW w:w="2040" w:type="dxa"/>
            <w:tcBorders>
              <w:bottom w:val="single" w:sz="4" w:space="0" w:color="auto"/>
            </w:tcBorders>
          </w:tcPr>
          <w:p w14:paraId="3F4D6E83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b/>
                <w:sz w:val="22"/>
                <w:szCs w:val="22"/>
              </w:rPr>
              <w:t>Cd-Cr Pairs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8956F7C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b/>
                <w:sz w:val="22"/>
                <w:szCs w:val="22"/>
              </w:rPr>
              <w:t>Cd-Cr Same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37E29DFF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b/>
                <w:sz w:val="22"/>
                <w:szCs w:val="22"/>
              </w:rPr>
              <w:t>Cd &gt; Cr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14:paraId="0BD41116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b/>
                <w:sz w:val="22"/>
                <w:szCs w:val="22"/>
              </w:rPr>
              <w:t>Cr &gt; Cd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1A03D7A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b/>
                <w:sz w:val="22"/>
                <w:szCs w:val="22"/>
              </w:rPr>
              <w:t>Signed Rank</w:t>
            </w:r>
          </w:p>
        </w:tc>
      </w:tr>
      <w:tr w:rsidR="00DC47EB" w:rsidRPr="00E44DC9" w14:paraId="4CB330CB" w14:textId="77777777" w:rsidTr="00BA5805">
        <w:trPr>
          <w:trHeight w:val="144"/>
        </w:trPr>
        <w:tc>
          <w:tcPr>
            <w:tcW w:w="2040" w:type="dxa"/>
            <w:tcBorders>
              <w:top w:val="single" w:sz="4" w:space="0" w:color="auto"/>
            </w:tcBorders>
          </w:tcPr>
          <w:p w14:paraId="0B63F447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C2-C3 Left AP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49EF7FA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47%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14:paraId="319BDD6E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19%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438A93DC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34%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36574307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P = 0.110</w:t>
            </w:r>
          </w:p>
        </w:tc>
      </w:tr>
      <w:tr w:rsidR="00DC47EB" w:rsidRPr="00E44DC9" w14:paraId="017F8CDF" w14:textId="77777777" w:rsidTr="00BA5805">
        <w:trPr>
          <w:trHeight w:val="144"/>
        </w:trPr>
        <w:tc>
          <w:tcPr>
            <w:tcW w:w="2040" w:type="dxa"/>
          </w:tcPr>
          <w:p w14:paraId="1163C001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C2-C3 Right AP</w:t>
            </w:r>
          </w:p>
        </w:tc>
        <w:tc>
          <w:tcPr>
            <w:tcW w:w="1620" w:type="dxa"/>
          </w:tcPr>
          <w:p w14:paraId="3AC99B30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48%</w:t>
            </w:r>
          </w:p>
        </w:tc>
        <w:tc>
          <w:tcPr>
            <w:tcW w:w="1449" w:type="dxa"/>
          </w:tcPr>
          <w:p w14:paraId="63535C73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24%</w:t>
            </w:r>
          </w:p>
        </w:tc>
        <w:tc>
          <w:tcPr>
            <w:tcW w:w="1248" w:type="dxa"/>
          </w:tcPr>
          <w:p w14:paraId="100E83B8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28%</w:t>
            </w:r>
          </w:p>
        </w:tc>
        <w:tc>
          <w:tcPr>
            <w:tcW w:w="1728" w:type="dxa"/>
          </w:tcPr>
          <w:p w14:paraId="17DFD874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P = 0.646</w:t>
            </w:r>
          </w:p>
        </w:tc>
      </w:tr>
      <w:tr w:rsidR="00DC47EB" w:rsidRPr="00E44DC9" w14:paraId="5AE0D237" w14:textId="77777777" w:rsidTr="00BA5805">
        <w:trPr>
          <w:trHeight w:val="144"/>
        </w:trPr>
        <w:tc>
          <w:tcPr>
            <w:tcW w:w="2040" w:type="dxa"/>
          </w:tcPr>
          <w:p w14:paraId="154BF95E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C3-C4 Left AP</w:t>
            </w:r>
          </w:p>
        </w:tc>
        <w:tc>
          <w:tcPr>
            <w:tcW w:w="1620" w:type="dxa"/>
          </w:tcPr>
          <w:p w14:paraId="1EAA4107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51%</w:t>
            </w:r>
          </w:p>
        </w:tc>
        <w:tc>
          <w:tcPr>
            <w:tcW w:w="1449" w:type="dxa"/>
          </w:tcPr>
          <w:p w14:paraId="048D592A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35%</w:t>
            </w:r>
          </w:p>
        </w:tc>
        <w:tc>
          <w:tcPr>
            <w:tcW w:w="1248" w:type="dxa"/>
          </w:tcPr>
          <w:p w14:paraId="3DA25126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15%</w:t>
            </w:r>
          </w:p>
        </w:tc>
        <w:tc>
          <w:tcPr>
            <w:tcW w:w="1728" w:type="dxa"/>
          </w:tcPr>
          <w:p w14:paraId="170FF96F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P = 0.106</w:t>
            </w:r>
          </w:p>
        </w:tc>
      </w:tr>
      <w:tr w:rsidR="00DC47EB" w:rsidRPr="00E44DC9" w14:paraId="0214B58F" w14:textId="77777777" w:rsidTr="00BA5805">
        <w:trPr>
          <w:trHeight w:val="144"/>
        </w:trPr>
        <w:tc>
          <w:tcPr>
            <w:tcW w:w="2040" w:type="dxa"/>
          </w:tcPr>
          <w:p w14:paraId="7DED7F56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C3-C4 Right AP</w:t>
            </w:r>
          </w:p>
        </w:tc>
        <w:tc>
          <w:tcPr>
            <w:tcW w:w="1620" w:type="dxa"/>
          </w:tcPr>
          <w:p w14:paraId="1B3B1402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47%</w:t>
            </w:r>
          </w:p>
        </w:tc>
        <w:tc>
          <w:tcPr>
            <w:tcW w:w="1449" w:type="dxa"/>
          </w:tcPr>
          <w:p w14:paraId="447B5DAE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18%</w:t>
            </w:r>
          </w:p>
        </w:tc>
        <w:tc>
          <w:tcPr>
            <w:tcW w:w="1248" w:type="dxa"/>
          </w:tcPr>
          <w:p w14:paraId="4BC5A497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35%</w:t>
            </w:r>
          </w:p>
        </w:tc>
        <w:tc>
          <w:tcPr>
            <w:tcW w:w="1728" w:type="dxa"/>
          </w:tcPr>
          <w:p w14:paraId="78482086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P = 0.093</w:t>
            </w:r>
          </w:p>
        </w:tc>
      </w:tr>
      <w:tr w:rsidR="00DC47EB" w:rsidRPr="00E44DC9" w14:paraId="117D5E60" w14:textId="77777777" w:rsidTr="00BA5805">
        <w:trPr>
          <w:trHeight w:val="144"/>
        </w:trPr>
        <w:tc>
          <w:tcPr>
            <w:tcW w:w="2040" w:type="dxa"/>
          </w:tcPr>
          <w:p w14:paraId="6F85F29B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C4-C5 Left AP</w:t>
            </w:r>
          </w:p>
        </w:tc>
        <w:tc>
          <w:tcPr>
            <w:tcW w:w="1620" w:type="dxa"/>
          </w:tcPr>
          <w:p w14:paraId="00B92557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64%</w:t>
            </w:r>
          </w:p>
        </w:tc>
        <w:tc>
          <w:tcPr>
            <w:tcW w:w="1449" w:type="dxa"/>
          </w:tcPr>
          <w:p w14:paraId="59DA3CEA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15%</w:t>
            </w:r>
          </w:p>
        </w:tc>
        <w:tc>
          <w:tcPr>
            <w:tcW w:w="1248" w:type="dxa"/>
          </w:tcPr>
          <w:p w14:paraId="245FD3B3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22%</w:t>
            </w:r>
          </w:p>
        </w:tc>
        <w:tc>
          <w:tcPr>
            <w:tcW w:w="1728" w:type="dxa"/>
          </w:tcPr>
          <w:p w14:paraId="0B492E2E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P = 0.621</w:t>
            </w:r>
          </w:p>
        </w:tc>
      </w:tr>
      <w:tr w:rsidR="00DC47EB" w:rsidRPr="00E44DC9" w14:paraId="6908CC4B" w14:textId="77777777" w:rsidTr="00BA5805">
        <w:trPr>
          <w:trHeight w:val="278"/>
        </w:trPr>
        <w:tc>
          <w:tcPr>
            <w:tcW w:w="2040" w:type="dxa"/>
          </w:tcPr>
          <w:p w14:paraId="119A3D2E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C4-C5 Right AP</w:t>
            </w:r>
          </w:p>
        </w:tc>
        <w:tc>
          <w:tcPr>
            <w:tcW w:w="1620" w:type="dxa"/>
          </w:tcPr>
          <w:p w14:paraId="6529B8F1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51%</w:t>
            </w:r>
          </w:p>
        </w:tc>
        <w:tc>
          <w:tcPr>
            <w:tcW w:w="1449" w:type="dxa"/>
          </w:tcPr>
          <w:p w14:paraId="0CA8EE57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24%</w:t>
            </w:r>
          </w:p>
        </w:tc>
        <w:tc>
          <w:tcPr>
            <w:tcW w:w="1248" w:type="dxa"/>
          </w:tcPr>
          <w:p w14:paraId="47CC2B97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25%</w:t>
            </w:r>
          </w:p>
        </w:tc>
        <w:tc>
          <w:tcPr>
            <w:tcW w:w="1728" w:type="dxa"/>
          </w:tcPr>
          <w:p w14:paraId="7EB10B3B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P = 0.976</w:t>
            </w:r>
          </w:p>
        </w:tc>
      </w:tr>
      <w:tr w:rsidR="00DC47EB" w:rsidRPr="00E44DC9" w14:paraId="71FFDB7E" w14:textId="77777777" w:rsidTr="00BA5805">
        <w:trPr>
          <w:trHeight w:val="260"/>
        </w:trPr>
        <w:tc>
          <w:tcPr>
            <w:tcW w:w="2040" w:type="dxa"/>
          </w:tcPr>
          <w:p w14:paraId="11924ED0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C5-C6 Left AP</w:t>
            </w:r>
          </w:p>
        </w:tc>
        <w:tc>
          <w:tcPr>
            <w:tcW w:w="1620" w:type="dxa"/>
          </w:tcPr>
          <w:p w14:paraId="34E634D1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43%</w:t>
            </w:r>
          </w:p>
        </w:tc>
        <w:tc>
          <w:tcPr>
            <w:tcW w:w="1449" w:type="dxa"/>
          </w:tcPr>
          <w:p w14:paraId="7E84F2B0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24%</w:t>
            </w:r>
          </w:p>
        </w:tc>
        <w:tc>
          <w:tcPr>
            <w:tcW w:w="1248" w:type="dxa"/>
          </w:tcPr>
          <w:p w14:paraId="4D5F560E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33%</w:t>
            </w:r>
          </w:p>
        </w:tc>
        <w:tc>
          <w:tcPr>
            <w:tcW w:w="1728" w:type="dxa"/>
          </w:tcPr>
          <w:p w14:paraId="5D752456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P = 0.310</w:t>
            </w:r>
          </w:p>
        </w:tc>
      </w:tr>
      <w:tr w:rsidR="00DC47EB" w:rsidRPr="00E44DC9" w14:paraId="50106A3A" w14:textId="77777777" w:rsidTr="00BA5805">
        <w:trPr>
          <w:trHeight w:val="144"/>
        </w:trPr>
        <w:tc>
          <w:tcPr>
            <w:tcW w:w="2040" w:type="dxa"/>
          </w:tcPr>
          <w:p w14:paraId="7F947252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C5-C6 Right AP</w:t>
            </w:r>
          </w:p>
        </w:tc>
        <w:tc>
          <w:tcPr>
            <w:tcW w:w="1620" w:type="dxa"/>
          </w:tcPr>
          <w:p w14:paraId="7CF2B63C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54%</w:t>
            </w:r>
          </w:p>
        </w:tc>
        <w:tc>
          <w:tcPr>
            <w:tcW w:w="1449" w:type="dxa"/>
          </w:tcPr>
          <w:p w14:paraId="06462525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24%</w:t>
            </w:r>
          </w:p>
        </w:tc>
        <w:tc>
          <w:tcPr>
            <w:tcW w:w="1248" w:type="dxa"/>
          </w:tcPr>
          <w:p w14:paraId="4C0BADF8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22%</w:t>
            </w:r>
          </w:p>
        </w:tc>
        <w:tc>
          <w:tcPr>
            <w:tcW w:w="1728" w:type="dxa"/>
          </w:tcPr>
          <w:p w14:paraId="771DDF67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P = 0.864</w:t>
            </w:r>
          </w:p>
        </w:tc>
      </w:tr>
      <w:tr w:rsidR="00DC47EB" w:rsidRPr="00E44DC9" w14:paraId="0A7C9B62" w14:textId="77777777" w:rsidTr="00BA5805">
        <w:trPr>
          <w:trHeight w:val="144"/>
        </w:trPr>
        <w:tc>
          <w:tcPr>
            <w:tcW w:w="2040" w:type="dxa"/>
          </w:tcPr>
          <w:p w14:paraId="20C81DFF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C6-C7 Left AP</w:t>
            </w:r>
          </w:p>
        </w:tc>
        <w:tc>
          <w:tcPr>
            <w:tcW w:w="1620" w:type="dxa"/>
            <w:shd w:val="clear" w:color="auto" w:fill="auto"/>
          </w:tcPr>
          <w:p w14:paraId="38337AD5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449" w:type="dxa"/>
            <w:shd w:val="clear" w:color="auto" w:fill="auto"/>
          </w:tcPr>
          <w:p w14:paraId="29FC03E3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39%</w:t>
            </w:r>
          </w:p>
        </w:tc>
        <w:tc>
          <w:tcPr>
            <w:tcW w:w="1248" w:type="dxa"/>
            <w:shd w:val="clear" w:color="auto" w:fill="auto"/>
          </w:tcPr>
          <w:p w14:paraId="442DF262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11%</w:t>
            </w:r>
          </w:p>
        </w:tc>
        <w:tc>
          <w:tcPr>
            <w:tcW w:w="1728" w:type="dxa"/>
          </w:tcPr>
          <w:p w14:paraId="31B8680D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P = 0.062</w:t>
            </w:r>
          </w:p>
        </w:tc>
      </w:tr>
      <w:tr w:rsidR="00DC47EB" w:rsidRPr="00E44DC9" w14:paraId="19E2D85E" w14:textId="77777777" w:rsidTr="00BA5805">
        <w:trPr>
          <w:trHeight w:val="278"/>
        </w:trPr>
        <w:tc>
          <w:tcPr>
            <w:tcW w:w="2040" w:type="dxa"/>
          </w:tcPr>
          <w:p w14:paraId="6961BE37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C6-C7 Right AP</w:t>
            </w:r>
          </w:p>
        </w:tc>
        <w:tc>
          <w:tcPr>
            <w:tcW w:w="1620" w:type="dxa"/>
            <w:shd w:val="clear" w:color="auto" w:fill="auto"/>
          </w:tcPr>
          <w:p w14:paraId="65CB25FC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33%</w:t>
            </w:r>
          </w:p>
        </w:tc>
        <w:tc>
          <w:tcPr>
            <w:tcW w:w="1449" w:type="dxa"/>
            <w:shd w:val="clear" w:color="auto" w:fill="auto"/>
          </w:tcPr>
          <w:p w14:paraId="3D7D24DD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57%</w:t>
            </w:r>
          </w:p>
        </w:tc>
        <w:tc>
          <w:tcPr>
            <w:tcW w:w="1248" w:type="dxa"/>
            <w:shd w:val="clear" w:color="auto" w:fill="auto"/>
          </w:tcPr>
          <w:p w14:paraId="04FC16D8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728" w:type="dxa"/>
          </w:tcPr>
          <w:p w14:paraId="560506CD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P = 0.001</w:t>
            </w:r>
          </w:p>
        </w:tc>
      </w:tr>
      <w:tr w:rsidR="00DC47EB" w:rsidRPr="00E44DC9" w14:paraId="6DCDC1B6" w14:textId="77777777" w:rsidTr="00BA5805">
        <w:trPr>
          <w:trHeight w:val="144"/>
        </w:trPr>
        <w:tc>
          <w:tcPr>
            <w:tcW w:w="2040" w:type="dxa"/>
          </w:tcPr>
          <w:p w14:paraId="2E934539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C7-T1 Left AP</w:t>
            </w:r>
          </w:p>
        </w:tc>
        <w:tc>
          <w:tcPr>
            <w:tcW w:w="1620" w:type="dxa"/>
            <w:shd w:val="clear" w:color="auto" w:fill="auto"/>
          </w:tcPr>
          <w:p w14:paraId="62D36296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49%</w:t>
            </w:r>
          </w:p>
        </w:tc>
        <w:tc>
          <w:tcPr>
            <w:tcW w:w="1449" w:type="dxa"/>
            <w:shd w:val="clear" w:color="auto" w:fill="auto"/>
          </w:tcPr>
          <w:p w14:paraId="627A0E40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29%</w:t>
            </w:r>
          </w:p>
        </w:tc>
        <w:tc>
          <w:tcPr>
            <w:tcW w:w="1248" w:type="dxa"/>
            <w:shd w:val="clear" w:color="auto" w:fill="auto"/>
          </w:tcPr>
          <w:p w14:paraId="7F818D74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22%</w:t>
            </w:r>
          </w:p>
        </w:tc>
        <w:tc>
          <w:tcPr>
            <w:tcW w:w="1728" w:type="dxa"/>
          </w:tcPr>
          <w:p w14:paraId="281CA409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P = 0.364</w:t>
            </w:r>
          </w:p>
        </w:tc>
      </w:tr>
      <w:tr w:rsidR="00DC47EB" w:rsidRPr="00E44DC9" w14:paraId="47A9DD99" w14:textId="77777777" w:rsidTr="00BA5805">
        <w:trPr>
          <w:trHeight w:val="144"/>
        </w:trPr>
        <w:tc>
          <w:tcPr>
            <w:tcW w:w="2040" w:type="dxa"/>
          </w:tcPr>
          <w:p w14:paraId="098D5829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C7-T1 Right AP</w:t>
            </w:r>
          </w:p>
        </w:tc>
        <w:tc>
          <w:tcPr>
            <w:tcW w:w="1620" w:type="dxa"/>
            <w:shd w:val="clear" w:color="auto" w:fill="auto"/>
          </w:tcPr>
          <w:p w14:paraId="0E7BC5E2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45%</w:t>
            </w:r>
          </w:p>
        </w:tc>
        <w:tc>
          <w:tcPr>
            <w:tcW w:w="1449" w:type="dxa"/>
            <w:shd w:val="clear" w:color="auto" w:fill="auto"/>
          </w:tcPr>
          <w:p w14:paraId="3D63304A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25%</w:t>
            </w:r>
          </w:p>
        </w:tc>
        <w:tc>
          <w:tcPr>
            <w:tcW w:w="1248" w:type="dxa"/>
            <w:shd w:val="clear" w:color="auto" w:fill="auto"/>
          </w:tcPr>
          <w:p w14:paraId="214061C6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29%</w:t>
            </w:r>
          </w:p>
        </w:tc>
        <w:tc>
          <w:tcPr>
            <w:tcW w:w="1728" w:type="dxa"/>
          </w:tcPr>
          <w:p w14:paraId="3DF3A912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P = 0.953</w:t>
            </w:r>
          </w:p>
        </w:tc>
      </w:tr>
      <w:tr w:rsidR="00DC47EB" w:rsidRPr="00E44DC9" w14:paraId="058941F2" w14:textId="77777777" w:rsidTr="00BA5805">
        <w:trPr>
          <w:trHeight w:val="144"/>
        </w:trPr>
        <w:tc>
          <w:tcPr>
            <w:tcW w:w="2040" w:type="dxa"/>
          </w:tcPr>
          <w:p w14:paraId="5AA70A0D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T1-T2 Left AP</w:t>
            </w:r>
          </w:p>
        </w:tc>
        <w:tc>
          <w:tcPr>
            <w:tcW w:w="1620" w:type="dxa"/>
            <w:shd w:val="clear" w:color="auto" w:fill="auto"/>
          </w:tcPr>
          <w:p w14:paraId="55397BE6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41%</w:t>
            </w:r>
          </w:p>
        </w:tc>
        <w:tc>
          <w:tcPr>
            <w:tcW w:w="1449" w:type="dxa"/>
            <w:shd w:val="clear" w:color="auto" w:fill="auto"/>
          </w:tcPr>
          <w:p w14:paraId="195304F8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41%</w:t>
            </w:r>
          </w:p>
        </w:tc>
        <w:tc>
          <w:tcPr>
            <w:tcW w:w="1248" w:type="dxa"/>
            <w:shd w:val="clear" w:color="auto" w:fill="auto"/>
          </w:tcPr>
          <w:p w14:paraId="20F24C7A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19%</w:t>
            </w:r>
          </w:p>
        </w:tc>
        <w:tc>
          <w:tcPr>
            <w:tcW w:w="1728" w:type="dxa"/>
          </w:tcPr>
          <w:p w14:paraId="0A6CA882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P = 0.035</w:t>
            </w:r>
          </w:p>
        </w:tc>
      </w:tr>
      <w:tr w:rsidR="00DC47EB" w:rsidRPr="00E44DC9" w14:paraId="1DEAF117" w14:textId="77777777" w:rsidTr="00BA5805">
        <w:trPr>
          <w:trHeight w:val="144"/>
        </w:trPr>
        <w:tc>
          <w:tcPr>
            <w:tcW w:w="2040" w:type="dxa"/>
          </w:tcPr>
          <w:p w14:paraId="7DB395A9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T1-T2 Right AP</w:t>
            </w:r>
          </w:p>
        </w:tc>
        <w:tc>
          <w:tcPr>
            <w:tcW w:w="1620" w:type="dxa"/>
            <w:shd w:val="clear" w:color="auto" w:fill="auto"/>
          </w:tcPr>
          <w:p w14:paraId="6D816FCD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28%</w:t>
            </w:r>
          </w:p>
        </w:tc>
        <w:tc>
          <w:tcPr>
            <w:tcW w:w="1449" w:type="dxa"/>
            <w:shd w:val="clear" w:color="auto" w:fill="auto"/>
          </w:tcPr>
          <w:p w14:paraId="19AAEB9C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54%</w:t>
            </w:r>
          </w:p>
        </w:tc>
        <w:tc>
          <w:tcPr>
            <w:tcW w:w="1248" w:type="dxa"/>
            <w:shd w:val="clear" w:color="auto" w:fill="auto"/>
          </w:tcPr>
          <w:p w14:paraId="4D1D74F2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19%</w:t>
            </w:r>
          </w:p>
        </w:tc>
        <w:tc>
          <w:tcPr>
            <w:tcW w:w="1728" w:type="dxa"/>
          </w:tcPr>
          <w:p w14:paraId="7E1C475F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P = 0.003</w:t>
            </w:r>
          </w:p>
        </w:tc>
      </w:tr>
      <w:tr w:rsidR="00DC47EB" w:rsidRPr="00E44DC9" w14:paraId="7A0A0D60" w14:textId="77777777" w:rsidTr="00BA5805">
        <w:trPr>
          <w:trHeight w:val="144"/>
        </w:trPr>
        <w:tc>
          <w:tcPr>
            <w:tcW w:w="2040" w:type="dxa"/>
          </w:tcPr>
          <w:p w14:paraId="592FB048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T2-T3 Left AP</w:t>
            </w:r>
          </w:p>
        </w:tc>
        <w:tc>
          <w:tcPr>
            <w:tcW w:w="1620" w:type="dxa"/>
            <w:shd w:val="clear" w:color="auto" w:fill="auto"/>
          </w:tcPr>
          <w:p w14:paraId="158AAB73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64%</w:t>
            </w:r>
          </w:p>
        </w:tc>
        <w:tc>
          <w:tcPr>
            <w:tcW w:w="1449" w:type="dxa"/>
            <w:shd w:val="clear" w:color="auto" w:fill="auto"/>
          </w:tcPr>
          <w:p w14:paraId="03E026D5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26%</w:t>
            </w:r>
          </w:p>
        </w:tc>
        <w:tc>
          <w:tcPr>
            <w:tcW w:w="1248" w:type="dxa"/>
            <w:shd w:val="clear" w:color="auto" w:fill="auto"/>
          </w:tcPr>
          <w:p w14:paraId="493E7ADE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728" w:type="dxa"/>
          </w:tcPr>
          <w:p w14:paraId="7CFC670B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P = 0.078</w:t>
            </w:r>
          </w:p>
        </w:tc>
      </w:tr>
      <w:tr w:rsidR="00DC47EB" w:rsidRPr="00E44DC9" w14:paraId="4B5B4FC2" w14:textId="77777777" w:rsidTr="00BA5805">
        <w:trPr>
          <w:trHeight w:val="269"/>
        </w:trPr>
        <w:tc>
          <w:tcPr>
            <w:tcW w:w="2040" w:type="dxa"/>
            <w:tcBorders>
              <w:bottom w:val="single" w:sz="4" w:space="0" w:color="auto"/>
            </w:tcBorders>
          </w:tcPr>
          <w:p w14:paraId="6EB009CB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T2-T3 Right AP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2749C91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7EA74F32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22%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73964059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18%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62F9B07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P = 0.482</w:t>
            </w:r>
          </w:p>
        </w:tc>
      </w:tr>
      <w:tr w:rsidR="00DC47EB" w:rsidRPr="00E44DC9" w14:paraId="338D1530" w14:textId="77777777" w:rsidTr="00BA5805">
        <w:trPr>
          <w:trHeight w:val="269"/>
        </w:trPr>
        <w:tc>
          <w:tcPr>
            <w:tcW w:w="204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90F94C1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b/>
                <w:sz w:val="22"/>
                <w:szCs w:val="22"/>
              </w:rPr>
              <w:t>Pooled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5CA6A55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52%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15E1DE4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28%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2AD7399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C9"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533857CC" w14:textId="77777777" w:rsidR="00DC47EB" w:rsidRPr="00E44DC9" w:rsidRDefault="00DC47EB" w:rsidP="00BA580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672A861" w14:textId="77777777" w:rsidR="00F266DD" w:rsidRDefault="00F266DD">
      <w:bookmarkStart w:id="0" w:name="_GoBack"/>
      <w:bookmarkEnd w:id="0"/>
    </w:p>
    <w:sectPr w:rsidR="00F266DD" w:rsidSect="00D76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EB"/>
    <w:rsid w:val="00000100"/>
    <w:rsid w:val="00003EE5"/>
    <w:rsid w:val="0001500B"/>
    <w:rsid w:val="00024494"/>
    <w:rsid w:val="000255B3"/>
    <w:rsid w:val="00026AA7"/>
    <w:rsid w:val="00027544"/>
    <w:rsid w:val="00032610"/>
    <w:rsid w:val="0003623D"/>
    <w:rsid w:val="00037714"/>
    <w:rsid w:val="0004646C"/>
    <w:rsid w:val="00055202"/>
    <w:rsid w:val="0006062F"/>
    <w:rsid w:val="00062AA4"/>
    <w:rsid w:val="00062AD7"/>
    <w:rsid w:val="00064876"/>
    <w:rsid w:val="00065EB4"/>
    <w:rsid w:val="000708C9"/>
    <w:rsid w:val="00072DF3"/>
    <w:rsid w:val="00072EDC"/>
    <w:rsid w:val="00073425"/>
    <w:rsid w:val="00073DB8"/>
    <w:rsid w:val="00081AD2"/>
    <w:rsid w:val="00084D13"/>
    <w:rsid w:val="00086024"/>
    <w:rsid w:val="0009032F"/>
    <w:rsid w:val="0009122D"/>
    <w:rsid w:val="000945A3"/>
    <w:rsid w:val="00097F12"/>
    <w:rsid w:val="000A49AD"/>
    <w:rsid w:val="000C3B5B"/>
    <w:rsid w:val="000C6B59"/>
    <w:rsid w:val="000D22B6"/>
    <w:rsid w:val="000D5539"/>
    <w:rsid w:val="000E1AF6"/>
    <w:rsid w:val="000E2095"/>
    <w:rsid w:val="000E3DB1"/>
    <w:rsid w:val="000F1D22"/>
    <w:rsid w:val="00100BCB"/>
    <w:rsid w:val="00101FC0"/>
    <w:rsid w:val="001064B6"/>
    <w:rsid w:val="001065A3"/>
    <w:rsid w:val="00107676"/>
    <w:rsid w:val="00107F96"/>
    <w:rsid w:val="00110C87"/>
    <w:rsid w:val="00112170"/>
    <w:rsid w:val="00117E99"/>
    <w:rsid w:val="001233CE"/>
    <w:rsid w:val="0012576C"/>
    <w:rsid w:val="00132C4C"/>
    <w:rsid w:val="00132EAF"/>
    <w:rsid w:val="001343FA"/>
    <w:rsid w:val="0013476F"/>
    <w:rsid w:val="001419EB"/>
    <w:rsid w:val="00141B23"/>
    <w:rsid w:val="00155257"/>
    <w:rsid w:val="00157BD9"/>
    <w:rsid w:val="001639F5"/>
    <w:rsid w:val="001671F5"/>
    <w:rsid w:val="001745E1"/>
    <w:rsid w:val="001757FE"/>
    <w:rsid w:val="00175DA2"/>
    <w:rsid w:val="00176EF9"/>
    <w:rsid w:val="00185FBC"/>
    <w:rsid w:val="00191ADA"/>
    <w:rsid w:val="001A0582"/>
    <w:rsid w:val="001A0DB6"/>
    <w:rsid w:val="001A0FF9"/>
    <w:rsid w:val="001A244B"/>
    <w:rsid w:val="001A24BC"/>
    <w:rsid w:val="001A35CC"/>
    <w:rsid w:val="001A75E7"/>
    <w:rsid w:val="001C4504"/>
    <w:rsid w:val="001D04E4"/>
    <w:rsid w:val="001D0736"/>
    <w:rsid w:val="001D0D02"/>
    <w:rsid w:val="001D47C0"/>
    <w:rsid w:val="001D556E"/>
    <w:rsid w:val="001D6DB0"/>
    <w:rsid w:val="001D6F82"/>
    <w:rsid w:val="001D7FBD"/>
    <w:rsid w:val="001E187A"/>
    <w:rsid w:val="001E376D"/>
    <w:rsid w:val="001F608C"/>
    <w:rsid w:val="001F7572"/>
    <w:rsid w:val="00200356"/>
    <w:rsid w:val="0020748A"/>
    <w:rsid w:val="002130A0"/>
    <w:rsid w:val="00222677"/>
    <w:rsid w:val="00225841"/>
    <w:rsid w:val="002270E1"/>
    <w:rsid w:val="00230BFC"/>
    <w:rsid w:val="00240D62"/>
    <w:rsid w:val="00244FB5"/>
    <w:rsid w:val="00247148"/>
    <w:rsid w:val="0025231C"/>
    <w:rsid w:val="002558A0"/>
    <w:rsid w:val="002568C2"/>
    <w:rsid w:val="002621A3"/>
    <w:rsid w:val="00263F85"/>
    <w:rsid w:val="002642AB"/>
    <w:rsid w:val="00267B76"/>
    <w:rsid w:val="00272587"/>
    <w:rsid w:val="00274093"/>
    <w:rsid w:val="00275D07"/>
    <w:rsid w:val="00284EC1"/>
    <w:rsid w:val="00290613"/>
    <w:rsid w:val="0029688C"/>
    <w:rsid w:val="002A4731"/>
    <w:rsid w:val="002B44B7"/>
    <w:rsid w:val="002C21EB"/>
    <w:rsid w:val="002C3394"/>
    <w:rsid w:val="002D3436"/>
    <w:rsid w:val="002D52DC"/>
    <w:rsid w:val="002E72EA"/>
    <w:rsid w:val="002F3FEA"/>
    <w:rsid w:val="002F4063"/>
    <w:rsid w:val="002F4DA3"/>
    <w:rsid w:val="002F69FE"/>
    <w:rsid w:val="0030511C"/>
    <w:rsid w:val="0032234D"/>
    <w:rsid w:val="00327319"/>
    <w:rsid w:val="00327452"/>
    <w:rsid w:val="00331A6F"/>
    <w:rsid w:val="003328C3"/>
    <w:rsid w:val="00346141"/>
    <w:rsid w:val="00347699"/>
    <w:rsid w:val="00352D82"/>
    <w:rsid w:val="0035309C"/>
    <w:rsid w:val="00353FE5"/>
    <w:rsid w:val="00354663"/>
    <w:rsid w:val="00361B09"/>
    <w:rsid w:val="003633D2"/>
    <w:rsid w:val="00366530"/>
    <w:rsid w:val="003712AA"/>
    <w:rsid w:val="00375991"/>
    <w:rsid w:val="003818E1"/>
    <w:rsid w:val="00381A45"/>
    <w:rsid w:val="00383CA0"/>
    <w:rsid w:val="00384264"/>
    <w:rsid w:val="00384513"/>
    <w:rsid w:val="0038572C"/>
    <w:rsid w:val="00391013"/>
    <w:rsid w:val="00392C34"/>
    <w:rsid w:val="00394212"/>
    <w:rsid w:val="003A40EF"/>
    <w:rsid w:val="003A6A19"/>
    <w:rsid w:val="003A6D48"/>
    <w:rsid w:val="003B6BFE"/>
    <w:rsid w:val="003C137A"/>
    <w:rsid w:val="003D0A7C"/>
    <w:rsid w:val="003D36DA"/>
    <w:rsid w:val="003D5216"/>
    <w:rsid w:val="003E065E"/>
    <w:rsid w:val="003E3753"/>
    <w:rsid w:val="003E6681"/>
    <w:rsid w:val="003F0068"/>
    <w:rsid w:val="003F04D7"/>
    <w:rsid w:val="003F09FE"/>
    <w:rsid w:val="003F4060"/>
    <w:rsid w:val="003F5E91"/>
    <w:rsid w:val="00400792"/>
    <w:rsid w:val="00402215"/>
    <w:rsid w:val="0040277E"/>
    <w:rsid w:val="00403729"/>
    <w:rsid w:val="00406807"/>
    <w:rsid w:val="00424140"/>
    <w:rsid w:val="00431165"/>
    <w:rsid w:val="004321A0"/>
    <w:rsid w:val="00432DA0"/>
    <w:rsid w:val="00437BFF"/>
    <w:rsid w:val="00444025"/>
    <w:rsid w:val="0044567C"/>
    <w:rsid w:val="00457B22"/>
    <w:rsid w:val="00464F5C"/>
    <w:rsid w:val="004660BB"/>
    <w:rsid w:val="00466F26"/>
    <w:rsid w:val="004723F7"/>
    <w:rsid w:val="004736E4"/>
    <w:rsid w:val="00473FC1"/>
    <w:rsid w:val="004753DB"/>
    <w:rsid w:val="00481077"/>
    <w:rsid w:val="004818DB"/>
    <w:rsid w:val="0048272C"/>
    <w:rsid w:val="00484916"/>
    <w:rsid w:val="00486967"/>
    <w:rsid w:val="00487BEE"/>
    <w:rsid w:val="00490D4C"/>
    <w:rsid w:val="00492879"/>
    <w:rsid w:val="00497C22"/>
    <w:rsid w:val="004A0322"/>
    <w:rsid w:val="004A0A1A"/>
    <w:rsid w:val="004A1529"/>
    <w:rsid w:val="004A2F0F"/>
    <w:rsid w:val="004B00F9"/>
    <w:rsid w:val="004B6602"/>
    <w:rsid w:val="004C1312"/>
    <w:rsid w:val="004C4C18"/>
    <w:rsid w:val="004C717A"/>
    <w:rsid w:val="004D195A"/>
    <w:rsid w:val="004D1EF3"/>
    <w:rsid w:val="004D3F8E"/>
    <w:rsid w:val="004D451C"/>
    <w:rsid w:val="004E28F5"/>
    <w:rsid w:val="004E33AB"/>
    <w:rsid w:val="004F20CA"/>
    <w:rsid w:val="004F3F85"/>
    <w:rsid w:val="004F5CB0"/>
    <w:rsid w:val="004F663B"/>
    <w:rsid w:val="004F6DC1"/>
    <w:rsid w:val="00510217"/>
    <w:rsid w:val="00526F95"/>
    <w:rsid w:val="0053270F"/>
    <w:rsid w:val="005330D0"/>
    <w:rsid w:val="005350F1"/>
    <w:rsid w:val="00536B9A"/>
    <w:rsid w:val="00537DBF"/>
    <w:rsid w:val="00551DAF"/>
    <w:rsid w:val="00556E5E"/>
    <w:rsid w:val="00557DA2"/>
    <w:rsid w:val="00561FC5"/>
    <w:rsid w:val="005628E9"/>
    <w:rsid w:val="00564380"/>
    <w:rsid w:val="005646B7"/>
    <w:rsid w:val="0056477F"/>
    <w:rsid w:val="0056568A"/>
    <w:rsid w:val="00571732"/>
    <w:rsid w:val="00574939"/>
    <w:rsid w:val="0057671E"/>
    <w:rsid w:val="0057734B"/>
    <w:rsid w:val="00577C0D"/>
    <w:rsid w:val="0058003A"/>
    <w:rsid w:val="0058580D"/>
    <w:rsid w:val="00592A28"/>
    <w:rsid w:val="00594A91"/>
    <w:rsid w:val="005952D0"/>
    <w:rsid w:val="005A1899"/>
    <w:rsid w:val="005A19C1"/>
    <w:rsid w:val="005A23DC"/>
    <w:rsid w:val="005A7710"/>
    <w:rsid w:val="005B31CB"/>
    <w:rsid w:val="005B5F3A"/>
    <w:rsid w:val="005C2333"/>
    <w:rsid w:val="005D7586"/>
    <w:rsid w:val="005E080D"/>
    <w:rsid w:val="005E3274"/>
    <w:rsid w:val="005E3DA4"/>
    <w:rsid w:val="005F05DE"/>
    <w:rsid w:val="005F28B2"/>
    <w:rsid w:val="005F4266"/>
    <w:rsid w:val="00600011"/>
    <w:rsid w:val="006017B4"/>
    <w:rsid w:val="00601F2D"/>
    <w:rsid w:val="00602E63"/>
    <w:rsid w:val="0060493F"/>
    <w:rsid w:val="00604AA0"/>
    <w:rsid w:val="00604DEE"/>
    <w:rsid w:val="00605346"/>
    <w:rsid w:val="006055C8"/>
    <w:rsid w:val="00615167"/>
    <w:rsid w:val="006179B3"/>
    <w:rsid w:val="006232ED"/>
    <w:rsid w:val="00623B43"/>
    <w:rsid w:val="00626BE0"/>
    <w:rsid w:val="00626CB5"/>
    <w:rsid w:val="00626FC1"/>
    <w:rsid w:val="006313DB"/>
    <w:rsid w:val="00637197"/>
    <w:rsid w:val="006454EC"/>
    <w:rsid w:val="00647D4D"/>
    <w:rsid w:val="00647F07"/>
    <w:rsid w:val="00662B66"/>
    <w:rsid w:val="006649F6"/>
    <w:rsid w:val="006715F7"/>
    <w:rsid w:val="00674A69"/>
    <w:rsid w:val="00677875"/>
    <w:rsid w:val="006815DF"/>
    <w:rsid w:val="00681A5C"/>
    <w:rsid w:val="00681BAB"/>
    <w:rsid w:val="00693C66"/>
    <w:rsid w:val="006954A3"/>
    <w:rsid w:val="006959C1"/>
    <w:rsid w:val="006A6183"/>
    <w:rsid w:val="006A760C"/>
    <w:rsid w:val="006B756A"/>
    <w:rsid w:val="006B7CE6"/>
    <w:rsid w:val="006C12BB"/>
    <w:rsid w:val="006D1188"/>
    <w:rsid w:val="006D2193"/>
    <w:rsid w:val="006D341F"/>
    <w:rsid w:val="006D40E1"/>
    <w:rsid w:val="006D6A7B"/>
    <w:rsid w:val="006E07D3"/>
    <w:rsid w:val="006E35E0"/>
    <w:rsid w:val="006F0C76"/>
    <w:rsid w:val="006F44A4"/>
    <w:rsid w:val="006F6C2B"/>
    <w:rsid w:val="006F6ED1"/>
    <w:rsid w:val="00706FAD"/>
    <w:rsid w:val="00710A37"/>
    <w:rsid w:val="00716CA2"/>
    <w:rsid w:val="00727903"/>
    <w:rsid w:val="0073009B"/>
    <w:rsid w:val="0073564A"/>
    <w:rsid w:val="007361DA"/>
    <w:rsid w:val="00736F0E"/>
    <w:rsid w:val="00743136"/>
    <w:rsid w:val="007504B1"/>
    <w:rsid w:val="007565CF"/>
    <w:rsid w:val="0075783F"/>
    <w:rsid w:val="00760468"/>
    <w:rsid w:val="00760678"/>
    <w:rsid w:val="00761CA7"/>
    <w:rsid w:val="00764352"/>
    <w:rsid w:val="00765FFF"/>
    <w:rsid w:val="00766028"/>
    <w:rsid w:val="00767619"/>
    <w:rsid w:val="00770D63"/>
    <w:rsid w:val="007727F3"/>
    <w:rsid w:val="007730F5"/>
    <w:rsid w:val="00775C98"/>
    <w:rsid w:val="00775E9C"/>
    <w:rsid w:val="00776611"/>
    <w:rsid w:val="00777D47"/>
    <w:rsid w:val="00782E18"/>
    <w:rsid w:val="007837DB"/>
    <w:rsid w:val="007871D7"/>
    <w:rsid w:val="0079000B"/>
    <w:rsid w:val="00795DAA"/>
    <w:rsid w:val="00797FC5"/>
    <w:rsid w:val="007A05CB"/>
    <w:rsid w:val="007A462F"/>
    <w:rsid w:val="007B69FC"/>
    <w:rsid w:val="007C00C8"/>
    <w:rsid w:val="007C1E31"/>
    <w:rsid w:val="007D3A9D"/>
    <w:rsid w:val="007D45A6"/>
    <w:rsid w:val="007D4A94"/>
    <w:rsid w:val="007E3058"/>
    <w:rsid w:val="007E745F"/>
    <w:rsid w:val="007F1F3F"/>
    <w:rsid w:val="007F2580"/>
    <w:rsid w:val="007F57DF"/>
    <w:rsid w:val="00805410"/>
    <w:rsid w:val="00807D3B"/>
    <w:rsid w:val="00825B2B"/>
    <w:rsid w:val="0082679B"/>
    <w:rsid w:val="00831FAA"/>
    <w:rsid w:val="0084075D"/>
    <w:rsid w:val="008444BC"/>
    <w:rsid w:val="008449C2"/>
    <w:rsid w:val="008553B6"/>
    <w:rsid w:val="008629A9"/>
    <w:rsid w:val="00871A5D"/>
    <w:rsid w:val="00873038"/>
    <w:rsid w:val="00875502"/>
    <w:rsid w:val="0087755F"/>
    <w:rsid w:val="00880FA7"/>
    <w:rsid w:val="00881D89"/>
    <w:rsid w:val="0088291B"/>
    <w:rsid w:val="00883F0E"/>
    <w:rsid w:val="008911DF"/>
    <w:rsid w:val="00892630"/>
    <w:rsid w:val="00894A3D"/>
    <w:rsid w:val="008A168A"/>
    <w:rsid w:val="008A5CD8"/>
    <w:rsid w:val="008A7252"/>
    <w:rsid w:val="008B1832"/>
    <w:rsid w:val="008B3BB3"/>
    <w:rsid w:val="008B560C"/>
    <w:rsid w:val="008C1568"/>
    <w:rsid w:val="008C206D"/>
    <w:rsid w:val="008C2DEB"/>
    <w:rsid w:val="008C30CB"/>
    <w:rsid w:val="008C5CBF"/>
    <w:rsid w:val="008C7DA1"/>
    <w:rsid w:val="008D0030"/>
    <w:rsid w:val="008D14ED"/>
    <w:rsid w:val="008D4012"/>
    <w:rsid w:val="008D473A"/>
    <w:rsid w:val="008D4BB5"/>
    <w:rsid w:val="008D6231"/>
    <w:rsid w:val="008E2A6F"/>
    <w:rsid w:val="008E30F0"/>
    <w:rsid w:val="008E35D5"/>
    <w:rsid w:val="008F54C9"/>
    <w:rsid w:val="008F5711"/>
    <w:rsid w:val="008F7A95"/>
    <w:rsid w:val="00901AC7"/>
    <w:rsid w:val="00910A09"/>
    <w:rsid w:val="00912FBA"/>
    <w:rsid w:val="00913FD8"/>
    <w:rsid w:val="0091559F"/>
    <w:rsid w:val="00924E8C"/>
    <w:rsid w:val="0092782A"/>
    <w:rsid w:val="00932CB8"/>
    <w:rsid w:val="00933D89"/>
    <w:rsid w:val="00934A77"/>
    <w:rsid w:val="00936BB2"/>
    <w:rsid w:val="00944974"/>
    <w:rsid w:val="00946EA5"/>
    <w:rsid w:val="00947396"/>
    <w:rsid w:val="0094751F"/>
    <w:rsid w:val="00947DEB"/>
    <w:rsid w:val="009501A8"/>
    <w:rsid w:val="00951F65"/>
    <w:rsid w:val="00953358"/>
    <w:rsid w:val="00953D68"/>
    <w:rsid w:val="009579CF"/>
    <w:rsid w:val="00957A2C"/>
    <w:rsid w:val="00961766"/>
    <w:rsid w:val="00966AAC"/>
    <w:rsid w:val="00967B4D"/>
    <w:rsid w:val="009716C3"/>
    <w:rsid w:val="0097587D"/>
    <w:rsid w:val="00985384"/>
    <w:rsid w:val="0098628B"/>
    <w:rsid w:val="00993F31"/>
    <w:rsid w:val="009953BA"/>
    <w:rsid w:val="009962A0"/>
    <w:rsid w:val="00997312"/>
    <w:rsid w:val="009A2480"/>
    <w:rsid w:val="009A2706"/>
    <w:rsid w:val="009B0FAE"/>
    <w:rsid w:val="009B11D2"/>
    <w:rsid w:val="009B2351"/>
    <w:rsid w:val="009B2605"/>
    <w:rsid w:val="009D1635"/>
    <w:rsid w:val="009D1BDA"/>
    <w:rsid w:val="009D1D1B"/>
    <w:rsid w:val="009E1D5C"/>
    <w:rsid w:val="009E50E0"/>
    <w:rsid w:val="009F184A"/>
    <w:rsid w:val="00A11462"/>
    <w:rsid w:val="00A25224"/>
    <w:rsid w:val="00A25F44"/>
    <w:rsid w:val="00A264CB"/>
    <w:rsid w:val="00A27D26"/>
    <w:rsid w:val="00A31F3D"/>
    <w:rsid w:val="00A3208A"/>
    <w:rsid w:val="00A36599"/>
    <w:rsid w:val="00A4216B"/>
    <w:rsid w:val="00A435C6"/>
    <w:rsid w:val="00A446D4"/>
    <w:rsid w:val="00A60166"/>
    <w:rsid w:val="00A64E3C"/>
    <w:rsid w:val="00A70AB7"/>
    <w:rsid w:val="00A74A98"/>
    <w:rsid w:val="00A775D3"/>
    <w:rsid w:val="00A77E15"/>
    <w:rsid w:val="00A80B94"/>
    <w:rsid w:val="00A81D85"/>
    <w:rsid w:val="00A87CCB"/>
    <w:rsid w:val="00A941CF"/>
    <w:rsid w:val="00A95756"/>
    <w:rsid w:val="00A97B97"/>
    <w:rsid w:val="00AA0A56"/>
    <w:rsid w:val="00AA36B0"/>
    <w:rsid w:val="00AA696F"/>
    <w:rsid w:val="00AB2EE3"/>
    <w:rsid w:val="00AB652D"/>
    <w:rsid w:val="00AB7EF5"/>
    <w:rsid w:val="00AC08DD"/>
    <w:rsid w:val="00AC3145"/>
    <w:rsid w:val="00AC45DE"/>
    <w:rsid w:val="00AD3D7A"/>
    <w:rsid w:val="00AD4574"/>
    <w:rsid w:val="00AD49C4"/>
    <w:rsid w:val="00AD545F"/>
    <w:rsid w:val="00AE39EE"/>
    <w:rsid w:val="00AE4DB0"/>
    <w:rsid w:val="00AE6C36"/>
    <w:rsid w:val="00AF1FD5"/>
    <w:rsid w:val="00AF6490"/>
    <w:rsid w:val="00B009C2"/>
    <w:rsid w:val="00B017B3"/>
    <w:rsid w:val="00B16E1F"/>
    <w:rsid w:val="00B20C7F"/>
    <w:rsid w:val="00B22EC9"/>
    <w:rsid w:val="00B24059"/>
    <w:rsid w:val="00B30F0C"/>
    <w:rsid w:val="00B3607E"/>
    <w:rsid w:val="00B4378A"/>
    <w:rsid w:val="00B43CD4"/>
    <w:rsid w:val="00B45B40"/>
    <w:rsid w:val="00B51692"/>
    <w:rsid w:val="00B55F56"/>
    <w:rsid w:val="00B666FE"/>
    <w:rsid w:val="00B71363"/>
    <w:rsid w:val="00B71458"/>
    <w:rsid w:val="00B8219F"/>
    <w:rsid w:val="00B83111"/>
    <w:rsid w:val="00B838C5"/>
    <w:rsid w:val="00B83A22"/>
    <w:rsid w:val="00B94F13"/>
    <w:rsid w:val="00B968FF"/>
    <w:rsid w:val="00BA210B"/>
    <w:rsid w:val="00BA43AD"/>
    <w:rsid w:val="00BA7164"/>
    <w:rsid w:val="00BB6AFD"/>
    <w:rsid w:val="00BB7A6C"/>
    <w:rsid w:val="00BC0DDF"/>
    <w:rsid w:val="00BC2DD3"/>
    <w:rsid w:val="00BC4141"/>
    <w:rsid w:val="00BD0A6E"/>
    <w:rsid w:val="00BD42BC"/>
    <w:rsid w:val="00BD7A25"/>
    <w:rsid w:val="00BE059B"/>
    <w:rsid w:val="00BF3550"/>
    <w:rsid w:val="00BF6E4C"/>
    <w:rsid w:val="00C0327F"/>
    <w:rsid w:val="00C042EC"/>
    <w:rsid w:val="00C0681D"/>
    <w:rsid w:val="00C12E09"/>
    <w:rsid w:val="00C142D2"/>
    <w:rsid w:val="00C1503D"/>
    <w:rsid w:val="00C15B72"/>
    <w:rsid w:val="00C17732"/>
    <w:rsid w:val="00C21118"/>
    <w:rsid w:val="00C215A9"/>
    <w:rsid w:val="00C215DB"/>
    <w:rsid w:val="00C2637A"/>
    <w:rsid w:val="00C30FEA"/>
    <w:rsid w:val="00C44FD6"/>
    <w:rsid w:val="00C540F9"/>
    <w:rsid w:val="00C54A4D"/>
    <w:rsid w:val="00C55701"/>
    <w:rsid w:val="00C5711B"/>
    <w:rsid w:val="00C61542"/>
    <w:rsid w:val="00C71DFF"/>
    <w:rsid w:val="00C72273"/>
    <w:rsid w:val="00C7627D"/>
    <w:rsid w:val="00C7633D"/>
    <w:rsid w:val="00C77E17"/>
    <w:rsid w:val="00C800D1"/>
    <w:rsid w:val="00C84526"/>
    <w:rsid w:val="00C90AFD"/>
    <w:rsid w:val="00C927E0"/>
    <w:rsid w:val="00CA0178"/>
    <w:rsid w:val="00CA053A"/>
    <w:rsid w:val="00CA23B3"/>
    <w:rsid w:val="00CB56E0"/>
    <w:rsid w:val="00CB5A8F"/>
    <w:rsid w:val="00CB6CF7"/>
    <w:rsid w:val="00CC62D4"/>
    <w:rsid w:val="00CC6F9E"/>
    <w:rsid w:val="00CE10B0"/>
    <w:rsid w:val="00CE4FCA"/>
    <w:rsid w:val="00CE5D50"/>
    <w:rsid w:val="00CE7F0F"/>
    <w:rsid w:val="00CF1809"/>
    <w:rsid w:val="00CF1848"/>
    <w:rsid w:val="00CF6651"/>
    <w:rsid w:val="00CF773E"/>
    <w:rsid w:val="00D01580"/>
    <w:rsid w:val="00D01B31"/>
    <w:rsid w:val="00D04EE3"/>
    <w:rsid w:val="00D123A8"/>
    <w:rsid w:val="00D138DA"/>
    <w:rsid w:val="00D13C04"/>
    <w:rsid w:val="00D16832"/>
    <w:rsid w:val="00D22981"/>
    <w:rsid w:val="00D23A7C"/>
    <w:rsid w:val="00D241D9"/>
    <w:rsid w:val="00D2726B"/>
    <w:rsid w:val="00D30EF3"/>
    <w:rsid w:val="00D31347"/>
    <w:rsid w:val="00D37C22"/>
    <w:rsid w:val="00D43B9F"/>
    <w:rsid w:val="00D47C9E"/>
    <w:rsid w:val="00D504CF"/>
    <w:rsid w:val="00D567DB"/>
    <w:rsid w:val="00D60A06"/>
    <w:rsid w:val="00D61F79"/>
    <w:rsid w:val="00D63BF2"/>
    <w:rsid w:val="00D65809"/>
    <w:rsid w:val="00D659F4"/>
    <w:rsid w:val="00D70386"/>
    <w:rsid w:val="00D7340C"/>
    <w:rsid w:val="00D76624"/>
    <w:rsid w:val="00D908AB"/>
    <w:rsid w:val="00D90CE7"/>
    <w:rsid w:val="00DA1306"/>
    <w:rsid w:val="00DA17F7"/>
    <w:rsid w:val="00DA1AB5"/>
    <w:rsid w:val="00DA65D6"/>
    <w:rsid w:val="00DB1564"/>
    <w:rsid w:val="00DC0DC8"/>
    <w:rsid w:val="00DC3DEA"/>
    <w:rsid w:val="00DC47EB"/>
    <w:rsid w:val="00DC7178"/>
    <w:rsid w:val="00DD0EAD"/>
    <w:rsid w:val="00DE0E9D"/>
    <w:rsid w:val="00DE7C3D"/>
    <w:rsid w:val="00DF01BE"/>
    <w:rsid w:val="00DF29DC"/>
    <w:rsid w:val="00DF51EA"/>
    <w:rsid w:val="00DF5ABA"/>
    <w:rsid w:val="00DF648B"/>
    <w:rsid w:val="00DF6F2D"/>
    <w:rsid w:val="00DF7885"/>
    <w:rsid w:val="00E02F62"/>
    <w:rsid w:val="00E044DF"/>
    <w:rsid w:val="00E055BF"/>
    <w:rsid w:val="00E06008"/>
    <w:rsid w:val="00E06A5C"/>
    <w:rsid w:val="00E07DFF"/>
    <w:rsid w:val="00E11D23"/>
    <w:rsid w:val="00E1252F"/>
    <w:rsid w:val="00E134B4"/>
    <w:rsid w:val="00E2027F"/>
    <w:rsid w:val="00E204A5"/>
    <w:rsid w:val="00E26CC0"/>
    <w:rsid w:val="00E26EB8"/>
    <w:rsid w:val="00E30AC5"/>
    <w:rsid w:val="00E37683"/>
    <w:rsid w:val="00E42859"/>
    <w:rsid w:val="00E52704"/>
    <w:rsid w:val="00E532BB"/>
    <w:rsid w:val="00E56B8C"/>
    <w:rsid w:val="00E600A2"/>
    <w:rsid w:val="00E63042"/>
    <w:rsid w:val="00E65C1C"/>
    <w:rsid w:val="00E67005"/>
    <w:rsid w:val="00E70D9A"/>
    <w:rsid w:val="00E761BA"/>
    <w:rsid w:val="00E77E82"/>
    <w:rsid w:val="00E82A6B"/>
    <w:rsid w:val="00E878EC"/>
    <w:rsid w:val="00E903DB"/>
    <w:rsid w:val="00E91164"/>
    <w:rsid w:val="00E9166C"/>
    <w:rsid w:val="00EA32B1"/>
    <w:rsid w:val="00EA4AA7"/>
    <w:rsid w:val="00EB5A20"/>
    <w:rsid w:val="00EB5E7F"/>
    <w:rsid w:val="00EB7BD9"/>
    <w:rsid w:val="00EC4075"/>
    <w:rsid w:val="00ED39FE"/>
    <w:rsid w:val="00ED4377"/>
    <w:rsid w:val="00EE5FF4"/>
    <w:rsid w:val="00EE64F9"/>
    <w:rsid w:val="00EF04CF"/>
    <w:rsid w:val="00EF6F5A"/>
    <w:rsid w:val="00EF73CE"/>
    <w:rsid w:val="00F018AB"/>
    <w:rsid w:val="00F14CEB"/>
    <w:rsid w:val="00F151D9"/>
    <w:rsid w:val="00F17C71"/>
    <w:rsid w:val="00F23151"/>
    <w:rsid w:val="00F25B14"/>
    <w:rsid w:val="00F266DD"/>
    <w:rsid w:val="00F3136F"/>
    <w:rsid w:val="00F31BE3"/>
    <w:rsid w:val="00F35124"/>
    <w:rsid w:val="00F353FC"/>
    <w:rsid w:val="00F42120"/>
    <w:rsid w:val="00F478AE"/>
    <w:rsid w:val="00F47B7B"/>
    <w:rsid w:val="00F53A8B"/>
    <w:rsid w:val="00F616EC"/>
    <w:rsid w:val="00F62ECC"/>
    <w:rsid w:val="00F6370E"/>
    <w:rsid w:val="00F67AD8"/>
    <w:rsid w:val="00F67DDD"/>
    <w:rsid w:val="00F71426"/>
    <w:rsid w:val="00F71B04"/>
    <w:rsid w:val="00F75739"/>
    <w:rsid w:val="00F8761E"/>
    <w:rsid w:val="00F9130E"/>
    <w:rsid w:val="00F91B6B"/>
    <w:rsid w:val="00F94112"/>
    <w:rsid w:val="00FA79CE"/>
    <w:rsid w:val="00FB2037"/>
    <w:rsid w:val="00FB7607"/>
    <w:rsid w:val="00FC229F"/>
    <w:rsid w:val="00FC428B"/>
    <w:rsid w:val="00FC5D3F"/>
    <w:rsid w:val="00FC6951"/>
    <w:rsid w:val="00FD368B"/>
    <w:rsid w:val="00FD486D"/>
    <w:rsid w:val="00FD6483"/>
    <w:rsid w:val="00FD705E"/>
    <w:rsid w:val="00FD7CB1"/>
    <w:rsid w:val="00FE0ADF"/>
    <w:rsid w:val="00FE46EB"/>
    <w:rsid w:val="00FE7086"/>
    <w:rsid w:val="00FE7132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F19D2"/>
  <w15:chartTrackingRefBased/>
  <w15:docId w15:val="{F87AC230-6A09-2B41-9C55-AFDB73FF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4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Haussler,Kevin</dc:creator>
  <cp:keywords/>
  <dc:description/>
  <cp:lastModifiedBy>Haussler,Kevin</cp:lastModifiedBy>
  <cp:revision>1</cp:revision>
  <dcterms:created xsi:type="dcterms:W3CDTF">2019-09-14T17:07:00Z</dcterms:created>
  <dcterms:modified xsi:type="dcterms:W3CDTF">2019-09-14T17:07:00Z</dcterms:modified>
</cp:coreProperties>
</file>