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808A" w14:textId="2A56DD23" w:rsidR="00240481" w:rsidRDefault="003D328E" w:rsidP="00240481">
      <w:pPr>
        <w:spacing w:line="480" w:lineRule="auto"/>
      </w:pPr>
      <w:r w:rsidRPr="003D328E">
        <w:rPr>
          <w:b/>
          <w:bCs/>
        </w:rPr>
        <w:t>S1 Table.</w:t>
      </w:r>
      <w:r w:rsidR="00240481" w:rsidRPr="003D328E">
        <w:rPr>
          <w:b/>
          <w:bCs/>
        </w:rPr>
        <w:t xml:space="preserve"> Quality Appraisal Form</w:t>
      </w:r>
      <w:r w:rsidRPr="003D328E">
        <w:rPr>
          <w:b/>
          <w:bCs/>
        </w:rPr>
        <w:t>.</w:t>
      </w:r>
      <w:r>
        <w:t xml:space="preserve"> Quality appraisal form used to assess studies. </w:t>
      </w:r>
    </w:p>
    <w:p w14:paraId="0BC52652" w14:textId="77777777" w:rsidR="00240481" w:rsidRPr="008D4FB7" w:rsidRDefault="00240481" w:rsidP="0024048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Appendix </w:t>
      </w:r>
      <w:bookmarkStart w:id="0" w:name="_GoBack"/>
      <w:bookmarkEnd w:id="0"/>
    </w:p>
    <w:p w14:paraId="255BD8C1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972A18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32D8">
        <w:rPr>
          <w:rFonts w:ascii="Times New Roman" w:hAnsi="Times New Roman"/>
          <w:b/>
          <w:sz w:val="24"/>
          <w:szCs w:val="24"/>
        </w:rPr>
        <w:t xml:space="preserve">Quality Appraisal Form </w:t>
      </w:r>
    </w:p>
    <w:p w14:paraId="7536CD95" w14:textId="77777777" w:rsidR="00240481" w:rsidRDefault="00240481" w:rsidP="002404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279B86D" w14:textId="77777777" w:rsidR="00240481" w:rsidRDefault="00240481" w:rsidP="002404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complete part 1 for all study designs and complete the relevant sections for part 2, specific to study design.</w:t>
      </w:r>
    </w:p>
    <w:p w14:paraId="22A50BA3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BC1E1E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2D8">
        <w:rPr>
          <w:rFonts w:ascii="Times New Roman" w:hAnsi="Times New Roman"/>
          <w:sz w:val="24"/>
          <w:szCs w:val="24"/>
        </w:rPr>
        <w:t>Score the answer to each question by ticking 0, 1 or 2:</w:t>
      </w:r>
    </w:p>
    <w:p w14:paraId="3BDC3DB0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2D8">
        <w:rPr>
          <w:rFonts w:ascii="Times New Roman" w:hAnsi="Times New Roman"/>
          <w:sz w:val="24"/>
          <w:szCs w:val="24"/>
        </w:rPr>
        <w:t>0 – study does not meet criteria/answer question</w:t>
      </w:r>
    </w:p>
    <w:p w14:paraId="0B376C25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2D8">
        <w:rPr>
          <w:rFonts w:ascii="Times New Roman" w:hAnsi="Times New Roman"/>
          <w:sz w:val="24"/>
          <w:szCs w:val="24"/>
        </w:rPr>
        <w:t>1 – Study partially meets criteria/gives a partially satisfactory answer to the question</w:t>
      </w:r>
    </w:p>
    <w:p w14:paraId="683C8DCC" w14:textId="77777777" w:rsidR="00240481" w:rsidRDefault="00240481" w:rsidP="002404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2D8">
        <w:rPr>
          <w:rFonts w:ascii="Times New Roman" w:hAnsi="Times New Roman"/>
          <w:sz w:val="24"/>
          <w:szCs w:val="24"/>
        </w:rPr>
        <w:t>2 – Study fully meets criteria/gives a fully satisfactory answer to the question</w:t>
      </w:r>
    </w:p>
    <w:p w14:paraId="7618BA73" w14:textId="77777777" w:rsidR="00240481" w:rsidRPr="00F332D8" w:rsidRDefault="00240481" w:rsidP="002404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0"/>
        <w:gridCol w:w="4330"/>
        <w:gridCol w:w="720"/>
        <w:gridCol w:w="2880"/>
        <w:gridCol w:w="720"/>
        <w:gridCol w:w="180"/>
        <w:gridCol w:w="360"/>
        <w:gridCol w:w="540"/>
        <w:gridCol w:w="540"/>
      </w:tblGrid>
      <w:tr w:rsidR="00240481" w:rsidRPr="00F332D8" w14:paraId="32332D5D" w14:textId="77777777" w:rsidTr="001E1F69">
        <w:tc>
          <w:tcPr>
            <w:tcW w:w="10908" w:type="dxa"/>
            <w:gridSpan w:val="10"/>
          </w:tcPr>
          <w:p w14:paraId="2DB5CAD6" w14:textId="77777777" w:rsidR="00240481" w:rsidRPr="00F332D8" w:rsidRDefault="00240481" w:rsidP="001E1F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1</w:t>
            </w:r>
          </w:p>
        </w:tc>
      </w:tr>
      <w:tr w:rsidR="00240481" w:rsidRPr="00F332D8" w14:paraId="496A7065" w14:textId="77777777" w:rsidTr="001E1F69">
        <w:tc>
          <w:tcPr>
            <w:tcW w:w="9288" w:type="dxa"/>
            <w:gridSpan w:val="6"/>
          </w:tcPr>
          <w:p w14:paraId="70601669" w14:textId="77777777" w:rsidR="00240481" w:rsidRPr="00F332D8" w:rsidRDefault="00240481" w:rsidP="001E1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D8">
              <w:rPr>
                <w:rFonts w:ascii="Times New Roman" w:hAnsi="Times New Roman"/>
                <w:b/>
                <w:sz w:val="24"/>
                <w:szCs w:val="24"/>
              </w:rPr>
              <w:t>Screening questions</w:t>
            </w:r>
          </w:p>
        </w:tc>
        <w:tc>
          <w:tcPr>
            <w:tcW w:w="1620" w:type="dxa"/>
            <w:gridSpan w:val="4"/>
          </w:tcPr>
          <w:p w14:paraId="31489AE1" w14:textId="77777777" w:rsidR="00240481" w:rsidRPr="00F332D8" w:rsidRDefault="00240481" w:rsidP="001E1F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D8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240481" w:rsidRPr="00F332D8" w14:paraId="2C9AB83C" w14:textId="77777777" w:rsidTr="001E1F69">
        <w:tc>
          <w:tcPr>
            <w:tcW w:w="468" w:type="dxa"/>
          </w:tcPr>
          <w:p w14:paraId="1366B78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14:paraId="669C3C1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4320" w:type="dxa"/>
            <w:gridSpan w:val="3"/>
          </w:tcPr>
          <w:p w14:paraId="12B93996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Comments</w:t>
            </w:r>
          </w:p>
        </w:tc>
        <w:tc>
          <w:tcPr>
            <w:tcW w:w="540" w:type="dxa"/>
            <w:gridSpan w:val="2"/>
          </w:tcPr>
          <w:p w14:paraId="66E2E81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29ED8CF9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1945FA29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481" w:rsidRPr="00F332D8" w14:paraId="668A6B1B" w14:textId="77777777" w:rsidTr="001E1F69">
        <w:tc>
          <w:tcPr>
            <w:tcW w:w="468" w:type="dxa"/>
          </w:tcPr>
          <w:p w14:paraId="469A984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</w:tcPr>
          <w:p w14:paraId="33CFFA3D" w14:textId="77777777" w:rsidR="00240481" w:rsidRPr="00F332D8" w:rsidRDefault="00240481" w:rsidP="001E1F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bCs/>
                <w:sz w:val="24"/>
                <w:szCs w:val="24"/>
              </w:rPr>
              <w:t xml:space="preserve">Did the study ask a clearly focused question? </w:t>
            </w:r>
          </w:p>
          <w:p w14:paraId="4CBFBCF8" w14:textId="77777777" w:rsidR="00240481" w:rsidRPr="00F332D8" w:rsidRDefault="00240481" w:rsidP="001E1F6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– Is the hypothesis/aim/objective of the study clearly described?</w:t>
            </w:r>
          </w:p>
          <w:p w14:paraId="72C14285" w14:textId="77777777" w:rsidR="00240481" w:rsidRPr="00F332D8" w:rsidRDefault="00240481" w:rsidP="001E1F6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-Is the study question focused in terms of the outcomes considered?</w:t>
            </w:r>
          </w:p>
        </w:tc>
        <w:tc>
          <w:tcPr>
            <w:tcW w:w="4320" w:type="dxa"/>
            <w:gridSpan w:val="3"/>
          </w:tcPr>
          <w:p w14:paraId="7B21CCA4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AB4B82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20A4EE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826C88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3B459970" w14:textId="77777777" w:rsidTr="001E1F69">
        <w:tc>
          <w:tcPr>
            <w:tcW w:w="468" w:type="dxa"/>
          </w:tcPr>
          <w:p w14:paraId="673BD28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</w:tcPr>
          <w:p w14:paraId="7D07AE0C" w14:textId="77777777" w:rsidR="00240481" w:rsidRPr="00F332D8" w:rsidRDefault="00240481" w:rsidP="001E1F69">
            <w:pPr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Is the study design appropriate for the research question?</w:t>
            </w:r>
          </w:p>
        </w:tc>
        <w:tc>
          <w:tcPr>
            <w:tcW w:w="4320" w:type="dxa"/>
            <w:gridSpan w:val="3"/>
          </w:tcPr>
          <w:p w14:paraId="2AAD06F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AF1B88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640073A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1621828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4096A3CE" w14:textId="77777777" w:rsidTr="001E1F69">
        <w:tc>
          <w:tcPr>
            <w:tcW w:w="468" w:type="dxa"/>
          </w:tcPr>
          <w:p w14:paraId="781C2E88" w14:textId="77777777" w:rsidR="00240481" w:rsidRPr="00A70A3B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gridSpan w:val="2"/>
          </w:tcPr>
          <w:p w14:paraId="6C32173B" w14:textId="77777777" w:rsidR="00240481" w:rsidRPr="00A70A3B" w:rsidRDefault="00240481" w:rsidP="001E1F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a validated tool used to assess PTSD?</w:t>
            </w:r>
          </w:p>
          <w:p w14:paraId="58B22E24" w14:textId="77777777" w:rsidR="00240481" w:rsidRDefault="00240481" w:rsidP="001E1F69">
            <w:pPr>
              <w:numPr>
                <w:ilvl w:val="1"/>
                <w:numId w:val="1"/>
              </w:numPr>
              <w:tabs>
                <w:tab w:val="clear" w:pos="1800"/>
                <w:tab w:val="num" w:pos="252"/>
              </w:tabs>
              <w:spacing w:after="200" w:line="276" w:lineRule="auto"/>
              <w:ind w:left="252" w:hanging="1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Diagnostic interview using validated instrument, e.g., SCID</w:t>
            </w:r>
          </w:p>
          <w:p w14:paraId="46A0F0B9" w14:textId="77777777" w:rsidR="00240481" w:rsidRPr="004F433D" w:rsidRDefault="00240481" w:rsidP="001E1F69">
            <w:pPr>
              <w:numPr>
                <w:ilvl w:val="1"/>
                <w:numId w:val="1"/>
              </w:numPr>
              <w:tabs>
                <w:tab w:val="clear" w:pos="1800"/>
                <w:tab w:val="num" w:pos="252"/>
              </w:tabs>
              <w:spacing w:after="200" w:line="276" w:lineRule="auto"/>
              <w:ind w:left="252" w:hanging="1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Screening instrument for mental disorder e.g. PHQ, GAD-7, CES-D</w:t>
            </w:r>
          </w:p>
        </w:tc>
        <w:tc>
          <w:tcPr>
            <w:tcW w:w="4320" w:type="dxa"/>
            <w:gridSpan w:val="3"/>
          </w:tcPr>
          <w:p w14:paraId="273FB449" w14:textId="77777777" w:rsidR="00240481" w:rsidRPr="00A70A3B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1F42E82" w14:textId="77777777" w:rsidR="00240481" w:rsidRPr="00A70A3B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FA910D6" w14:textId="77777777" w:rsidR="00240481" w:rsidRPr="00A70A3B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F7B2E4" w14:textId="77777777" w:rsidR="00240481" w:rsidRPr="00A70A3B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6D65B8DF" w14:textId="77777777" w:rsidTr="001E1F69">
        <w:tc>
          <w:tcPr>
            <w:tcW w:w="10908" w:type="dxa"/>
            <w:gridSpan w:val="10"/>
          </w:tcPr>
          <w:p w14:paraId="6E16DA8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AF5FC" w14:textId="77777777" w:rsidR="00240481" w:rsidRDefault="00240481" w:rsidP="001E1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D8">
              <w:rPr>
                <w:rFonts w:ascii="Times New Roman" w:hAnsi="Times New Roman"/>
                <w:b/>
                <w:sz w:val="24"/>
                <w:szCs w:val="24"/>
              </w:rPr>
              <w:t xml:space="preserve">Continue only if score on </w:t>
            </w:r>
            <w:r w:rsidRPr="00F3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each</w:t>
            </w:r>
            <w:r w:rsidRPr="00F332D8">
              <w:rPr>
                <w:rFonts w:ascii="Times New Roman" w:hAnsi="Times New Roman"/>
                <w:b/>
                <w:sz w:val="24"/>
                <w:szCs w:val="24"/>
              </w:rPr>
              <w:t xml:space="preserve"> of questions 1 and 2 is one or more</w:t>
            </w:r>
          </w:p>
          <w:p w14:paraId="6E4BCF89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481" w:rsidRPr="00F332D8" w14:paraId="22D47A63" w14:textId="77777777" w:rsidTr="001E1F69">
        <w:tc>
          <w:tcPr>
            <w:tcW w:w="10908" w:type="dxa"/>
            <w:gridSpan w:val="10"/>
          </w:tcPr>
          <w:p w14:paraId="727237D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2D8">
              <w:rPr>
                <w:rFonts w:ascii="Times New Roman" w:hAnsi="Times New Roman"/>
                <w:b/>
                <w:sz w:val="24"/>
                <w:szCs w:val="24"/>
              </w:rPr>
              <w:t xml:space="preserve">Detailed questions </w:t>
            </w:r>
          </w:p>
        </w:tc>
      </w:tr>
      <w:tr w:rsidR="00240481" w:rsidRPr="00F332D8" w14:paraId="4A3A2E9D" w14:textId="77777777" w:rsidTr="001E1F69">
        <w:trPr>
          <w:trHeight w:val="452"/>
        </w:trPr>
        <w:tc>
          <w:tcPr>
            <w:tcW w:w="10908" w:type="dxa"/>
            <w:gridSpan w:val="10"/>
          </w:tcPr>
          <w:p w14:paraId="4C67EE9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Measurement of risk of s</w:t>
            </w:r>
            <w:r w:rsidRPr="004E1127">
              <w:rPr>
                <w:rFonts w:ascii="Times New Roman" w:hAnsi="Times New Roman"/>
                <w:b/>
                <w:sz w:val="24"/>
                <w:szCs w:val="24"/>
              </w:rPr>
              <w:t xml:space="preserve">election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4E1127">
              <w:rPr>
                <w:rFonts w:ascii="Times New Roman" w:hAnsi="Times New Roman"/>
                <w:b/>
                <w:sz w:val="24"/>
                <w:szCs w:val="24"/>
              </w:rPr>
              <w:t>ias</w:t>
            </w:r>
          </w:p>
        </w:tc>
      </w:tr>
      <w:tr w:rsidR="00240481" w:rsidRPr="00F332D8" w14:paraId="2798B116" w14:textId="77777777" w:rsidTr="001E1F69">
        <w:trPr>
          <w:trHeight w:val="1808"/>
        </w:trPr>
        <w:tc>
          <w:tcPr>
            <w:tcW w:w="638" w:type="dxa"/>
            <w:gridSpan w:val="2"/>
          </w:tcPr>
          <w:p w14:paraId="351B299B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4a</w:t>
            </w:r>
          </w:p>
          <w:p w14:paraId="6E1800B6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04B6B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BA00BF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B4DB2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062E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</w:tcPr>
          <w:p w14:paraId="75FE3AEF" w14:textId="77777777" w:rsidR="00240481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 xml:space="preserve">Is the sampling method appropriate for the research question?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27E3ED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Consider:</w:t>
            </w:r>
          </w:p>
          <w:p w14:paraId="565FD3BD" w14:textId="77777777" w:rsidR="00240481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-The sampling method used (i.e. random selection of subjects)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4ACEEE" w14:textId="77777777" w:rsidR="00240481" w:rsidRPr="004E1127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E1127">
              <w:rPr>
                <w:rFonts w:ascii="Times New Roman" w:hAnsi="Times New Roman"/>
                <w:i/>
                <w:sz w:val="24"/>
                <w:szCs w:val="24"/>
              </w:rPr>
              <w:t>If applicable, is there 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ppropriate selection of controls</w:t>
            </w:r>
            <w:r w:rsidRPr="004E1127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14:paraId="11F14F10" w14:textId="77777777" w:rsidR="00240481" w:rsidRPr="00C12174" w:rsidRDefault="00240481" w:rsidP="001E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</w:tcPr>
          <w:p w14:paraId="7172E10A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F3040B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3028C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7756DB09" w14:textId="77777777" w:rsidTr="001E1F69">
        <w:trPr>
          <w:trHeight w:val="1494"/>
        </w:trPr>
        <w:tc>
          <w:tcPr>
            <w:tcW w:w="638" w:type="dxa"/>
            <w:gridSpan w:val="2"/>
          </w:tcPr>
          <w:p w14:paraId="27CE5037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5050" w:type="dxa"/>
            <w:gridSpan w:val="2"/>
          </w:tcPr>
          <w:p w14:paraId="30E822CD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Are subjects appropriate</w:t>
            </w:r>
            <w:r>
              <w:rPr>
                <w:rFonts w:ascii="Times New Roman" w:hAnsi="Times New Roman"/>
                <w:sz w:val="24"/>
                <w:szCs w:val="24"/>
              </w:rPr>
              <w:t>ly defined</w:t>
            </w:r>
            <w:r w:rsidRPr="00F332D8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8BDDA0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Consider:</w:t>
            </w:r>
          </w:p>
          <w:p w14:paraId="14C22416" w14:textId="77777777" w:rsidR="00240481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 Inclusion/ exclusion criteria specified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6EF151D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Inclusion/exclusion criteria appropriate</w:t>
            </w:r>
          </w:p>
        </w:tc>
        <w:tc>
          <w:tcPr>
            <w:tcW w:w="2880" w:type="dxa"/>
          </w:tcPr>
          <w:p w14:paraId="4D09F16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17F87B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4854167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2AFDC8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17C030C1" w14:textId="77777777" w:rsidTr="001E1F69">
        <w:trPr>
          <w:trHeight w:val="1193"/>
        </w:trPr>
        <w:tc>
          <w:tcPr>
            <w:tcW w:w="638" w:type="dxa"/>
            <w:gridSpan w:val="2"/>
          </w:tcPr>
          <w:p w14:paraId="5A1DF25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5050" w:type="dxa"/>
            <w:gridSpan w:val="2"/>
          </w:tcPr>
          <w:p w14:paraId="49E7AAA2" w14:textId="77777777" w:rsidR="00240481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 xml:space="preserve">Is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sample size appropriate? </w:t>
            </w:r>
          </w:p>
          <w:p w14:paraId="5789E251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Consider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14:paraId="5FBC129E" w14:textId="77777777" w:rsidR="00240481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 the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 sample size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justified?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D232565" w14:textId="77777777" w:rsidR="00240481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W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ere a </w:t>
            </w:r>
            <w:proofErr w:type="gramStart"/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suffi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cient number of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cases selected?</w:t>
            </w:r>
          </w:p>
          <w:p w14:paraId="585E600B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If applicable, were a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sufficient number of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controls selected?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797635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5CB8056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B073AC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F66044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5E5D8E74" w14:textId="77777777" w:rsidTr="001E1F69">
        <w:trPr>
          <w:trHeight w:val="1192"/>
        </w:trPr>
        <w:tc>
          <w:tcPr>
            <w:tcW w:w="638" w:type="dxa"/>
            <w:gridSpan w:val="2"/>
          </w:tcPr>
          <w:p w14:paraId="431B1EBA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5050" w:type="dxa"/>
            <w:gridSpan w:val="2"/>
          </w:tcPr>
          <w:p w14:paraId="02768B68" w14:textId="77777777" w:rsidR="00240481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study sample representative of the population of interest?</w:t>
            </w:r>
          </w:p>
          <w:p w14:paraId="18CED359" w14:textId="77777777" w:rsidR="00240481" w:rsidRPr="00046820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 the authors assess the representativeness of the study sample?</w:t>
            </w:r>
          </w:p>
        </w:tc>
        <w:tc>
          <w:tcPr>
            <w:tcW w:w="2880" w:type="dxa"/>
          </w:tcPr>
          <w:p w14:paraId="518ECA8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DFBD18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0A18B3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065D9B4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2CA62EDF" w14:textId="77777777" w:rsidTr="001E1F69">
        <w:tc>
          <w:tcPr>
            <w:tcW w:w="638" w:type="dxa"/>
            <w:gridSpan w:val="2"/>
          </w:tcPr>
          <w:p w14:paraId="462EDD98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4e</w:t>
            </w:r>
          </w:p>
        </w:tc>
        <w:tc>
          <w:tcPr>
            <w:tcW w:w="5050" w:type="dxa"/>
            <w:gridSpan w:val="2"/>
          </w:tcPr>
          <w:p w14:paraId="0EF7F633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leve</w:t>
            </w:r>
            <w:r w:rsidRPr="00F332D8">
              <w:rPr>
                <w:rFonts w:ascii="Times New Roman" w:hAnsi="Times New Roman"/>
                <w:sz w:val="24"/>
                <w:szCs w:val="24"/>
              </w:rPr>
              <w:t>l of non-participation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risk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introducing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bias</w:t>
            </w:r>
            <w:r w:rsidRPr="00F332D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9ACBE2B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Consider:</w:t>
            </w:r>
          </w:p>
          <w:p w14:paraId="530867F0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-Are key demographic characteristics of non-participants reported and compared against participants?</w:t>
            </w:r>
          </w:p>
          <w:p w14:paraId="048846BF" w14:textId="77777777" w:rsidR="00240481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-Does the study report on the impact of non-participation?</w:t>
            </w:r>
          </w:p>
          <w:p w14:paraId="7B0EB7B8" w14:textId="77777777" w:rsidR="00240481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Response rate cut off?? </w:t>
            </w:r>
          </w:p>
          <w:p w14:paraId="7EAAFFBB" w14:textId="77777777" w:rsidR="00240481" w:rsidRDefault="00240481" w:rsidP="001E1F69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below 50%; 50-70%; above 70%...</w:t>
            </w:r>
          </w:p>
          <w:p w14:paraId="0121ACBD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-If applicable, rates of attrition reported</w:t>
            </w:r>
          </w:p>
        </w:tc>
        <w:tc>
          <w:tcPr>
            <w:tcW w:w="2880" w:type="dxa"/>
          </w:tcPr>
          <w:p w14:paraId="03EC6F4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074EAF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0676067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8EA3954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465F1C1B" w14:textId="77777777" w:rsidTr="001E1F69">
        <w:tc>
          <w:tcPr>
            <w:tcW w:w="638" w:type="dxa"/>
            <w:gridSpan w:val="2"/>
          </w:tcPr>
          <w:p w14:paraId="7E60F54D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  <w:gridSpan w:val="2"/>
          </w:tcPr>
          <w:p w14:paraId="68AF986F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Is the study setting appropriate to the aims of the research?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(e.g. setting, location, relevant dates)</w:t>
            </w:r>
          </w:p>
        </w:tc>
        <w:tc>
          <w:tcPr>
            <w:tcW w:w="2880" w:type="dxa"/>
          </w:tcPr>
          <w:p w14:paraId="3377D82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7AB42D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0308F5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F8F1C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5F57952D" w14:textId="77777777" w:rsidTr="001E1F69">
        <w:tc>
          <w:tcPr>
            <w:tcW w:w="638" w:type="dxa"/>
            <w:gridSpan w:val="2"/>
          </w:tcPr>
          <w:p w14:paraId="49C60AF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  <w:gridSpan w:val="2"/>
          </w:tcPr>
          <w:p w14:paraId="4DA0217D" w14:textId="77777777" w:rsidR="00240481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Is the method of data collection appropriate for the aims of the research?</w:t>
            </w:r>
          </w:p>
          <w:p w14:paraId="13319E3E" w14:textId="77777777" w:rsidR="00240481" w:rsidRPr="00F332D8" w:rsidRDefault="00240481" w:rsidP="001E1F6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1905E3A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A7BCFA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0AD9375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2DEFD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098FD7BA" w14:textId="77777777" w:rsidTr="001E1F69">
        <w:tc>
          <w:tcPr>
            <w:tcW w:w="10908" w:type="dxa"/>
            <w:gridSpan w:val="10"/>
          </w:tcPr>
          <w:p w14:paraId="3E02B969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Measurement of risk of reporting b</w:t>
            </w:r>
            <w:r w:rsidRPr="004E1127">
              <w:rPr>
                <w:rFonts w:ascii="Times New Roman" w:hAnsi="Times New Roman"/>
                <w:b/>
                <w:sz w:val="24"/>
                <w:szCs w:val="24"/>
              </w:rPr>
              <w:t>ias</w:t>
            </w:r>
          </w:p>
        </w:tc>
      </w:tr>
      <w:tr w:rsidR="00240481" w:rsidRPr="00F332D8" w14:paraId="05BA2B4B" w14:textId="77777777" w:rsidTr="001E1F69">
        <w:tc>
          <w:tcPr>
            <w:tcW w:w="638" w:type="dxa"/>
            <w:gridSpan w:val="2"/>
          </w:tcPr>
          <w:p w14:paraId="6E53A13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0" w:type="dxa"/>
            <w:gridSpan w:val="2"/>
          </w:tcPr>
          <w:p w14:paraId="195D4A26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Are suitable/standard </w:t>
            </w:r>
            <w:r w:rsidRPr="00F332D8">
              <w:rPr>
                <w:rFonts w:ascii="Times New Roman" w:hAnsi="Times New Roman"/>
                <w:iCs/>
                <w:sz w:val="24"/>
                <w:szCs w:val="24"/>
              </w:rPr>
              <w:t xml:space="preserve">criteria used for measurement of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PTSD/ outcomes</w:t>
            </w:r>
            <w:r w:rsidRPr="00F332D8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14:paraId="2AF25512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Consider:</w:t>
            </w:r>
          </w:p>
          <w:p w14:paraId="2DB64F09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-Criteria of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PTSD</w:t>
            </w: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was clearly defined</w:t>
            </w:r>
          </w:p>
          <w:p w14:paraId="4602C849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-Potential for bias of measurement </w:t>
            </w:r>
          </w:p>
          <w:p w14:paraId="73CA8550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-If measures piloted</w:t>
            </w:r>
          </w:p>
          <w:p w14:paraId="3B694460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Standardised/pre-validated measures (score 2 points)</w:t>
            </w:r>
          </w:p>
          <w:p w14:paraId="5070E985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- Researchers developed their own measure (score 1 point)</w:t>
            </w:r>
          </w:p>
          <w:p w14:paraId="16BB7A92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- No details of measurement were provided (score 0 point)</w:t>
            </w:r>
            <w:r w:rsidRPr="00F332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159F20E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2A7D3B5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B71B1AD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BA1B68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25A9B695" w14:textId="77777777" w:rsidTr="001E1F69">
        <w:tc>
          <w:tcPr>
            <w:tcW w:w="638" w:type="dxa"/>
            <w:gridSpan w:val="2"/>
          </w:tcPr>
          <w:p w14:paraId="521B8CCD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0" w:type="dxa"/>
            <w:gridSpan w:val="2"/>
          </w:tcPr>
          <w:p w14:paraId="05F562ED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Cs/>
                <w:sz w:val="24"/>
                <w:szCs w:val="24"/>
              </w:rPr>
              <w:t>Are known confounders accounted for by study design?</w:t>
            </w:r>
          </w:p>
          <w:p w14:paraId="31E0D865" w14:textId="77777777" w:rsidR="00240481" w:rsidRPr="00F332D8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- Was consideration of confounding factors accounted for in study design?</w:t>
            </w:r>
          </w:p>
        </w:tc>
        <w:tc>
          <w:tcPr>
            <w:tcW w:w="2880" w:type="dxa"/>
          </w:tcPr>
          <w:p w14:paraId="19DA5A4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8C74457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F95ADE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3E1B49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0623561F" w14:textId="77777777" w:rsidTr="001E1F69">
        <w:tc>
          <w:tcPr>
            <w:tcW w:w="638" w:type="dxa"/>
            <w:gridSpan w:val="2"/>
          </w:tcPr>
          <w:p w14:paraId="7ACE3DBA" w14:textId="77777777" w:rsidR="00240481" w:rsidRPr="0042511C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0" w:type="dxa"/>
            <w:gridSpan w:val="2"/>
          </w:tcPr>
          <w:p w14:paraId="55231356" w14:textId="77777777" w:rsidR="00240481" w:rsidRPr="0042511C" w:rsidRDefault="00240481" w:rsidP="001E1F6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Are known confounders accounted for in the analyses?</w:t>
            </w:r>
          </w:p>
        </w:tc>
        <w:tc>
          <w:tcPr>
            <w:tcW w:w="2880" w:type="dxa"/>
          </w:tcPr>
          <w:p w14:paraId="3DA9B35E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252F0E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2F1440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CCC15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6CE95A02" w14:textId="77777777" w:rsidTr="001E1F69">
        <w:tc>
          <w:tcPr>
            <w:tcW w:w="638" w:type="dxa"/>
            <w:gridSpan w:val="2"/>
          </w:tcPr>
          <w:p w14:paraId="14AB997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0" w:type="dxa"/>
            <w:gridSpan w:val="2"/>
          </w:tcPr>
          <w:p w14:paraId="162A1DAE" w14:textId="77777777" w:rsidR="00240481" w:rsidRPr="00F332D8" w:rsidRDefault="00240481" w:rsidP="001E1F69">
            <w:pPr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Are the statistical tests used to assess the main outcomes appropriate?</w:t>
            </w:r>
          </w:p>
          <w:p w14:paraId="68C15454" w14:textId="77777777" w:rsidR="00240481" w:rsidRPr="00F332D8" w:rsidRDefault="00240481" w:rsidP="001E1F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-Was there adequate adjustment for confounding in the analyses?</w:t>
            </w:r>
          </w:p>
          <w:p w14:paraId="5BCD1C97" w14:textId="77777777" w:rsidR="00240481" w:rsidRPr="00F332D8" w:rsidRDefault="00240481" w:rsidP="001E1F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 Do the analyses adjust for different lengths of follow-up (if applicable)?</w:t>
            </w:r>
          </w:p>
        </w:tc>
        <w:tc>
          <w:tcPr>
            <w:tcW w:w="2880" w:type="dxa"/>
          </w:tcPr>
          <w:p w14:paraId="66CEB348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2C0B69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62A564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3C2F25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76F5E38F" w14:textId="77777777" w:rsidTr="001E1F69">
        <w:tc>
          <w:tcPr>
            <w:tcW w:w="638" w:type="dxa"/>
            <w:gridSpan w:val="2"/>
          </w:tcPr>
          <w:p w14:paraId="4F2EE81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32D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050" w:type="dxa"/>
            <w:gridSpan w:val="2"/>
          </w:tcPr>
          <w:p w14:paraId="558A09BA" w14:textId="77777777" w:rsidR="00240481" w:rsidRPr="00F332D8" w:rsidRDefault="00240481" w:rsidP="001E1F69">
            <w:pPr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Are the estimates reported with confidence intervals and in detail by sub-group (if appropriate)?</w:t>
            </w:r>
          </w:p>
          <w:p w14:paraId="2BA402D5" w14:textId="77777777" w:rsidR="00240481" w:rsidRPr="00F332D8" w:rsidRDefault="00240481" w:rsidP="001E1F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- Were the findings reported clearly?</w:t>
            </w:r>
          </w:p>
        </w:tc>
        <w:tc>
          <w:tcPr>
            <w:tcW w:w="2880" w:type="dxa"/>
          </w:tcPr>
          <w:p w14:paraId="4E0D6C3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3FC39DD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E44B79E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44E445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71CE984D" w14:textId="77777777" w:rsidTr="001E1F69">
        <w:trPr>
          <w:trHeight w:val="860"/>
        </w:trPr>
        <w:tc>
          <w:tcPr>
            <w:tcW w:w="638" w:type="dxa"/>
            <w:gridSpan w:val="2"/>
          </w:tcPr>
          <w:p w14:paraId="5227E381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11b</w:t>
            </w:r>
          </w:p>
        </w:tc>
        <w:tc>
          <w:tcPr>
            <w:tcW w:w="5050" w:type="dxa"/>
            <w:gridSpan w:val="2"/>
          </w:tcPr>
          <w:p w14:paraId="5F4F9DC2" w14:textId="77777777" w:rsidR="00240481" w:rsidRDefault="00240481" w:rsidP="001E1F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Are statistically non-significant results presented?</w:t>
            </w:r>
          </w:p>
        </w:tc>
        <w:tc>
          <w:tcPr>
            <w:tcW w:w="2880" w:type="dxa"/>
          </w:tcPr>
          <w:p w14:paraId="0C6409C6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4D7B2CA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1F2E2A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DECD5B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3DCDAB11" w14:textId="77777777" w:rsidTr="001E1F69">
        <w:trPr>
          <w:trHeight w:val="860"/>
        </w:trPr>
        <w:tc>
          <w:tcPr>
            <w:tcW w:w="638" w:type="dxa"/>
            <w:gridSpan w:val="2"/>
          </w:tcPr>
          <w:p w14:paraId="1DB5BA3C" w14:textId="77777777" w:rsidR="00240481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11c</w:t>
            </w:r>
          </w:p>
        </w:tc>
        <w:tc>
          <w:tcPr>
            <w:tcW w:w="5050" w:type="dxa"/>
            <w:gridSpan w:val="2"/>
          </w:tcPr>
          <w:p w14:paraId="5FB657CD" w14:textId="77777777" w:rsidR="00240481" w:rsidRDefault="00240481" w:rsidP="001E1F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Are data for relevant variables complete? </w:t>
            </w:r>
          </w:p>
        </w:tc>
        <w:tc>
          <w:tcPr>
            <w:tcW w:w="2880" w:type="dxa"/>
          </w:tcPr>
          <w:p w14:paraId="715342AA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23162E1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BAB1399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1BC7D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70AD3636" w14:textId="77777777" w:rsidTr="001E1F69">
        <w:trPr>
          <w:trHeight w:val="568"/>
        </w:trPr>
        <w:tc>
          <w:tcPr>
            <w:tcW w:w="638" w:type="dxa"/>
            <w:gridSpan w:val="2"/>
          </w:tcPr>
          <w:p w14:paraId="1628749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0" w:type="dxa"/>
            <w:gridSpan w:val="2"/>
          </w:tcPr>
          <w:p w14:paraId="290E3873" w14:textId="77777777" w:rsidR="00240481" w:rsidRPr="00F332D8" w:rsidRDefault="00240481" w:rsidP="001E1F69">
            <w:pPr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Was the conduct of the fieldwork appropriate to the study setting?</w:t>
            </w:r>
          </w:p>
          <w:p w14:paraId="21985AF6" w14:textId="77777777" w:rsidR="00240481" w:rsidRPr="00F332D8" w:rsidRDefault="00240481" w:rsidP="001E1F6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-Was the allocation of the interviewer/interpreter sensitive to the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background</w:t>
            </w: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the participant?</w:t>
            </w:r>
          </w:p>
          <w:p w14:paraId="6CE65845" w14:textId="77777777" w:rsidR="00240481" w:rsidRPr="00F332D8" w:rsidRDefault="00240481" w:rsidP="001E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-Were fieldworkers trained and supported to work with people who have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PTSD</w:t>
            </w:r>
            <w:r w:rsidRPr="00F332D8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14:paraId="5BD54527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FCACD33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22EE3C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E66494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68E47BA3" w14:textId="77777777" w:rsidTr="001E1F69">
        <w:trPr>
          <w:trHeight w:val="568"/>
        </w:trPr>
        <w:tc>
          <w:tcPr>
            <w:tcW w:w="638" w:type="dxa"/>
            <w:gridSpan w:val="2"/>
          </w:tcPr>
          <w:p w14:paraId="4005BB84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0" w:type="dxa"/>
            <w:gridSpan w:val="2"/>
          </w:tcPr>
          <w:p w14:paraId="36F78135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Were ethical considerations appropriately considered?</w:t>
            </w:r>
          </w:p>
          <w:p w14:paraId="5024A851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5A1201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-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Did researchers obtain informed consent from all participants?</w:t>
            </w:r>
          </w:p>
          <w:p w14:paraId="7F717D63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FE434AD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 Did researchers take adequate precautions to safeguard participant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s’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 anonymity and confidentiality?</w:t>
            </w:r>
          </w:p>
          <w:p w14:paraId="30C5B87A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42DBD1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>-Did fieldworkers offer information about support and referral options to all participants?</w:t>
            </w:r>
          </w:p>
          <w:p w14:paraId="1BF79CF2" w14:textId="77777777" w:rsidR="00240481" w:rsidRPr="00F332D8" w:rsidRDefault="00240481" w:rsidP="001E1F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54CB65A" w14:textId="77777777" w:rsidR="00240481" w:rsidRPr="00F332D8" w:rsidRDefault="00240481" w:rsidP="001E1F6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-</w:t>
            </w:r>
            <w:r w:rsidRPr="00F332D8">
              <w:rPr>
                <w:rFonts w:ascii="Times New Roman" w:hAnsi="Times New Roman"/>
                <w:i/>
                <w:sz w:val="24"/>
                <w:szCs w:val="24"/>
              </w:rPr>
              <w:t xml:space="preserve">Were fieldworkers appropriately trained to deal with participant distress? </w:t>
            </w:r>
          </w:p>
        </w:tc>
        <w:tc>
          <w:tcPr>
            <w:tcW w:w="2880" w:type="dxa"/>
          </w:tcPr>
          <w:p w14:paraId="6AFC4447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AD450BA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E29D00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51D878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1659E181" w14:textId="77777777" w:rsidTr="001E1F69">
        <w:trPr>
          <w:trHeight w:val="568"/>
        </w:trPr>
        <w:tc>
          <w:tcPr>
            <w:tcW w:w="638" w:type="dxa"/>
            <w:gridSpan w:val="2"/>
          </w:tcPr>
          <w:p w14:paraId="20680E4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  <w:gridSpan w:val="2"/>
          </w:tcPr>
          <w:p w14:paraId="52F7BEFC" w14:textId="77777777" w:rsidR="00240481" w:rsidRPr="00F332D8" w:rsidRDefault="00240481" w:rsidP="001E1F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Cs/>
                <w:sz w:val="24"/>
                <w:szCs w:val="24"/>
              </w:rPr>
              <w:t>Do the findings support the conclusions?</w:t>
            </w:r>
          </w:p>
        </w:tc>
        <w:tc>
          <w:tcPr>
            <w:tcW w:w="2880" w:type="dxa"/>
          </w:tcPr>
          <w:p w14:paraId="0566AE8E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4F432B5E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5EE38E5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D772BF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81" w:rsidRPr="00F332D8" w14:paraId="34401C16" w14:textId="77777777" w:rsidTr="001E1F69">
        <w:tc>
          <w:tcPr>
            <w:tcW w:w="638" w:type="dxa"/>
            <w:gridSpan w:val="2"/>
          </w:tcPr>
          <w:p w14:paraId="112CDCB8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  <w:gridSpan w:val="2"/>
          </w:tcPr>
          <w:p w14:paraId="011C43EF" w14:textId="77777777" w:rsidR="00240481" w:rsidRPr="00F332D8" w:rsidRDefault="00240481" w:rsidP="001E1F6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32D8">
              <w:rPr>
                <w:rFonts w:ascii="Times New Roman" w:hAnsi="Times New Roman"/>
                <w:iCs/>
                <w:sz w:val="24"/>
                <w:szCs w:val="24"/>
              </w:rPr>
              <w:t>Are the strengths and weaknesses of the research discussed?</w:t>
            </w:r>
          </w:p>
        </w:tc>
        <w:tc>
          <w:tcPr>
            <w:tcW w:w="2880" w:type="dxa"/>
          </w:tcPr>
          <w:p w14:paraId="3466C712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5EFCD90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3BADF25B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37518C" w14:textId="77777777" w:rsidR="00240481" w:rsidRPr="00F332D8" w:rsidRDefault="00240481" w:rsidP="001E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8242A0" w14:textId="77777777" w:rsidR="00240481" w:rsidRDefault="00240481" w:rsidP="00240481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42A44F" w14:textId="77777777" w:rsidR="00240481" w:rsidRDefault="00240481" w:rsidP="0024048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C0A7" wp14:editId="3AB576D9">
                <wp:simplePos x="0" y="0"/>
                <wp:positionH relativeFrom="column">
                  <wp:posOffset>3768725</wp:posOffset>
                </wp:positionH>
                <wp:positionV relativeFrom="paragraph">
                  <wp:posOffset>141605</wp:posOffset>
                </wp:positionV>
                <wp:extent cx="800100" cy="0"/>
                <wp:effectExtent l="6350" t="5715" r="1270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5A4C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5pt,11.15pt" to="35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YS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Calculate total score </w:t>
      </w:r>
      <w:r w:rsidRPr="00C45D65">
        <w:rPr>
          <w:rFonts w:ascii="Times New Roman" w:hAnsi="Times New Roman"/>
          <w:sz w:val="24"/>
          <w:szCs w:val="24"/>
        </w:rPr>
        <w:t>(out of a possib</w:t>
      </w:r>
      <w:r>
        <w:rPr>
          <w:rFonts w:ascii="Times New Roman" w:hAnsi="Times New Roman"/>
          <w:sz w:val="24"/>
          <w:szCs w:val="24"/>
        </w:rPr>
        <w:t>le total of 42</w:t>
      </w:r>
      <w:r w:rsidRPr="00C45D65">
        <w:rPr>
          <w:rFonts w:ascii="Times New Roman" w:hAnsi="Times New Roman"/>
          <w:sz w:val="24"/>
          <w:szCs w:val="24"/>
        </w:rPr>
        <w:t>):</w:t>
      </w:r>
      <w:r w:rsidRPr="00F332D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1A6164F" w14:textId="77777777" w:rsidR="00240481" w:rsidRDefault="00240481" w:rsidP="00240481">
      <w:pPr>
        <w:spacing w:line="480" w:lineRule="auto"/>
      </w:pPr>
    </w:p>
    <w:p w14:paraId="7BB2A398" w14:textId="77777777" w:rsidR="00240481" w:rsidRDefault="00240481" w:rsidP="00240481"/>
    <w:p w14:paraId="0F3B08B1" w14:textId="77777777" w:rsidR="00A61D4A" w:rsidRDefault="00A61D4A"/>
    <w:sectPr w:rsidR="00A61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7409"/>
    <w:multiLevelType w:val="hybridMultilevel"/>
    <w:tmpl w:val="C3D08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FECBE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1"/>
    <w:rsid w:val="00240481"/>
    <w:rsid w:val="003D328E"/>
    <w:rsid w:val="00A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91BC"/>
  <w15:chartTrackingRefBased/>
  <w15:docId w15:val="{24CCFA3F-F9C9-486F-BDD7-2A919BC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Facer-Irwin, Emma</dc:creator>
  <cp:keywords/>
  <dc:description/>
  <cp:lastModifiedBy>Facer-Irwin, Emma</cp:lastModifiedBy>
  <cp:revision>2</cp:revision>
  <dcterms:created xsi:type="dcterms:W3CDTF">2019-09-09T18:48:00Z</dcterms:created>
  <dcterms:modified xsi:type="dcterms:W3CDTF">2019-09-09T18:48:00Z</dcterms:modified>
</cp:coreProperties>
</file>