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64C45" w14:textId="008B6560" w:rsidR="00D852D8" w:rsidRDefault="00362204" w:rsidP="00D852D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852D8">
        <w:rPr>
          <w:rFonts w:ascii="Times New Roman" w:hAnsi="Times New Roman"/>
        </w:rPr>
        <w:t>1</w:t>
      </w:r>
      <w:r w:rsidR="00DC56A7">
        <w:rPr>
          <w:rFonts w:ascii="Times New Roman" w:hAnsi="Times New Roman"/>
        </w:rPr>
        <w:t xml:space="preserve"> Table.</w:t>
      </w:r>
    </w:p>
    <w:p w14:paraId="2CC8DB4B" w14:textId="080A6C51" w:rsidR="00D852D8" w:rsidRPr="00EC6C54" w:rsidRDefault="00812D62" w:rsidP="00D852D8">
      <w:pPr>
        <w:spacing w:line="480" w:lineRule="auto"/>
        <w:rPr>
          <w:rFonts w:ascii="Times New Roman" w:hAnsi="Times New Roman"/>
        </w:rPr>
      </w:pPr>
      <w:r w:rsidRPr="00812D62">
        <w:rPr>
          <w:rFonts w:ascii="Times New Roman" w:hAnsi="Times New Roman"/>
          <w:noProof/>
        </w:rPr>
        <w:drawing>
          <wp:inline distT="0" distB="0" distL="0" distR="0" wp14:anchorId="3DCBED81" wp14:editId="4A3DE71A">
            <wp:extent cx="5486400" cy="475235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5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9920" w14:textId="77777777" w:rsidR="00D852D8" w:rsidRDefault="00D852D8" w:rsidP="00D852D8">
      <w:pPr>
        <w:spacing w:line="480" w:lineRule="auto"/>
        <w:rPr>
          <w:rFonts w:ascii="Times New Roman" w:hAnsi="Times New Roman"/>
        </w:rPr>
      </w:pPr>
    </w:p>
    <w:p w14:paraId="445676F4" w14:textId="2178F53A" w:rsidR="008F4207" w:rsidRPr="006E041D" w:rsidRDefault="008F4207" w:rsidP="006E041D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sectPr w:rsidR="008F4207" w:rsidRPr="006E041D" w:rsidSect="007459E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59E1F" w14:textId="77777777" w:rsidR="00C019A2" w:rsidRDefault="00C019A2" w:rsidP="008F4207">
      <w:r>
        <w:separator/>
      </w:r>
    </w:p>
  </w:endnote>
  <w:endnote w:type="continuationSeparator" w:id="0">
    <w:p w14:paraId="60F233C1" w14:textId="77777777" w:rsidR="00C019A2" w:rsidRDefault="00C019A2" w:rsidP="008F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BF9E3" w14:textId="30488A92" w:rsidR="00C019A2" w:rsidRPr="000D6CBF" w:rsidRDefault="00C019A2" w:rsidP="000D6CBF">
    <w:pPr>
      <w:jc w:val="center"/>
      <w:rPr>
        <w:rFonts w:ascii="Times New Roman" w:hAnsi="Times New Roman"/>
      </w:rPr>
    </w:pPr>
    <w:r w:rsidRPr="000D6CBF">
      <w:rPr>
        <w:rFonts w:ascii="Times New Roman" w:hAnsi="Times New Roman"/>
      </w:rPr>
      <w:t>Host age alters amphibian susceptibility to Batrachochytrium dendrobatidis, an emerging infectious fungal pathogen</w:t>
    </w:r>
    <w:r>
      <w:rPr>
        <w:rFonts w:ascii="Times New Roman" w:hAnsi="Times New Roman"/>
      </w:rPr>
      <w:t xml:space="preserve"> – </w:t>
    </w:r>
    <w:r w:rsidRPr="000D6CBF">
      <w:rPr>
        <w:rFonts w:ascii="Times New Roman" w:hAnsi="Times New Roman"/>
      </w:rPr>
      <w:t xml:space="preserve">Bradley, </w:t>
    </w:r>
    <w:r>
      <w:rPr>
        <w:rFonts w:ascii="Times New Roman" w:hAnsi="Times New Roman"/>
      </w:rPr>
      <w:t>Snyder, and</w:t>
    </w:r>
    <w:r w:rsidRPr="000D6CBF">
      <w:rPr>
        <w:rFonts w:ascii="Times New Roman" w:hAnsi="Times New Roman"/>
      </w:rPr>
      <w:t xml:space="preserve"> Blaustein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57D3C" w14:textId="77777777" w:rsidR="00C019A2" w:rsidRDefault="00C019A2" w:rsidP="008F4207">
      <w:r>
        <w:separator/>
      </w:r>
    </w:p>
  </w:footnote>
  <w:footnote w:type="continuationSeparator" w:id="0">
    <w:p w14:paraId="626425CC" w14:textId="77777777" w:rsidR="00C019A2" w:rsidRDefault="00C019A2" w:rsidP="008F42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00223" w14:textId="77777777" w:rsidR="006E041D" w:rsidRPr="006E041D" w:rsidRDefault="00C019A2" w:rsidP="006E041D">
    <w:pPr>
      <w:spacing w:line="480" w:lineRule="auto"/>
      <w:jc w:val="center"/>
      <w:rPr>
        <w:rFonts w:ascii="Times New Roman" w:hAnsi="Times New Roman"/>
      </w:rPr>
    </w:pPr>
    <w:r w:rsidRPr="006E041D">
      <w:rPr>
        <w:rFonts w:ascii="Times New Roman" w:hAnsi="Times New Roman"/>
      </w:rPr>
      <w:t>PLOS ONE</w:t>
    </w:r>
    <w:r w:rsidR="006E041D" w:rsidRPr="006E041D">
      <w:rPr>
        <w:rFonts w:ascii="Times New Roman" w:hAnsi="Times New Roman"/>
      </w:rPr>
      <w:t xml:space="preserve"> - </w:t>
    </w:r>
    <w:r w:rsidR="006E041D" w:rsidRPr="006E041D">
      <w:rPr>
        <w:rFonts w:ascii="Times New Roman" w:hAnsi="Times New Roman"/>
      </w:rPr>
      <w:t>Supplementary Material</w:t>
    </w:r>
  </w:p>
  <w:p w14:paraId="2B32D2DC" w14:textId="4F0D659C" w:rsidR="00C019A2" w:rsidRPr="008F4207" w:rsidRDefault="00C019A2" w:rsidP="008F4207">
    <w:pPr>
      <w:spacing w:line="480" w:lineRule="auto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7D"/>
    <w:rsid w:val="000A6F5A"/>
    <w:rsid w:val="000D6CBF"/>
    <w:rsid w:val="00362204"/>
    <w:rsid w:val="005F3791"/>
    <w:rsid w:val="006E041D"/>
    <w:rsid w:val="007459E6"/>
    <w:rsid w:val="00812D62"/>
    <w:rsid w:val="008F4207"/>
    <w:rsid w:val="00933688"/>
    <w:rsid w:val="00A336E7"/>
    <w:rsid w:val="00B15A02"/>
    <w:rsid w:val="00BD3783"/>
    <w:rsid w:val="00C019A2"/>
    <w:rsid w:val="00C97866"/>
    <w:rsid w:val="00D06F8F"/>
    <w:rsid w:val="00D852D8"/>
    <w:rsid w:val="00DC56A7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58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7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207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F4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207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D8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7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207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F4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207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D8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pwb</dc:creator>
  <cp:keywords/>
  <dc:description/>
  <cp:lastModifiedBy>pwb</cp:lastModifiedBy>
  <cp:revision>12</cp:revision>
  <dcterms:created xsi:type="dcterms:W3CDTF">2015-09-27T22:55:00Z</dcterms:created>
  <dcterms:modified xsi:type="dcterms:W3CDTF">2018-01-26T22:37:00Z</dcterms:modified>
</cp:coreProperties>
</file>