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83B7" w14:textId="1688392D" w:rsidR="00553234" w:rsidRDefault="00646F18">
      <w:r>
        <w:rPr>
          <w:b/>
          <w:sz w:val="22"/>
          <w:szCs w:val="22"/>
        </w:rPr>
        <w:t xml:space="preserve">S3 </w:t>
      </w:r>
      <w:r w:rsidR="0054070A">
        <w:rPr>
          <w:b/>
          <w:sz w:val="22"/>
          <w:szCs w:val="22"/>
        </w:rPr>
        <w:t>Table</w:t>
      </w:r>
      <w:bookmarkStart w:id="0" w:name="_GoBack"/>
      <w:bookmarkEnd w:id="0"/>
      <w:r w:rsidR="0054070A" w:rsidRPr="009B3207">
        <w:rPr>
          <w:b/>
          <w:sz w:val="22"/>
          <w:szCs w:val="22"/>
        </w:rPr>
        <w:t>.</w:t>
      </w:r>
      <w:r w:rsidR="0054070A" w:rsidRPr="009B3207">
        <w:rPr>
          <w:sz w:val="22"/>
          <w:szCs w:val="22"/>
        </w:rPr>
        <w:t xml:space="preserve"> </w:t>
      </w:r>
      <w:r w:rsidR="0054070A">
        <w:rPr>
          <w:b/>
          <w:sz w:val="22"/>
          <w:szCs w:val="22"/>
        </w:rPr>
        <w:t>Correlations between thalami</w:t>
      </w:r>
      <w:r w:rsidR="0054070A" w:rsidRPr="00DB4B5C">
        <w:rPr>
          <w:b/>
          <w:sz w:val="22"/>
          <w:szCs w:val="22"/>
        </w:rPr>
        <w:t xml:space="preserve"> volumes and clinical </w:t>
      </w:r>
      <w:r w:rsidR="0054070A">
        <w:rPr>
          <w:b/>
          <w:sz w:val="22"/>
          <w:szCs w:val="22"/>
        </w:rPr>
        <w:t>measures</w:t>
      </w:r>
      <w:r w:rsidR="0054070A" w:rsidRPr="00DB4B5C">
        <w:rPr>
          <w:b/>
          <w:sz w:val="22"/>
          <w:szCs w:val="22"/>
        </w:rPr>
        <w:t>: PD and Controls</w:t>
      </w:r>
      <w:r w:rsidR="0054070A">
        <w:rPr>
          <w:b/>
          <w:sz w:val="22"/>
          <w:szCs w:val="22"/>
        </w:rPr>
        <w:t>.</w:t>
      </w:r>
    </w:p>
    <w:p w14:paraId="7DD42CEF" w14:textId="77777777" w:rsidR="0054070A" w:rsidRDefault="0054070A"/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753"/>
        <w:gridCol w:w="1366"/>
        <w:gridCol w:w="1141"/>
        <w:gridCol w:w="826"/>
        <w:gridCol w:w="1330"/>
      </w:tblGrid>
      <w:tr w:rsidR="0054070A" w:rsidRPr="00367245" w14:paraId="17FE68BA" w14:textId="77777777" w:rsidTr="00B67D5C">
        <w:trPr>
          <w:trHeight w:val="554"/>
        </w:trPr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253CF" w14:textId="77777777" w:rsidR="0054070A" w:rsidRPr="00364C75" w:rsidRDefault="0054070A" w:rsidP="00A176C0">
            <w:pPr>
              <w:rPr>
                <w:b/>
                <w:sz w:val="22"/>
                <w:szCs w:val="22"/>
              </w:rPr>
            </w:pPr>
            <w:r w:rsidRPr="00364C75">
              <w:rPr>
                <w:b/>
                <w:sz w:val="22"/>
                <w:szCs w:val="22"/>
              </w:rPr>
              <w:t>Structure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05EBA9" w14:textId="77777777" w:rsidR="0054070A" w:rsidRPr="00364C75" w:rsidRDefault="0054070A" w:rsidP="00A176C0">
            <w:pPr>
              <w:jc w:val="center"/>
              <w:rPr>
                <w:b/>
                <w:sz w:val="22"/>
                <w:szCs w:val="22"/>
              </w:rPr>
            </w:pPr>
            <w:r w:rsidRPr="00364C75">
              <w:rPr>
                <w:b/>
                <w:sz w:val="22"/>
                <w:szCs w:val="22"/>
              </w:rPr>
              <w:t>Group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EACD4" w14:textId="77777777" w:rsidR="0054070A" w:rsidRPr="00364C75" w:rsidRDefault="0054070A" w:rsidP="00A17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Clinical m</w:t>
            </w:r>
            <w:r w:rsidRPr="00364C75">
              <w:rPr>
                <w:b/>
                <w:sz w:val="22"/>
                <w:szCs w:val="22"/>
              </w:rPr>
              <w:t>easure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A91337" w14:textId="77777777" w:rsidR="0054070A" w:rsidRPr="00364C75" w:rsidRDefault="0054070A" w:rsidP="00A176C0">
            <w:pPr>
              <w:jc w:val="center"/>
              <w:rPr>
                <w:b/>
                <w:sz w:val="22"/>
                <w:szCs w:val="22"/>
              </w:rPr>
            </w:pPr>
            <w:r w:rsidRPr="00364C75">
              <w:rPr>
                <w:b/>
                <w:sz w:val="22"/>
                <w:szCs w:val="22"/>
              </w:rPr>
              <w:t>R</w:t>
            </w:r>
            <w:r w:rsidRPr="00364C75">
              <w:rPr>
                <w:b/>
                <w:sz w:val="22"/>
                <w:szCs w:val="22"/>
                <w:vertAlign w:val="superscript"/>
              </w:rPr>
              <w:t>2</w:t>
            </w:r>
          </w:p>
          <w:p w14:paraId="7C52E26B" w14:textId="77777777" w:rsidR="0054070A" w:rsidRPr="00364C75" w:rsidRDefault="0054070A" w:rsidP="00A176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364C75">
              <w:rPr>
                <w:b/>
                <w:sz w:val="22"/>
                <w:szCs w:val="22"/>
              </w:rPr>
              <w:t>hange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C520FA" w14:textId="77777777" w:rsidR="0054070A" w:rsidRPr="00364C75" w:rsidRDefault="0054070A" w:rsidP="00A176C0">
            <w:pPr>
              <w:jc w:val="center"/>
              <w:rPr>
                <w:b/>
                <w:sz w:val="22"/>
                <w:szCs w:val="22"/>
              </w:rPr>
            </w:pPr>
            <w:r w:rsidRPr="00364C75">
              <w:rPr>
                <w:b/>
                <w:sz w:val="22"/>
                <w:szCs w:val="22"/>
              </w:rPr>
              <w:sym w:font="Symbol" w:char="F062"/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EE546" w14:textId="77777777" w:rsidR="0054070A" w:rsidRPr="00364C75" w:rsidRDefault="0054070A" w:rsidP="00A176C0">
            <w:pPr>
              <w:jc w:val="center"/>
              <w:rPr>
                <w:b/>
                <w:sz w:val="22"/>
                <w:szCs w:val="22"/>
              </w:rPr>
            </w:pPr>
            <w:r w:rsidRPr="00364C75">
              <w:rPr>
                <w:b/>
                <w:i/>
                <w:sz w:val="22"/>
                <w:szCs w:val="22"/>
              </w:rPr>
              <w:t>p</w:t>
            </w:r>
            <w:r w:rsidRPr="00364C75">
              <w:rPr>
                <w:b/>
                <w:sz w:val="22"/>
                <w:szCs w:val="22"/>
              </w:rPr>
              <w:t>-value</w:t>
            </w:r>
          </w:p>
        </w:tc>
      </w:tr>
      <w:tr w:rsidR="0054070A" w:rsidRPr="00367245" w14:paraId="1C974571" w14:textId="77777777" w:rsidTr="00B67D5C">
        <w:trPr>
          <w:trHeight w:val="272"/>
        </w:trPr>
        <w:tc>
          <w:tcPr>
            <w:tcW w:w="25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046730" w14:textId="77777777" w:rsidR="0054070A" w:rsidRPr="009B3207" w:rsidRDefault="0054070A" w:rsidP="00A176C0">
            <w:pPr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Right thalamus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F75815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Controls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FAE795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UPDRS-III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323AE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CC146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0.041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F65F5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0.906</w:t>
            </w:r>
          </w:p>
        </w:tc>
      </w:tr>
      <w:tr w:rsidR="0054070A" w:rsidRPr="00367245" w14:paraId="0087D002" w14:textId="77777777" w:rsidTr="00B67D5C">
        <w:trPr>
          <w:trHeight w:val="272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C6EE" w14:textId="77777777" w:rsidR="0054070A" w:rsidRPr="009B3207" w:rsidRDefault="0054070A" w:rsidP="00A176C0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F9237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PD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4EA1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A39B2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0.006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45F3F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0.149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6B7D9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0.671</w:t>
            </w:r>
          </w:p>
        </w:tc>
      </w:tr>
      <w:tr w:rsidR="0054070A" w:rsidRPr="00367245" w14:paraId="5D1C8842" w14:textId="77777777" w:rsidTr="00B67D5C">
        <w:trPr>
          <w:trHeight w:val="272"/>
        </w:trPr>
        <w:tc>
          <w:tcPr>
            <w:tcW w:w="2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9DD6" w14:textId="77777777" w:rsidR="0054070A" w:rsidRPr="009B3207" w:rsidRDefault="0054070A" w:rsidP="00A1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thalamus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B1507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Controls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7D57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F5D9B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6C579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0.371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27558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0.266</w:t>
            </w:r>
          </w:p>
        </w:tc>
      </w:tr>
      <w:tr w:rsidR="0054070A" w:rsidRPr="00367245" w14:paraId="69211A67" w14:textId="77777777" w:rsidTr="00B67D5C">
        <w:trPr>
          <w:trHeight w:val="272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43D45" w14:textId="77777777" w:rsidR="0054070A" w:rsidRPr="009B3207" w:rsidRDefault="0054070A" w:rsidP="00A176C0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F4C1E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PD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802C0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E504C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0.002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B5790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0.062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B14FE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0.802</w:t>
            </w:r>
          </w:p>
        </w:tc>
      </w:tr>
      <w:tr w:rsidR="0054070A" w:rsidRPr="00367245" w14:paraId="4D494202" w14:textId="77777777" w:rsidTr="00B67D5C">
        <w:trPr>
          <w:trHeight w:val="272"/>
        </w:trPr>
        <w:tc>
          <w:tcPr>
            <w:tcW w:w="2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EE238" w14:textId="77777777" w:rsidR="0054070A" w:rsidRPr="009B3207" w:rsidRDefault="0054070A" w:rsidP="00A1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 thalamus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96167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Controls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64D7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B5D55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83575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-0.366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7B076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0.284</w:t>
            </w:r>
          </w:p>
        </w:tc>
      </w:tr>
      <w:tr w:rsidR="0054070A" w:rsidRPr="00367245" w14:paraId="2A03D577" w14:textId="77777777" w:rsidTr="00B67D5C">
        <w:trPr>
          <w:trHeight w:val="272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627D6" w14:textId="77777777" w:rsidR="0054070A" w:rsidRPr="009B3207" w:rsidRDefault="0054070A" w:rsidP="00A176C0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2FFCD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PD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4B1D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A8A1A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0D6DE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0.463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FF12A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0.128</w:t>
            </w:r>
          </w:p>
        </w:tc>
      </w:tr>
      <w:tr w:rsidR="0054070A" w:rsidRPr="00367245" w14:paraId="693B2B87" w14:textId="77777777" w:rsidTr="00B67D5C">
        <w:trPr>
          <w:trHeight w:val="272"/>
        </w:trPr>
        <w:tc>
          <w:tcPr>
            <w:tcW w:w="2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0FDB6" w14:textId="77777777" w:rsidR="0054070A" w:rsidRPr="009B3207" w:rsidRDefault="0054070A" w:rsidP="00A176C0">
            <w:pPr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Left thalamus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213E5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Controls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1DDF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0BA25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1F7E1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F55CC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0.732</w:t>
            </w:r>
          </w:p>
        </w:tc>
      </w:tr>
      <w:tr w:rsidR="0054070A" w:rsidRPr="00367245" w14:paraId="67BD36A2" w14:textId="77777777" w:rsidTr="00B67D5C">
        <w:trPr>
          <w:trHeight w:val="272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D1A2" w14:textId="77777777" w:rsidR="0054070A" w:rsidRPr="009B3207" w:rsidRDefault="0054070A" w:rsidP="00A176C0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3E36E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PD</w:t>
            </w:r>
          </w:p>
        </w:tc>
        <w:tc>
          <w:tcPr>
            <w:tcW w:w="13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8D9EA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CAF83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615B3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B3716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0.380</w:t>
            </w:r>
          </w:p>
        </w:tc>
      </w:tr>
      <w:tr w:rsidR="0054070A" w:rsidRPr="00367245" w14:paraId="17393A86" w14:textId="77777777" w:rsidTr="00B67D5C">
        <w:trPr>
          <w:trHeight w:val="272"/>
        </w:trPr>
        <w:tc>
          <w:tcPr>
            <w:tcW w:w="2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0E5D76A" w14:textId="77777777" w:rsidR="0054070A" w:rsidRPr="009B3207" w:rsidRDefault="0054070A" w:rsidP="00A1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 thalamus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F34B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Controls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9D372C3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6A00B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6B3D6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E2409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0.909</w:t>
            </w:r>
          </w:p>
        </w:tc>
      </w:tr>
      <w:tr w:rsidR="0054070A" w:rsidRPr="00367245" w14:paraId="364B2B9F" w14:textId="77777777" w:rsidTr="00B67D5C">
        <w:trPr>
          <w:trHeight w:val="272"/>
        </w:trPr>
        <w:tc>
          <w:tcPr>
            <w:tcW w:w="25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86E493" w14:textId="77777777" w:rsidR="0054070A" w:rsidRPr="009B3207" w:rsidRDefault="0054070A" w:rsidP="00A176C0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B903B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PD</w:t>
            </w:r>
          </w:p>
        </w:tc>
        <w:tc>
          <w:tcPr>
            <w:tcW w:w="136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BD8DD15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64A91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771A5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1FA007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0.515</w:t>
            </w:r>
          </w:p>
        </w:tc>
      </w:tr>
      <w:tr w:rsidR="0054070A" w:rsidRPr="00367245" w14:paraId="1EC056F8" w14:textId="77777777" w:rsidTr="00B67D5C">
        <w:trPr>
          <w:trHeight w:val="272"/>
        </w:trPr>
        <w:tc>
          <w:tcPr>
            <w:tcW w:w="2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D54EFF" w14:textId="77777777" w:rsidR="0054070A" w:rsidRPr="009B3207" w:rsidRDefault="0054070A" w:rsidP="00A1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thalamus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47D7B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Controls</w:t>
            </w:r>
          </w:p>
        </w:tc>
        <w:tc>
          <w:tcPr>
            <w:tcW w:w="136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48EA070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DD0D7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18E03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1F4FC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0.315</w:t>
            </w:r>
          </w:p>
        </w:tc>
      </w:tr>
      <w:tr w:rsidR="0054070A" w:rsidRPr="00367245" w14:paraId="3205A162" w14:textId="77777777" w:rsidTr="00B67D5C">
        <w:trPr>
          <w:trHeight w:val="272"/>
        </w:trPr>
        <w:tc>
          <w:tcPr>
            <w:tcW w:w="25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D51F64" w14:textId="77777777" w:rsidR="0054070A" w:rsidRPr="009B3207" w:rsidRDefault="0054070A" w:rsidP="00A176C0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1B1E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PD</w:t>
            </w:r>
          </w:p>
        </w:tc>
        <w:tc>
          <w:tcPr>
            <w:tcW w:w="13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7714EE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ACFCB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276B7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10766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0.306</w:t>
            </w:r>
          </w:p>
        </w:tc>
      </w:tr>
      <w:tr w:rsidR="0054070A" w:rsidRPr="00367245" w14:paraId="5D574E2E" w14:textId="77777777" w:rsidTr="00B67D5C">
        <w:trPr>
          <w:trHeight w:val="272"/>
        </w:trPr>
        <w:tc>
          <w:tcPr>
            <w:tcW w:w="2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CF177" w14:textId="77777777" w:rsidR="0054070A" w:rsidRPr="009B3207" w:rsidRDefault="0054070A" w:rsidP="00A1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Right thalamus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812F0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Controls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91B3736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1EB09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278A1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-0.152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AB9D1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0.655</w:t>
            </w:r>
          </w:p>
        </w:tc>
      </w:tr>
      <w:tr w:rsidR="0054070A" w:rsidRPr="00367245" w14:paraId="0E6BCBCC" w14:textId="77777777" w:rsidTr="00B67D5C">
        <w:trPr>
          <w:trHeight w:val="272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F30F2" w14:textId="77777777" w:rsidR="0054070A" w:rsidRPr="009B3207" w:rsidRDefault="0054070A" w:rsidP="00A176C0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5A5E1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PD</w:t>
            </w:r>
          </w:p>
        </w:tc>
        <w:tc>
          <w:tcPr>
            <w:tcW w:w="136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C198D38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B6712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0.098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E138D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0.584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0E55D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0.135</w:t>
            </w:r>
          </w:p>
        </w:tc>
      </w:tr>
      <w:tr w:rsidR="0054070A" w:rsidRPr="00367245" w14:paraId="666AC35F" w14:textId="77777777" w:rsidTr="00B67D5C">
        <w:trPr>
          <w:trHeight w:val="272"/>
        </w:trPr>
        <w:tc>
          <w:tcPr>
            <w:tcW w:w="25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760EA0" w14:textId="77777777" w:rsidR="0054070A" w:rsidRPr="009B3207" w:rsidRDefault="0054070A" w:rsidP="00A17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thalamus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BEED6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Controls</w:t>
            </w:r>
          </w:p>
        </w:tc>
        <w:tc>
          <w:tcPr>
            <w:tcW w:w="136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EA651FE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47DB3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722C1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D2114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0.358</w:t>
            </w:r>
          </w:p>
        </w:tc>
      </w:tr>
      <w:tr w:rsidR="0054070A" w:rsidRPr="00367245" w14:paraId="4BF733D8" w14:textId="77777777" w:rsidTr="00B67D5C">
        <w:trPr>
          <w:trHeight w:val="272"/>
        </w:trPr>
        <w:tc>
          <w:tcPr>
            <w:tcW w:w="25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5FBD0" w14:textId="77777777" w:rsidR="0054070A" w:rsidRPr="009B3207" w:rsidRDefault="0054070A" w:rsidP="00A176C0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A2E69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 w:rsidRPr="009B3207">
              <w:rPr>
                <w:sz w:val="22"/>
                <w:szCs w:val="22"/>
              </w:rPr>
              <w:t>PD</w:t>
            </w: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32F6F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FA57F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CA964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0.367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B3A46" w14:textId="77777777" w:rsidR="0054070A" w:rsidRPr="009B3207" w:rsidRDefault="0054070A" w:rsidP="00A1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0.188</w:t>
            </w:r>
          </w:p>
        </w:tc>
      </w:tr>
      <w:tr w:rsidR="0054070A" w:rsidRPr="00367245" w14:paraId="652C3901" w14:textId="77777777" w:rsidTr="00B67D5C">
        <w:trPr>
          <w:trHeight w:val="761"/>
        </w:trPr>
        <w:tc>
          <w:tcPr>
            <w:tcW w:w="8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CC9F2" w14:textId="7C97F1AB" w:rsidR="0054070A" w:rsidRPr="0052373C" w:rsidRDefault="0054070A" w:rsidP="00A176C0">
            <w:pPr>
              <w:rPr>
                <w:b/>
                <w:sz w:val="22"/>
                <w:szCs w:val="22"/>
              </w:rPr>
            </w:pPr>
            <w:r w:rsidRPr="00C63708">
              <w:rPr>
                <w:sz w:val="22"/>
                <w:szCs w:val="22"/>
              </w:rPr>
              <w:t>A correction for multiple comparisons</w:t>
            </w:r>
            <w:r>
              <w:rPr>
                <w:sz w:val="22"/>
                <w:szCs w:val="22"/>
              </w:rPr>
              <w:t xml:space="preserve"> </w:t>
            </w:r>
            <w:r w:rsidRPr="00C63708">
              <w:rPr>
                <w:sz w:val="22"/>
                <w:szCs w:val="22"/>
              </w:rPr>
              <w:t xml:space="preserve">using the Bonferroni method stipulate a </w:t>
            </w:r>
            <w:r w:rsidRPr="00C63708">
              <w:rPr>
                <w:i/>
                <w:sz w:val="22"/>
                <w:szCs w:val="22"/>
              </w:rPr>
              <w:t>p</w:t>
            </w:r>
            <w:r w:rsidRPr="00C63708">
              <w:rPr>
                <w:sz w:val="22"/>
                <w:szCs w:val="22"/>
              </w:rPr>
              <w:t>-value of &lt; 0.00625 required for significance (based on performing 8 analyses).</w:t>
            </w:r>
            <w:r>
              <w:rPr>
                <w:sz w:val="22"/>
                <w:szCs w:val="22"/>
              </w:rPr>
              <w:t xml:space="preserve"> UPDRS-III, </w:t>
            </w:r>
            <w:r w:rsidRPr="009B3207">
              <w:rPr>
                <w:sz w:val="22"/>
                <w:szCs w:val="22"/>
              </w:rPr>
              <w:t>Unified Parkinson’</w:t>
            </w:r>
            <w:r>
              <w:rPr>
                <w:sz w:val="22"/>
                <w:szCs w:val="22"/>
              </w:rPr>
              <w:t>s Disease Rating Scale part III; TUG, Timed up and Go test; AQT, A Quick Test of Cognitive Speed; AF, Animal Fluency test;</w:t>
            </w:r>
            <w:r w:rsidRPr="00A16228">
              <w:rPr>
                <w:sz w:val="22"/>
                <w:szCs w:val="22"/>
              </w:rPr>
              <w:t xml:space="preserve"> R</w:t>
            </w:r>
            <w:r w:rsidRPr="00A16228">
              <w:rPr>
                <w:sz w:val="22"/>
                <w:szCs w:val="22"/>
                <w:vertAlign w:val="superscript"/>
              </w:rPr>
              <w:t>2</w:t>
            </w:r>
            <w:r w:rsidRPr="00A16228">
              <w:rPr>
                <w:sz w:val="22"/>
                <w:szCs w:val="22"/>
              </w:rPr>
              <w:t xml:space="preserve"> change, variance in clinical </w:t>
            </w:r>
            <w:r w:rsidRPr="00C63708">
              <w:rPr>
                <w:sz w:val="22"/>
                <w:szCs w:val="22"/>
              </w:rPr>
              <w:t xml:space="preserve">measure score explained by unique contribution of the volume of interest (multiply by 100 to find percentage); </w:t>
            </w:r>
            <w:r w:rsidRPr="00C63708">
              <w:rPr>
                <w:sz w:val="22"/>
                <w:szCs w:val="22"/>
              </w:rPr>
              <w:sym w:font="Symbol" w:char="F062"/>
            </w:r>
            <w:r w:rsidRPr="00C63708">
              <w:rPr>
                <w:sz w:val="22"/>
                <w:szCs w:val="22"/>
              </w:rPr>
              <w:t>, standardized beta coefficient</w:t>
            </w:r>
            <w:r>
              <w:rPr>
                <w:sz w:val="22"/>
                <w:szCs w:val="22"/>
              </w:rPr>
              <w:t>,</w:t>
            </w:r>
            <w:r w:rsidRPr="00C63708">
              <w:rPr>
                <w:sz w:val="22"/>
                <w:szCs w:val="22"/>
              </w:rPr>
              <w:t xml:space="preserve"> indicating effect size</w:t>
            </w:r>
            <w:r>
              <w:rPr>
                <w:sz w:val="22"/>
                <w:szCs w:val="22"/>
              </w:rPr>
              <w:t>.</w:t>
            </w:r>
            <w:r w:rsidRPr="00C63708">
              <w:rPr>
                <w:sz w:val="22"/>
                <w:szCs w:val="22"/>
              </w:rPr>
              <w:t xml:space="preserve"> </w:t>
            </w:r>
          </w:p>
        </w:tc>
      </w:tr>
    </w:tbl>
    <w:p w14:paraId="6B3D3DA2" w14:textId="77777777" w:rsidR="0054070A" w:rsidRDefault="0054070A"/>
    <w:sectPr w:rsidR="0054070A" w:rsidSect="00FD74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3C"/>
    <w:rsid w:val="000039BC"/>
    <w:rsid w:val="00004C77"/>
    <w:rsid w:val="00006F3F"/>
    <w:rsid w:val="00007AF6"/>
    <w:rsid w:val="0001290A"/>
    <w:rsid w:val="0002464E"/>
    <w:rsid w:val="00034D7D"/>
    <w:rsid w:val="00057207"/>
    <w:rsid w:val="000644FE"/>
    <w:rsid w:val="0006585E"/>
    <w:rsid w:val="0006777E"/>
    <w:rsid w:val="000740BD"/>
    <w:rsid w:val="0008141E"/>
    <w:rsid w:val="000A1595"/>
    <w:rsid w:val="000A26D6"/>
    <w:rsid w:val="000A4915"/>
    <w:rsid w:val="000B34A2"/>
    <w:rsid w:val="000B59F2"/>
    <w:rsid w:val="000C2D1B"/>
    <w:rsid w:val="000D2044"/>
    <w:rsid w:val="000E24C9"/>
    <w:rsid w:val="000E63B9"/>
    <w:rsid w:val="000F0A12"/>
    <w:rsid w:val="000F2380"/>
    <w:rsid w:val="00102048"/>
    <w:rsid w:val="00110142"/>
    <w:rsid w:val="00112229"/>
    <w:rsid w:val="00125176"/>
    <w:rsid w:val="00131913"/>
    <w:rsid w:val="001407BE"/>
    <w:rsid w:val="00154C42"/>
    <w:rsid w:val="00165A53"/>
    <w:rsid w:val="0017025D"/>
    <w:rsid w:val="001721E2"/>
    <w:rsid w:val="001835BF"/>
    <w:rsid w:val="001936C5"/>
    <w:rsid w:val="001B07FC"/>
    <w:rsid w:val="001C3D0C"/>
    <w:rsid w:val="001C5453"/>
    <w:rsid w:val="001D4598"/>
    <w:rsid w:val="001D462B"/>
    <w:rsid w:val="001D73B1"/>
    <w:rsid w:val="001E074C"/>
    <w:rsid w:val="001F7DD4"/>
    <w:rsid w:val="00203325"/>
    <w:rsid w:val="0020596B"/>
    <w:rsid w:val="00213470"/>
    <w:rsid w:val="00215E77"/>
    <w:rsid w:val="00217295"/>
    <w:rsid w:val="002175C8"/>
    <w:rsid w:val="00223AC8"/>
    <w:rsid w:val="00226103"/>
    <w:rsid w:val="00230ACC"/>
    <w:rsid w:val="00233F65"/>
    <w:rsid w:val="00242059"/>
    <w:rsid w:val="00242A87"/>
    <w:rsid w:val="00243434"/>
    <w:rsid w:val="0025185D"/>
    <w:rsid w:val="002603B1"/>
    <w:rsid w:val="00261A04"/>
    <w:rsid w:val="002748D7"/>
    <w:rsid w:val="002831D4"/>
    <w:rsid w:val="002A02EE"/>
    <w:rsid w:val="002A2C18"/>
    <w:rsid w:val="002A659B"/>
    <w:rsid w:val="002B150B"/>
    <w:rsid w:val="002B3F79"/>
    <w:rsid w:val="002C1D92"/>
    <w:rsid w:val="002C7B6E"/>
    <w:rsid w:val="002D3A86"/>
    <w:rsid w:val="002D7266"/>
    <w:rsid w:val="002D7DF2"/>
    <w:rsid w:val="002E501B"/>
    <w:rsid w:val="002E5733"/>
    <w:rsid w:val="00302ACE"/>
    <w:rsid w:val="00304E1A"/>
    <w:rsid w:val="003328B3"/>
    <w:rsid w:val="00340965"/>
    <w:rsid w:val="0035106F"/>
    <w:rsid w:val="00360C60"/>
    <w:rsid w:val="003654B6"/>
    <w:rsid w:val="00370492"/>
    <w:rsid w:val="003804F1"/>
    <w:rsid w:val="0038761C"/>
    <w:rsid w:val="00387B64"/>
    <w:rsid w:val="003D1AFF"/>
    <w:rsid w:val="003E5FA7"/>
    <w:rsid w:val="003F3964"/>
    <w:rsid w:val="0040324B"/>
    <w:rsid w:val="00431E11"/>
    <w:rsid w:val="00443CF0"/>
    <w:rsid w:val="0045048F"/>
    <w:rsid w:val="00453630"/>
    <w:rsid w:val="00456D15"/>
    <w:rsid w:val="00457290"/>
    <w:rsid w:val="00460F31"/>
    <w:rsid w:val="0046175F"/>
    <w:rsid w:val="004644D1"/>
    <w:rsid w:val="00471904"/>
    <w:rsid w:val="00481314"/>
    <w:rsid w:val="00481CD5"/>
    <w:rsid w:val="004847AD"/>
    <w:rsid w:val="0048666B"/>
    <w:rsid w:val="004951FB"/>
    <w:rsid w:val="004A4D22"/>
    <w:rsid w:val="004B141F"/>
    <w:rsid w:val="004D0327"/>
    <w:rsid w:val="004E342C"/>
    <w:rsid w:val="004E5F0F"/>
    <w:rsid w:val="00510663"/>
    <w:rsid w:val="0051455C"/>
    <w:rsid w:val="00514675"/>
    <w:rsid w:val="005157F1"/>
    <w:rsid w:val="00522364"/>
    <w:rsid w:val="0052373C"/>
    <w:rsid w:val="0054070A"/>
    <w:rsid w:val="00542BA1"/>
    <w:rsid w:val="00563EE7"/>
    <w:rsid w:val="005646A2"/>
    <w:rsid w:val="00572C63"/>
    <w:rsid w:val="0057585E"/>
    <w:rsid w:val="005922D3"/>
    <w:rsid w:val="00594F2E"/>
    <w:rsid w:val="005A0FEA"/>
    <w:rsid w:val="005B5BF1"/>
    <w:rsid w:val="005B6BFA"/>
    <w:rsid w:val="005B6C19"/>
    <w:rsid w:val="005C1786"/>
    <w:rsid w:val="005D24F3"/>
    <w:rsid w:val="005E023F"/>
    <w:rsid w:val="005E0C52"/>
    <w:rsid w:val="005E538A"/>
    <w:rsid w:val="00603FCB"/>
    <w:rsid w:val="00604F82"/>
    <w:rsid w:val="00605790"/>
    <w:rsid w:val="006174A1"/>
    <w:rsid w:val="006328B9"/>
    <w:rsid w:val="00635B3A"/>
    <w:rsid w:val="006406EB"/>
    <w:rsid w:val="0064676F"/>
    <w:rsid w:val="00646F18"/>
    <w:rsid w:val="0066023A"/>
    <w:rsid w:val="006646A2"/>
    <w:rsid w:val="0067115D"/>
    <w:rsid w:val="006764C6"/>
    <w:rsid w:val="00682958"/>
    <w:rsid w:val="006870EE"/>
    <w:rsid w:val="0068790E"/>
    <w:rsid w:val="0069019F"/>
    <w:rsid w:val="00690651"/>
    <w:rsid w:val="00697539"/>
    <w:rsid w:val="006A7290"/>
    <w:rsid w:val="006B48BD"/>
    <w:rsid w:val="006B7C9E"/>
    <w:rsid w:val="006C2DD2"/>
    <w:rsid w:val="006C3B15"/>
    <w:rsid w:val="006F556D"/>
    <w:rsid w:val="006F79A9"/>
    <w:rsid w:val="00706B18"/>
    <w:rsid w:val="007231B6"/>
    <w:rsid w:val="00725763"/>
    <w:rsid w:val="007367CF"/>
    <w:rsid w:val="00740F26"/>
    <w:rsid w:val="00747341"/>
    <w:rsid w:val="00771AAD"/>
    <w:rsid w:val="0077247F"/>
    <w:rsid w:val="007906D6"/>
    <w:rsid w:val="007919ED"/>
    <w:rsid w:val="007B650E"/>
    <w:rsid w:val="007C18AA"/>
    <w:rsid w:val="007C6474"/>
    <w:rsid w:val="007C6C4C"/>
    <w:rsid w:val="007C7B66"/>
    <w:rsid w:val="007D29F1"/>
    <w:rsid w:val="007E360A"/>
    <w:rsid w:val="007F1C55"/>
    <w:rsid w:val="00822C16"/>
    <w:rsid w:val="00827F25"/>
    <w:rsid w:val="00831096"/>
    <w:rsid w:val="008314EA"/>
    <w:rsid w:val="008338DF"/>
    <w:rsid w:val="00840F93"/>
    <w:rsid w:val="00841430"/>
    <w:rsid w:val="00855C33"/>
    <w:rsid w:val="00872DA2"/>
    <w:rsid w:val="00876F0E"/>
    <w:rsid w:val="0088679D"/>
    <w:rsid w:val="00892443"/>
    <w:rsid w:val="008957C1"/>
    <w:rsid w:val="008B0595"/>
    <w:rsid w:val="008B62BC"/>
    <w:rsid w:val="008C7BA8"/>
    <w:rsid w:val="008D6BA4"/>
    <w:rsid w:val="008F18AF"/>
    <w:rsid w:val="008F6709"/>
    <w:rsid w:val="008F7C5C"/>
    <w:rsid w:val="009038EC"/>
    <w:rsid w:val="0090715A"/>
    <w:rsid w:val="009112F6"/>
    <w:rsid w:val="0091180E"/>
    <w:rsid w:val="00960E60"/>
    <w:rsid w:val="0097293F"/>
    <w:rsid w:val="00980D4F"/>
    <w:rsid w:val="00980D9C"/>
    <w:rsid w:val="009A3118"/>
    <w:rsid w:val="009A3123"/>
    <w:rsid w:val="009D3700"/>
    <w:rsid w:val="009D4F7C"/>
    <w:rsid w:val="009E3D17"/>
    <w:rsid w:val="009E540C"/>
    <w:rsid w:val="00A019D9"/>
    <w:rsid w:val="00A20376"/>
    <w:rsid w:val="00A20BC7"/>
    <w:rsid w:val="00A22512"/>
    <w:rsid w:val="00A3271E"/>
    <w:rsid w:val="00A441B5"/>
    <w:rsid w:val="00A46C9A"/>
    <w:rsid w:val="00A55020"/>
    <w:rsid w:val="00A567E8"/>
    <w:rsid w:val="00A6000B"/>
    <w:rsid w:val="00A603BD"/>
    <w:rsid w:val="00A61195"/>
    <w:rsid w:val="00A71890"/>
    <w:rsid w:val="00A7515E"/>
    <w:rsid w:val="00A85355"/>
    <w:rsid w:val="00A92892"/>
    <w:rsid w:val="00A975FB"/>
    <w:rsid w:val="00AC6954"/>
    <w:rsid w:val="00AC6D4B"/>
    <w:rsid w:val="00AD03A4"/>
    <w:rsid w:val="00AD182C"/>
    <w:rsid w:val="00AD43F0"/>
    <w:rsid w:val="00AE54B7"/>
    <w:rsid w:val="00B05733"/>
    <w:rsid w:val="00B3194C"/>
    <w:rsid w:val="00B41EBD"/>
    <w:rsid w:val="00B42E18"/>
    <w:rsid w:val="00B45562"/>
    <w:rsid w:val="00B46D0D"/>
    <w:rsid w:val="00B4745C"/>
    <w:rsid w:val="00B5165F"/>
    <w:rsid w:val="00B636EF"/>
    <w:rsid w:val="00B67D5C"/>
    <w:rsid w:val="00B70353"/>
    <w:rsid w:val="00B744B4"/>
    <w:rsid w:val="00B92B43"/>
    <w:rsid w:val="00BB68BD"/>
    <w:rsid w:val="00BC20B4"/>
    <w:rsid w:val="00BC42D4"/>
    <w:rsid w:val="00BC651A"/>
    <w:rsid w:val="00BC69AE"/>
    <w:rsid w:val="00BC6C3B"/>
    <w:rsid w:val="00BD1FD2"/>
    <w:rsid w:val="00C00DA6"/>
    <w:rsid w:val="00C0645E"/>
    <w:rsid w:val="00C06527"/>
    <w:rsid w:val="00C10C3E"/>
    <w:rsid w:val="00C13F21"/>
    <w:rsid w:val="00C20FE9"/>
    <w:rsid w:val="00C32016"/>
    <w:rsid w:val="00C33C12"/>
    <w:rsid w:val="00C375AA"/>
    <w:rsid w:val="00C37E1F"/>
    <w:rsid w:val="00C41A81"/>
    <w:rsid w:val="00C466CC"/>
    <w:rsid w:val="00C6380B"/>
    <w:rsid w:val="00C65D54"/>
    <w:rsid w:val="00C87E61"/>
    <w:rsid w:val="00CB169F"/>
    <w:rsid w:val="00CB64FD"/>
    <w:rsid w:val="00CC7EFB"/>
    <w:rsid w:val="00CD037D"/>
    <w:rsid w:val="00CD132F"/>
    <w:rsid w:val="00CD2BC4"/>
    <w:rsid w:val="00CD544A"/>
    <w:rsid w:val="00CE78DC"/>
    <w:rsid w:val="00CF3433"/>
    <w:rsid w:val="00CF34A8"/>
    <w:rsid w:val="00CF4641"/>
    <w:rsid w:val="00D034C8"/>
    <w:rsid w:val="00D15A2E"/>
    <w:rsid w:val="00D15B32"/>
    <w:rsid w:val="00D17F5C"/>
    <w:rsid w:val="00D21AB5"/>
    <w:rsid w:val="00D243C2"/>
    <w:rsid w:val="00D26FFF"/>
    <w:rsid w:val="00D422AB"/>
    <w:rsid w:val="00D570E4"/>
    <w:rsid w:val="00D60CC3"/>
    <w:rsid w:val="00D87288"/>
    <w:rsid w:val="00DA3B62"/>
    <w:rsid w:val="00DA4E41"/>
    <w:rsid w:val="00DA5ED7"/>
    <w:rsid w:val="00DB3F7D"/>
    <w:rsid w:val="00DB7194"/>
    <w:rsid w:val="00DB77EC"/>
    <w:rsid w:val="00DC1672"/>
    <w:rsid w:val="00DC2CE4"/>
    <w:rsid w:val="00DD0038"/>
    <w:rsid w:val="00DD1341"/>
    <w:rsid w:val="00DE2E44"/>
    <w:rsid w:val="00DE56D1"/>
    <w:rsid w:val="00DF283D"/>
    <w:rsid w:val="00DF3E17"/>
    <w:rsid w:val="00E22508"/>
    <w:rsid w:val="00E373E9"/>
    <w:rsid w:val="00E534A2"/>
    <w:rsid w:val="00E54971"/>
    <w:rsid w:val="00E65682"/>
    <w:rsid w:val="00E70BFF"/>
    <w:rsid w:val="00E76A70"/>
    <w:rsid w:val="00E76D1E"/>
    <w:rsid w:val="00EA03CE"/>
    <w:rsid w:val="00EC0F62"/>
    <w:rsid w:val="00EC1E22"/>
    <w:rsid w:val="00EC6DDF"/>
    <w:rsid w:val="00ED39FF"/>
    <w:rsid w:val="00F131D5"/>
    <w:rsid w:val="00F15EBD"/>
    <w:rsid w:val="00F167EB"/>
    <w:rsid w:val="00F20540"/>
    <w:rsid w:val="00F21834"/>
    <w:rsid w:val="00F5084B"/>
    <w:rsid w:val="00F55EA6"/>
    <w:rsid w:val="00F65557"/>
    <w:rsid w:val="00F669EA"/>
    <w:rsid w:val="00F75F25"/>
    <w:rsid w:val="00F83921"/>
    <w:rsid w:val="00F94485"/>
    <w:rsid w:val="00F95E6A"/>
    <w:rsid w:val="00FA503C"/>
    <w:rsid w:val="00FB1EC7"/>
    <w:rsid w:val="00FB2B33"/>
    <w:rsid w:val="00FC22D8"/>
    <w:rsid w:val="00FC4C8F"/>
    <w:rsid w:val="00FD0222"/>
    <w:rsid w:val="00FD2712"/>
    <w:rsid w:val="00FD742B"/>
    <w:rsid w:val="00FE0746"/>
    <w:rsid w:val="00FE7F77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07708"/>
  <w14:defaultImageDpi w14:val="32767"/>
  <w15:chartTrackingRefBased/>
  <w15:docId w15:val="{32D3CD49-9153-9A49-B50B-56DA7EF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73C"/>
    <w:rPr>
      <w:rFonts w:ascii="Times New Roman" w:eastAsia="MS Mincho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3A86"/>
    <w:pPr>
      <w:spacing w:line="480" w:lineRule="auto"/>
      <w:outlineLvl w:val="0"/>
    </w:pPr>
    <w:rPr>
      <w:rFonts w:eastAsiaTheme="minorHAnsi" w:cs="Arial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023A"/>
    <w:pPr>
      <w:keepNext/>
      <w:keepLines/>
      <w:spacing w:before="40"/>
      <w:jc w:val="both"/>
      <w:outlineLvl w:val="1"/>
    </w:pPr>
    <w:rPr>
      <w:rFonts w:eastAsiaTheme="majorEastAsia" w:cstheme="majorBidi"/>
      <w:b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841430"/>
    <w:pPr>
      <w:spacing w:before="120"/>
    </w:pPr>
    <w:rPr>
      <w:rFonts w:ascii="Calibri Light" w:eastAsia="Calibri" w:hAnsi="Calibri Light" w:cstheme="min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3A86"/>
    <w:rPr>
      <w:rFonts w:ascii="Times New Roman" w:hAnsi="Times New Roman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023A"/>
    <w:rPr>
      <w:rFonts w:ascii="Times New Roman" w:eastAsiaTheme="majorEastAsia" w:hAnsi="Times New Roman" w:cstheme="majorBidi"/>
      <w:b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E63B9"/>
    <w:pPr>
      <w:spacing w:before="480"/>
      <w:outlineLvl w:val="9"/>
    </w:pPr>
    <w:rPr>
      <w:b w:val="0"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54"/>
    <w:rPr>
      <w:rFonts w:ascii="Times New Roman" w:eastAsia="MS Mincho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Owens-Walton</dc:creator>
  <cp:keywords/>
  <dc:description/>
  <cp:lastModifiedBy>Conor Owens-Walton</cp:lastModifiedBy>
  <cp:revision>8</cp:revision>
  <dcterms:created xsi:type="dcterms:W3CDTF">2019-08-23T04:28:00Z</dcterms:created>
  <dcterms:modified xsi:type="dcterms:W3CDTF">2019-08-24T00:26:00Z</dcterms:modified>
</cp:coreProperties>
</file>