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185ED" w14:textId="78865A63" w:rsidR="00AB62A3" w:rsidRDefault="00AB62A3" w:rsidP="00AB62A3">
      <w:pPr>
        <w:spacing w:line="240" w:lineRule="auto"/>
        <w:ind w:left="-90"/>
        <w:jc w:val="left"/>
        <w:rPr>
          <w:sz w:val="22"/>
          <w:szCs w:val="22"/>
        </w:rPr>
      </w:pPr>
      <w:r>
        <w:rPr>
          <w:sz w:val="22"/>
          <w:szCs w:val="22"/>
        </w:rPr>
        <w:t>Appendix 1</w:t>
      </w:r>
      <w:r w:rsidRPr="004B6DDE">
        <w:rPr>
          <w:sz w:val="22"/>
          <w:szCs w:val="22"/>
        </w:rPr>
        <w:t>: Summary of e</w:t>
      </w:r>
      <w:bookmarkStart w:id="0" w:name="_GoBack"/>
      <w:bookmarkEnd w:id="0"/>
      <w:r w:rsidRPr="004B6DDE">
        <w:rPr>
          <w:sz w:val="22"/>
          <w:szCs w:val="22"/>
        </w:rPr>
        <w:t>xploratory factor analysis results for self-efficacy and lifestyle behavioural measures using iterated principal factor analysis estimation (N = 755)</w:t>
      </w:r>
    </w:p>
    <w:p w14:paraId="3E1BA652" w14:textId="77777777" w:rsidR="00AB62A3" w:rsidRPr="004B6DDE" w:rsidRDefault="00AB62A3" w:rsidP="00AB62A3">
      <w:pPr>
        <w:spacing w:line="240" w:lineRule="auto"/>
        <w:jc w:val="left"/>
        <w:rPr>
          <w:sz w:val="22"/>
          <w:szCs w:val="22"/>
        </w:rPr>
      </w:pPr>
    </w:p>
    <w:tbl>
      <w:tblPr>
        <w:tblW w:w="9558" w:type="dxa"/>
        <w:tblInd w:w="-450" w:type="dxa"/>
        <w:tblLook w:val="04A0" w:firstRow="1" w:lastRow="0" w:firstColumn="1" w:lastColumn="0" w:noHBand="0" w:noVBand="1"/>
      </w:tblPr>
      <w:tblGrid>
        <w:gridCol w:w="2430"/>
        <w:gridCol w:w="2223"/>
        <w:gridCol w:w="1937"/>
        <w:gridCol w:w="1431"/>
        <w:gridCol w:w="1537"/>
      </w:tblGrid>
      <w:tr w:rsidR="00AB62A3" w:rsidRPr="00A15500" w14:paraId="540FF133" w14:textId="77777777" w:rsidTr="00CA04C6">
        <w:trPr>
          <w:trHeight w:val="507"/>
        </w:trPr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6DBB" w14:textId="77777777" w:rsidR="00AB62A3" w:rsidRPr="00B13F9B" w:rsidRDefault="00AB62A3" w:rsidP="00CA04C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Variable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85E3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Factor Loadings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1EF9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Uniqueness</w:t>
            </w:r>
          </w:p>
        </w:tc>
      </w:tr>
      <w:tr w:rsidR="00AB62A3" w:rsidRPr="00A15500" w14:paraId="2DEBDC01" w14:textId="77777777" w:rsidTr="00CA04C6">
        <w:trPr>
          <w:trHeight w:val="507"/>
        </w:trPr>
        <w:tc>
          <w:tcPr>
            <w:tcW w:w="243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1AF5" w14:textId="77777777" w:rsidR="00AB62A3" w:rsidRPr="00B13F9B" w:rsidRDefault="00AB62A3" w:rsidP="00CA04C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CBEC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460A20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 xml:space="preserve">Self- 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e</w:t>
            </w:r>
            <w:r w:rsidRPr="00460A20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fficacy for condom purchase and use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E8F1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460A20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 xml:space="preserve">Partner 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c</w:t>
            </w:r>
            <w:r w:rsidRPr="00460A20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 xml:space="preserve">ommunication 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e</w:t>
            </w:r>
            <w:r w:rsidRPr="00460A20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fficacy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259D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 xml:space="preserve">Lifestyle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Behaviours</w:t>
            </w:r>
            <w:proofErr w:type="spellEnd"/>
          </w:p>
        </w:tc>
        <w:tc>
          <w:tcPr>
            <w:tcW w:w="153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DD7E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AB62A3" w:rsidRPr="00A15500" w14:paraId="1258831B" w14:textId="77777777" w:rsidTr="00CA04C6">
        <w:trPr>
          <w:trHeight w:val="507"/>
        </w:trPr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D2CD" w14:textId="77777777" w:rsidR="00AB62A3" w:rsidRPr="00B13F9B" w:rsidRDefault="00AB62A3" w:rsidP="00CA04C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1D24BE">
              <w:rPr>
                <w:rFonts w:eastAsia="Times New Roman" w:cs="Calibri"/>
                <w:sz w:val="22"/>
                <w:szCs w:val="22"/>
                <w:lang w:eastAsia="en-GB"/>
              </w:rPr>
              <w:t>partner_ eff</w:t>
            </w: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_05</w:t>
            </w:r>
          </w:p>
        </w:tc>
        <w:tc>
          <w:tcPr>
            <w:tcW w:w="22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EFE8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-0.0325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68F4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/>
              </w:rPr>
              <w:t>0.6833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3208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-0.0361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2B21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0.5307</w:t>
            </w:r>
          </w:p>
        </w:tc>
      </w:tr>
      <w:tr w:rsidR="00AB62A3" w:rsidRPr="00A15500" w14:paraId="03ABC8DE" w14:textId="77777777" w:rsidTr="00CA04C6">
        <w:trPr>
          <w:trHeight w:val="507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68AA6EC9" w14:textId="77777777" w:rsidR="00AB62A3" w:rsidRPr="00B13F9B" w:rsidRDefault="00AB62A3" w:rsidP="00CA04C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1D24BE">
              <w:rPr>
                <w:rFonts w:eastAsia="Times New Roman" w:cs="Calibri"/>
                <w:sz w:val="22"/>
                <w:szCs w:val="22"/>
                <w:lang w:eastAsia="en-GB"/>
              </w:rPr>
              <w:t>partner_ eff</w:t>
            </w: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_06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14:paraId="6D68F5E6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0.0584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14:paraId="6EAE736F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/>
              </w:rPr>
              <w:t>0.7765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358F6555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-0.022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14:paraId="592F3908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0.3932</w:t>
            </w:r>
          </w:p>
        </w:tc>
      </w:tr>
      <w:tr w:rsidR="00AB62A3" w:rsidRPr="00A15500" w14:paraId="1DF83251" w14:textId="77777777" w:rsidTr="00CA04C6">
        <w:trPr>
          <w:trHeight w:val="507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7045A1C5" w14:textId="77777777" w:rsidR="00AB62A3" w:rsidRPr="00B13F9B" w:rsidRDefault="00AB62A3" w:rsidP="00CA04C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1D24BE">
              <w:rPr>
                <w:rFonts w:eastAsia="Times New Roman" w:cs="Calibri"/>
                <w:sz w:val="22"/>
                <w:szCs w:val="22"/>
                <w:lang w:eastAsia="en-GB"/>
              </w:rPr>
              <w:t>partner_ eff</w:t>
            </w: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_07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14:paraId="3A5BFA74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0.1234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14:paraId="75A3FF97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/>
              </w:rPr>
              <w:t>0.7708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2F9140B0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-0.0335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14:paraId="726B6B16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0.3895</w:t>
            </w:r>
          </w:p>
        </w:tc>
      </w:tr>
      <w:tr w:rsidR="00AB62A3" w:rsidRPr="00A15500" w14:paraId="42A1B49D" w14:textId="77777777" w:rsidTr="00CA04C6">
        <w:trPr>
          <w:trHeight w:val="507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55AF02B3" w14:textId="77777777" w:rsidR="00AB62A3" w:rsidRPr="00B13F9B" w:rsidRDefault="00AB62A3" w:rsidP="00CA04C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1D24BE">
              <w:rPr>
                <w:rFonts w:eastAsia="Times New Roman" w:cs="Calibri"/>
                <w:sz w:val="22"/>
                <w:szCs w:val="22"/>
                <w:lang w:eastAsia="en-GB"/>
              </w:rPr>
              <w:t>partner_ eff</w:t>
            </w: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_08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14:paraId="36076C7D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0.1005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14:paraId="55D9BA9F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/>
              </w:rPr>
              <w:t>0.7604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1CD93CFB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-0.0897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14:paraId="55052D25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0.4037</w:t>
            </w:r>
          </w:p>
        </w:tc>
      </w:tr>
      <w:tr w:rsidR="00AB62A3" w:rsidRPr="00A15500" w14:paraId="4E2C496D" w14:textId="77777777" w:rsidTr="00CA04C6">
        <w:trPr>
          <w:trHeight w:val="507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509AD283" w14:textId="77777777" w:rsidR="00AB62A3" w:rsidRPr="00B13F9B" w:rsidRDefault="00AB62A3" w:rsidP="00CA04C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1D24BE">
              <w:rPr>
                <w:rFonts w:eastAsia="Times New Roman" w:cs="Calibri"/>
                <w:sz w:val="22"/>
                <w:szCs w:val="22"/>
                <w:lang w:eastAsia="en-GB"/>
              </w:rPr>
              <w:t>partner_ eff</w:t>
            </w: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_09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14:paraId="5E8ABF82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0.0304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14:paraId="0BE1C8DA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/>
              </w:rPr>
              <w:t>0.6758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6FE318E0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-0.0356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14:paraId="763E46BA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0.5412</w:t>
            </w:r>
          </w:p>
        </w:tc>
      </w:tr>
      <w:tr w:rsidR="00AB62A3" w:rsidRPr="00A15500" w14:paraId="62E83A9A" w14:textId="77777777" w:rsidTr="00CA04C6">
        <w:trPr>
          <w:trHeight w:val="507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1409BE2E" w14:textId="77777777" w:rsidR="00AB62A3" w:rsidRPr="00B13F9B" w:rsidRDefault="00AB62A3" w:rsidP="00CA04C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1D24BE">
              <w:rPr>
                <w:rFonts w:eastAsia="Times New Roman" w:cs="Calibri"/>
                <w:sz w:val="22"/>
                <w:szCs w:val="22"/>
                <w:lang w:eastAsia="en-GB"/>
              </w:rPr>
              <w:t>partner_ eff</w:t>
            </w: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_10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14:paraId="54D1AD8C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-0.0183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14:paraId="0AFBAE9A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/>
              </w:rPr>
              <w:t>0.6519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7465FC25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-0.0227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14:paraId="07870C1C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0.5742</w:t>
            </w:r>
          </w:p>
        </w:tc>
      </w:tr>
      <w:tr w:rsidR="00AB62A3" w:rsidRPr="00A15500" w14:paraId="79E8BF71" w14:textId="77777777" w:rsidTr="00CA04C6">
        <w:trPr>
          <w:trHeight w:val="507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021D1B23" w14:textId="77777777" w:rsidR="00AB62A3" w:rsidRPr="00B13F9B" w:rsidRDefault="00AB62A3" w:rsidP="00CA04C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own_eff_01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14:paraId="31A6C47D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/>
              </w:rPr>
              <w:t>0.7913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14:paraId="65CCC0C8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0.0765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7B0CB389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0.0938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14:paraId="31508AC7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0.3592</w:t>
            </w:r>
          </w:p>
        </w:tc>
      </w:tr>
      <w:tr w:rsidR="00AB62A3" w:rsidRPr="00A15500" w14:paraId="2DA61420" w14:textId="77777777" w:rsidTr="00CA04C6">
        <w:trPr>
          <w:trHeight w:val="507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7105595E" w14:textId="77777777" w:rsidR="00AB62A3" w:rsidRPr="00B13F9B" w:rsidRDefault="00AB62A3" w:rsidP="00CA04C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own_eff_02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14:paraId="75426D25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/>
              </w:rPr>
              <w:t>0.8202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14:paraId="10622A57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0.0545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20FF15DD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0.0983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14:paraId="74F672FC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0.3147</w:t>
            </w:r>
          </w:p>
        </w:tc>
      </w:tr>
      <w:tr w:rsidR="00AB62A3" w:rsidRPr="00A15500" w14:paraId="33ED77F9" w14:textId="77777777" w:rsidTr="00CA04C6">
        <w:trPr>
          <w:trHeight w:val="507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575EDCBA" w14:textId="77777777" w:rsidR="00AB62A3" w:rsidRPr="00B13F9B" w:rsidRDefault="00AB62A3" w:rsidP="00CA04C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own_eff_03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14:paraId="6D46A1E3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/>
              </w:rPr>
              <w:t>0.8145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14:paraId="49BD64E5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0.0343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01D48088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0.1209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14:paraId="5053A4FE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0.3207</w:t>
            </w:r>
          </w:p>
        </w:tc>
      </w:tr>
      <w:tr w:rsidR="00AB62A3" w:rsidRPr="00A15500" w14:paraId="3B8998C4" w14:textId="77777777" w:rsidTr="00CA04C6">
        <w:trPr>
          <w:trHeight w:val="507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382051D1" w14:textId="77777777" w:rsidR="00AB62A3" w:rsidRPr="00B13F9B" w:rsidRDefault="00AB62A3" w:rsidP="00CA04C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own_eff_04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14:paraId="4AEF87E8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/>
              </w:rPr>
              <w:t>0.8247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14:paraId="623DA5F9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0.0638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7215215D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0.0798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14:paraId="2FADD9CF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0.3094</w:t>
            </w:r>
          </w:p>
        </w:tc>
      </w:tr>
      <w:tr w:rsidR="00AB62A3" w:rsidRPr="00A15500" w14:paraId="5E3E8500" w14:textId="77777777" w:rsidTr="00CA04C6">
        <w:trPr>
          <w:trHeight w:val="507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28B66462" w14:textId="77777777" w:rsidR="00AB62A3" w:rsidRPr="00B13F9B" w:rsidRDefault="00AB62A3" w:rsidP="00CA04C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own_eff_11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14:paraId="7835BA85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0.1641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14:paraId="404185FD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-0.0236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2CBE168D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-0.1279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14:paraId="1373D852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0.9562</w:t>
            </w:r>
          </w:p>
        </w:tc>
      </w:tr>
      <w:tr w:rsidR="00AB62A3" w:rsidRPr="00A15500" w14:paraId="328D5C53" w14:textId="77777777" w:rsidTr="00CA04C6">
        <w:trPr>
          <w:trHeight w:val="507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1F812838" w14:textId="77777777" w:rsidR="00AB62A3" w:rsidRPr="00B13F9B" w:rsidRDefault="00AB62A3" w:rsidP="00CA04C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own_eff_12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14:paraId="38F0B04E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/>
              </w:rPr>
              <w:t>0.6708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14:paraId="04A87083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-0.0165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4CF112B4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0.0086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14:paraId="5767574F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0.5497</w:t>
            </w:r>
          </w:p>
        </w:tc>
      </w:tr>
      <w:tr w:rsidR="00AB62A3" w:rsidRPr="00A15500" w14:paraId="5525FB86" w14:textId="77777777" w:rsidTr="00CA04C6">
        <w:trPr>
          <w:trHeight w:val="507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741BA1D5" w14:textId="77777777" w:rsidR="00AB62A3" w:rsidRPr="00B13F9B" w:rsidRDefault="00AB62A3" w:rsidP="00CA04C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own_eff_13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14:paraId="631C65BB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0.4307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14:paraId="5377B2CA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0.0441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3212D2E4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-0.1178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14:paraId="173130B3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0.7987</w:t>
            </w:r>
          </w:p>
        </w:tc>
      </w:tr>
      <w:tr w:rsidR="00AB62A3" w:rsidRPr="00A15500" w14:paraId="6BB6AD7D" w14:textId="77777777" w:rsidTr="00CA04C6">
        <w:trPr>
          <w:trHeight w:val="507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2D2F1BDF" w14:textId="77777777" w:rsidR="00AB62A3" w:rsidRPr="00B13F9B" w:rsidRDefault="00AB62A3" w:rsidP="00CA04C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c</w:t>
            </w: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urrently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_smoke</w:t>
            </w:r>
            <w:proofErr w:type="spellEnd"/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14:paraId="034D0BD6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0.1556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14:paraId="3DCBD1B5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-0.0987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4F38D2BD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/>
              </w:rPr>
              <w:t>0.8083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14:paraId="51F9802A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0.3128</w:t>
            </w:r>
          </w:p>
        </w:tc>
      </w:tr>
      <w:tr w:rsidR="00AB62A3" w:rsidRPr="00A15500" w14:paraId="2F2037BA" w14:textId="77777777" w:rsidTr="00CA04C6">
        <w:trPr>
          <w:trHeight w:val="507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5A2A7345" w14:textId="77777777" w:rsidR="00AB62A3" w:rsidRPr="00B13F9B" w:rsidRDefault="00AB62A3" w:rsidP="00CA04C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c</w:t>
            </w: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urrently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_drink</w:t>
            </w:r>
            <w:proofErr w:type="spellEnd"/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14:paraId="2994F669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0.3075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14:paraId="52BDD38A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-0.0019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14:paraId="57693437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/>
              </w:rPr>
              <w:t>0.6215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14:paraId="7A050F13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0.5192</w:t>
            </w:r>
          </w:p>
        </w:tc>
      </w:tr>
      <w:tr w:rsidR="00AB62A3" w:rsidRPr="00A15500" w14:paraId="52A27C36" w14:textId="77777777" w:rsidTr="00CA04C6">
        <w:trPr>
          <w:trHeight w:val="507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9CBC" w14:textId="77777777" w:rsidR="00AB62A3" w:rsidRPr="00B13F9B" w:rsidRDefault="00AB62A3" w:rsidP="00CA04C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c</w:t>
            </w: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urrently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_drug</w:t>
            </w:r>
            <w:proofErr w:type="spellEnd"/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9AAF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0.1397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02DE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-0.086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E095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/>
              </w:rPr>
              <w:t>0.788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771D" w14:textId="77777777" w:rsidR="00AB62A3" w:rsidRPr="00B13F9B" w:rsidRDefault="00AB62A3" w:rsidP="00CA04C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13F9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0.3522</w:t>
            </w:r>
          </w:p>
        </w:tc>
      </w:tr>
      <w:tr w:rsidR="00AB62A3" w:rsidRPr="00A15500" w14:paraId="3B7A5534" w14:textId="77777777" w:rsidTr="00CA04C6">
        <w:trPr>
          <w:trHeight w:val="507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83F3F1" w14:textId="77777777" w:rsidR="00AB62A3" w:rsidRPr="00A15500" w:rsidRDefault="00AB62A3" w:rsidP="00CA04C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0323E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Variance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 xml:space="preserve"> Explained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323399" w14:textId="77777777" w:rsidR="00AB62A3" w:rsidRPr="00A15500" w:rsidRDefault="00AB62A3" w:rsidP="00CA04C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A15500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3.474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F266A0" w14:textId="77777777" w:rsidR="00AB62A3" w:rsidRPr="00A15500" w:rsidRDefault="00AB62A3" w:rsidP="00CA04C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A15500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3.157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57CD22" w14:textId="77777777" w:rsidR="00AB62A3" w:rsidRPr="00A15500" w:rsidRDefault="00AB62A3" w:rsidP="00CA04C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A15500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1.7429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65765A" w14:textId="77777777" w:rsidR="00AB62A3" w:rsidRPr="00A15500" w:rsidRDefault="00AB62A3" w:rsidP="00CA04C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AB62A3" w:rsidRPr="00A15500" w14:paraId="5BF5BCF7" w14:textId="77777777" w:rsidTr="00CA04C6">
        <w:trPr>
          <w:trHeight w:val="647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23850E" w14:textId="77777777" w:rsidR="00AB62A3" w:rsidRPr="00A15500" w:rsidRDefault="00AB62A3" w:rsidP="00CA04C6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 xml:space="preserve">Proportion of </w:t>
            </w:r>
            <w:r w:rsidRPr="000323EB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Variance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 xml:space="preserve"> Explained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B449C4" w14:textId="77777777" w:rsidR="00AB62A3" w:rsidRPr="00A15500" w:rsidRDefault="00AB62A3" w:rsidP="00CA04C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A15500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0.4148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7EE2AE" w14:textId="77777777" w:rsidR="00AB62A3" w:rsidRPr="00A15500" w:rsidRDefault="00AB62A3" w:rsidP="00CA04C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A15500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0.3771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CB1E6D" w14:textId="77777777" w:rsidR="00AB62A3" w:rsidRPr="00A15500" w:rsidRDefault="00AB62A3" w:rsidP="00CA04C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A15500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0.2081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5B270B" w14:textId="77777777" w:rsidR="00AB62A3" w:rsidRPr="00A15500" w:rsidRDefault="00AB62A3" w:rsidP="00CA04C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00A0530B" w14:textId="54005C00" w:rsidR="005028C7" w:rsidRPr="00AB62A3" w:rsidRDefault="005028C7" w:rsidP="00AB62A3">
      <w:pPr>
        <w:spacing w:line="240" w:lineRule="auto"/>
        <w:jc w:val="left"/>
        <w:rPr>
          <w:sz w:val="22"/>
          <w:szCs w:val="22"/>
        </w:rPr>
      </w:pPr>
    </w:p>
    <w:sectPr w:rsidR="005028C7" w:rsidRPr="00AB6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wNDUxtTA3MLI0NTVX0lEKTi0uzszPAykwrgUAkKpmzywAAAA="/>
  </w:docVars>
  <w:rsids>
    <w:rsidRoot w:val="00AB62A3"/>
    <w:rsid w:val="004C4078"/>
    <w:rsid w:val="005028C7"/>
    <w:rsid w:val="009C0BF0"/>
    <w:rsid w:val="00AB62A3"/>
    <w:rsid w:val="00CE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EE8B6"/>
  <w15:chartTrackingRefBased/>
  <w15:docId w15:val="{B889E584-FE7F-4A2E-864F-A673A5AA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2A3"/>
    <w:pPr>
      <w:spacing w:after="0" w:line="360" w:lineRule="auto"/>
      <w:jc w:val="both"/>
    </w:pPr>
    <w:rPr>
      <w:rFonts w:ascii="Bookman Old Style" w:hAnsi="Bookman Old Style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C0BF0"/>
    <w:pPr>
      <w:spacing w:after="0" w:line="240" w:lineRule="auto"/>
    </w:pPr>
    <w:rPr>
      <w:rFonts w:ascii="Bookman Old Style" w:hAnsi="Bookman Old Style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eOlamijuwon _</dc:creator>
  <cp:keywords/>
  <dc:description/>
  <cp:lastModifiedBy>eOlamijuwon _</cp:lastModifiedBy>
  <cp:revision>4</cp:revision>
  <dcterms:created xsi:type="dcterms:W3CDTF">2019-08-11T16:44:00Z</dcterms:created>
  <dcterms:modified xsi:type="dcterms:W3CDTF">2019-08-20T08:42:00Z</dcterms:modified>
</cp:coreProperties>
</file>