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1134" w:type="dxa"/>
        <w:tblLook w:val="04A0" w:firstRow="1" w:lastRow="0" w:firstColumn="1" w:lastColumn="0" w:noHBand="0" w:noVBand="1"/>
      </w:tblPr>
      <w:tblGrid>
        <w:gridCol w:w="1060"/>
        <w:gridCol w:w="2343"/>
        <w:gridCol w:w="283"/>
        <w:gridCol w:w="1985"/>
        <w:gridCol w:w="2126"/>
        <w:gridCol w:w="1985"/>
        <w:gridCol w:w="283"/>
        <w:gridCol w:w="1985"/>
        <w:gridCol w:w="1984"/>
        <w:gridCol w:w="1985"/>
      </w:tblGrid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Optimal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Excess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Nil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NPK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Slow release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Thallo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NPK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Slow release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Thallo</w:t>
            </w:r>
            <w:proofErr w:type="spellEnd"/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mg/kg DM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mg/kg DM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mg/kg DM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Al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174 (144, 203)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42 (12.5, 71.9)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33 (2.93, 62.3)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55 (25.4, 84.8)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40 (10.2, 69.6)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56 (26.5, 85.9)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39 (9.73, 69.1)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As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0.31 (0.0896, 0.520)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0.32 (0.100, 0.530)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0.22 (0.00664, 0.437)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0.39 (0.172, 0.602)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0.50 (0.286, 0.716)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0.028 (0, 0.243)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0.32 (0.104, 0.534)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Cd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0.051 (0.0215, 0.0801)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0.37 (0.336, 0.394)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0.35 (0.321, 0.380)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0.20 (0.166, 0.225)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0.31 (0.281, 0.340)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0.43 (0.403, 0.462)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0.19 (0.162, 0.221)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Cr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5.5 (3.11, 9.81)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2.4 (1.38, 4.34)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1.6 (0.888, 2.80)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3.4 (1.92, 6.08)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1.8 (1.04, 3.28)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3.4 (1.89, 5.98)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2.3 (1.28, 4.03)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Cu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2.3 (2.04, 2.54)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1.9 (1.69, 2.18)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1.9 (1.61, 2.10)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1.9 (1.65, 2.14)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3.0 (2.74, 3.24)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2.5 (2.28, 2.78)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3.3 (3.05, 3.54)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Fe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1100 (942, 1190)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54 (0, 177)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43 (0, 166)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88 (0, 211)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57 (0, 180)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91 (0, 214)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180 (57.3, 303)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230 (195, 271)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320 (285, 360)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320 (282, 357)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210 (175, 251)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320 (282, 357)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310 (270, 345)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150 (109, 184)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110 (59.8, 163)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150 (97.2, 201)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230 (176, 279)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70 (18.2, 122)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300 (247, 351)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260 (212, 316)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290 (236, 339)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Ni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2.6 (1.45, 4.77)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1.3 (0.744, 2.44)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0.83 (0.458, 1.50)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1.9 (1.03, 3.40)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1.2 (0.676, 2.22)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1.6 (0.857, 2.81)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1.6 (0.862, 2.83)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Ti</w:t>
            </w:r>
            <w:proofErr w:type="spellEnd"/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2.2 (0.928, 5.35)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0.36 (0.150, 0.864)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0.27 (0.114, 0.657)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0.33 (0.138, 0.795)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0.33 (0.137, 0.791)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0.45 (0.187, 1.07)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0.37 (0.154, 0.886)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Zn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13 (8.77, 18.0)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29 (24.4, 33.6)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25 (20.2, 29.4)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38 (33.3, 42.5)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30 (25.4, 34.6)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27 (22.4, 31.6)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61 (56.0, 65.2)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g/kg DM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g/kg DM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g/kg DM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Ca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1.8 (1.33, 2.33)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4.5 (3.95, 4.95)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3.5 (3.02, 4.02)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6.0 (5.50, 6.51)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3.9 (3.37, 4.37)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3.7 (3.16, 4.17)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9.7 (9.22, 10.2)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K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17 (15.1, 18.7)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20 (18.3, 21.9)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19 (17.5, 21.1)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17 (14.7, 18.3)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24 (22.4, 26.0)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24 (21.9, 25.5)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17 (15.7, 19.3)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Mg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0.62 (0.552, 0.686)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3.0 (2.71, 3.37)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2.5 (2.28, 2.84)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1.4 (1.22, 1.52)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4.6 (4.10, 5.10)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4.5 (4.03, 5.01)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1.9 (1.69, 2.11)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0.82 (0.621, 1.01)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0.59 (0.391, 0.785)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0.94 (0.745, 1.14)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0.55 (0.357, 0.751)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1.5 (1.28, 1.68)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1.7 (1.50, 1.90)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1.4 (1.17, 1.57)</w:t>
            </w:r>
          </w:p>
        </w:tc>
      </w:tr>
      <w:tr w:rsidR="00E150AC" w:rsidRPr="00E150AC" w:rsidTr="00E150A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0.65 (0.575, 0.745)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4.1 (3.57, 4.63)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4.1 (3.58, 4.64)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3.2 (2.78, 3.60)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4.6 (4.06, 5.26)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5.4 (4.70, 6.09)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AC" w:rsidRPr="00E150AC" w:rsidRDefault="00E150AC" w:rsidP="00E15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50AC">
              <w:rPr>
                <w:rFonts w:ascii="Calibri" w:eastAsia="Times New Roman" w:hAnsi="Calibri" w:cs="Times New Roman"/>
                <w:color w:val="000000"/>
                <w:lang w:eastAsia="en-GB"/>
              </w:rPr>
              <w:t>4.7 (4.13, 5.35)</w:t>
            </w:r>
          </w:p>
        </w:tc>
      </w:tr>
      <w:bookmarkEnd w:id="0"/>
    </w:tbl>
    <w:p w:rsidR="00E150AC" w:rsidRDefault="00E150AC"/>
    <w:sectPr w:rsidR="00E150AC" w:rsidSect="00E150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AC"/>
    <w:rsid w:val="00E1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9CD3C-7E70-4F45-A27D-A92CF261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Darch</dc:creator>
  <cp:keywords/>
  <dc:description/>
  <cp:lastModifiedBy>Tegan Darch</cp:lastModifiedBy>
  <cp:revision>1</cp:revision>
  <dcterms:created xsi:type="dcterms:W3CDTF">2019-05-24T15:33:00Z</dcterms:created>
  <dcterms:modified xsi:type="dcterms:W3CDTF">2019-05-24T15:35:00Z</dcterms:modified>
</cp:coreProperties>
</file>