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788B3" w14:textId="77777777" w:rsidR="00EF57BC" w:rsidRPr="00DA375D" w:rsidRDefault="00EF57BC" w:rsidP="00EF57BC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375D">
        <w:rPr>
          <w:rFonts w:ascii="Times New Roman" w:hAnsi="Times New Roman" w:cs="Times New Roman"/>
          <w:b/>
          <w:sz w:val="24"/>
          <w:szCs w:val="24"/>
          <w:lang w:val="en-US"/>
        </w:rPr>
        <w:t>S1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DA3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Table. </w:t>
      </w:r>
      <w:r w:rsidRPr="00DA375D">
        <w:rPr>
          <w:rFonts w:ascii="Times New Roman" w:hAnsi="Times New Roman" w:cs="Times New Roman"/>
          <w:b/>
          <w:i/>
          <w:sz w:val="24"/>
          <w:szCs w:val="24"/>
          <w:lang w:val="en-US"/>
        </w:rPr>
        <w:t>In silico</w:t>
      </w:r>
      <w:r w:rsidRPr="00DA3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analysis of CORT-responsive genes that lose CORT response with T</w:t>
      </w:r>
      <w:r w:rsidRPr="00DA375D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3</w:t>
      </w:r>
      <w:r w:rsidRPr="00DA37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GR and TR peak binding within 1kb of RNA Pol2 peaks.</w:t>
      </w:r>
    </w:p>
    <w:p w14:paraId="59F435D5" w14:textId="77777777" w:rsidR="00EF57BC" w:rsidRPr="001E6EC5" w:rsidRDefault="00EF57BC" w:rsidP="00EF57B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160"/>
        <w:gridCol w:w="2160"/>
        <w:gridCol w:w="2433"/>
      </w:tblGrid>
      <w:tr w:rsidR="00EF57BC" w:rsidRPr="00F97CCD" w14:paraId="66EE24BB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08C2217F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PH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A8BB4F2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b/>
                <w:color w:val="000000"/>
                <w:lang w:eastAsia="en-PH"/>
              </w:rPr>
              <w:t>T</w:t>
            </w:r>
            <w:r w:rsidRPr="00F97CCD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en-PH"/>
              </w:rPr>
              <w:t>3</w:t>
            </w:r>
            <w:r w:rsidRPr="00F97CCD">
              <w:rPr>
                <w:rFonts w:ascii="Times New Roman" w:eastAsia="Times New Roman" w:hAnsi="Times New Roman" w:cs="Times New Roman"/>
                <w:b/>
                <w:color w:val="000000"/>
                <w:lang w:eastAsia="en-PH"/>
              </w:rPr>
              <w:t xml:space="preserve"> Fold Change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7CA9570A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b/>
                <w:color w:val="000000"/>
                <w:lang w:eastAsia="en-PH"/>
              </w:rPr>
              <w:t>CORT Fold Change</w:t>
            </w:r>
          </w:p>
        </w:tc>
        <w:tc>
          <w:tcPr>
            <w:tcW w:w="2433" w:type="dxa"/>
            <w:shd w:val="clear" w:color="auto" w:fill="auto"/>
            <w:noWrap/>
            <w:vAlign w:val="bottom"/>
            <w:hideMark/>
          </w:tcPr>
          <w:p w14:paraId="077D2481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b/>
                <w:color w:val="000000"/>
                <w:lang w:eastAsia="en-PH"/>
              </w:rPr>
              <w:t>T</w:t>
            </w:r>
            <w:r w:rsidRPr="00F97CCD">
              <w:rPr>
                <w:rFonts w:ascii="Times New Roman" w:eastAsia="Times New Roman" w:hAnsi="Times New Roman" w:cs="Times New Roman"/>
                <w:b/>
                <w:color w:val="000000"/>
                <w:vertAlign w:val="subscript"/>
                <w:lang w:eastAsia="en-PH"/>
              </w:rPr>
              <w:t>3</w:t>
            </w:r>
            <w:r w:rsidRPr="00F97CCD">
              <w:rPr>
                <w:rFonts w:ascii="Times New Roman" w:eastAsia="Times New Roman" w:hAnsi="Times New Roman" w:cs="Times New Roman"/>
                <w:b/>
                <w:color w:val="000000"/>
                <w:lang w:eastAsia="en-PH"/>
              </w:rPr>
              <w:t>+CORT Fold Change</w:t>
            </w:r>
          </w:p>
        </w:tc>
      </w:tr>
      <w:tr w:rsidR="00EF57BC" w:rsidRPr="00F97CCD" w14:paraId="086C5BF1" w14:textId="77777777" w:rsidTr="003B62EE">
        <w:trPr>
          <w:trHeight w:val="228"/>
        </w:trPr>
        <w:tc>
          <w:tcPr>
            <w:tcW w:w="9079" w:type="dxa"/>
            <w:gridSpan w:val="4"/>
            <w:shd w:val="clear" w:color="auto" w:fill="auto"/>
            <w:noWrap/>
            <w:vAlign w:val="bottom"/>
            <w:hideMark/>
          </w:tcPr>
          <w:p w14:paraId="5903F8CB" w14:textId="77777777" w:rsidR="00EF57BC" w:rsidRPr="00F97CCD" w:rsidRDefault="00EF57BC" w:rsidP="003B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TR Peaks Only</w:t>
            </w:r>
          </w:p>
        </w:tc>
      </w:tr>
      <w:tr w:rsidR="00EF57BC" w:rsidRPr="00F97CCD" w14:paraId="379300EE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400FD802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Add1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ADEAC0E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B7B5B13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6618E0B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1.45</w:t>
            </w:r>
          </w:p>
        </w:tc>
      </w:tr>
      <w:tr w:rsidR="00EF57BC" w:rsidRPr="00F97CCD" w14:paraId="1A91693A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1D978880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Hist2h2ab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95C4867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4527035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9A78476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1.27</w:t>
            </w:r>
          </w:p>
        </w:tc>
      </w:tr>
      <w:tr w:rsidR="00EF57BC" w:rsidRPr="00F97CCD" w14:paraId="7DCB60F8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577E9F0D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Il4i1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FA88C6A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1.19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01F9E6A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1.54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80D3588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</w:tr>
      <w:tr w:rsidR="00EF57BC" w:rsidRPr="00F97CCD" w14:paraId="374907A1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7E53FDA1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Pgpep1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7360D49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FA896D6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1.60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1AF908C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</w:tr>
      <w:tr w:rsidR="00EF57BC" w:rsidRPr="00F97CCD" w14:paraId="6CB2FB05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07B66AE2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Slc35a3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C2F06D6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0.98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3263C6D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5CE8DEAA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</w:tr>
      <w:tr w:rsidR="00EF57BC" w:rsidRPr="00F97CCD" w14:paraId="503AAB26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2954D1CC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Sult1a1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6015700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C73774F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4B50983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1.33</w:t>
            </w:r>
          </w:p>
        </w:tc>
      </w:tr>
      <w:tr w:rsidR="00EF57BC" w:rsidRPr="00F97CCD" w14:paraId="1EA9134E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75C4B25C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proofErr w:type="spellStart"/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Tardbp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5FB604C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0.83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7A9F43C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0.66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E0B9D93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EF57BC" w:rsidRPr="00F97CCD" w14:paraId="416E6880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57565766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Tmem50a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663C982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0.93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D3657D1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1.51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8D3D3BB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</w:tr>
      <w:tr w:rsidR="00EF57BC" w:rsidRPr="00F97CCD" w14:paraId="33B77082" w14:textId="77777777" w:rsidTr="003B62EE">
        <w:trPr>
          <w:trHeight w:val="228"/>
        </w:trPr>
        <w:tc>
          <w:tcPr>
            <w:tcW w:w="9079" w:type="dxa"/>
            <w:gridSpan w:val="4"/>
            <w:shd w:val="clear" w:color="auto" w:fill="auto"/>
            <w:noWrap/>
            <w:vAlign w:val="bottom"/>
            <w:hideMark/>
          </w:tcPr>
          <w:p w14:paraId="43ABDFD9" w14:textId="77777777" w:rsidR="00EF57BC" w:rsidRPr="00F97CCD" w:rsidRDefault="00EF57BC" w:rsidP="003B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GR Peaks Only</w:t>
            </w:r>
          </w:p>
        </w:tc>
      </w:tr>
      <w:tr w:rsidR="00EF57BC" w:rsidRPr="00F97CCD" w14:paraId="77DB70B6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1F63FB8D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Asna1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9B61F45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ADA8C1C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0.64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D3DD32E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0.82</w:t>
            </w:r>
          </w:p>
        </w:tc>
      </w:tr>
      <w:tr w:rsidR="00EF57BC" w:rsidRPr="00F97CCD" w14:paraId="6BB3C5CD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387FF0A0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Bhlhb2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F3F035E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F70ED70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1.76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3A51B5AF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1.42</w:t>
            </w:r>
          </w:p>
        </w:tc>
      </w:tr>
      <w:tr w:rsidR="00EF57BC" w:rsidRPr="00F97CCD" w14:paraId="4A48CCA9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6AB83165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Fndc7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74BED7F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6E2FA00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1.58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C9DBC2C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1.16</w:t>
            </w:r>
          </w:p>
        </w:tc>
      </w:tr>
      <w:tr w:rsidR="00EF57BC" w:rsidRPr="00F97CCD" w14:paraId="2C3D3C57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65E03FCA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Klf2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6FC24C3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1.07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21B3AC2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1.52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9AA103A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1.31</w:t>
            </w:r>
          </w:p>
        </w:tc>
      </w:tr>
      <w:tr w:rsidR="00EF57BC" w:rsidRPr="00F97CCD" w14:paraId="714F98E2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4440A315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Leng9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EBD2F6C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1.00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AD1376C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1.55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7480760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1.37</w:t>
            </w:r>
          </w:p>
        </w:tc>
      </w:tr>
      <w:tr w:rsidR="00EF57BC" w:rsidRPr="00F97CCD" w14:paraId="51E7351A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15A8F9FC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Rin2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E8AF0F9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34B2B52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1.61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5C9985E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</w:tr>
      <w:tr w:rsidR="00EF57BC" w:rsidRPr="00F97CCD" w14:paraId="7933768D" w14:textId="77777777" w:rsidTr="003B62EE">
        <w:trPr>
          <w:trHeight w:val="228"/>
        </w:trPr>
        <w:tc>
          <w:tcPr>
            <w:tcW w:w="9079" w:type="dxa"/>
            <w:gridSpan w:val="4"/>
            <w:shd w:val="clear" w:color="auto" w:fill="auto"/>
            <w:noWrap/>
            <w:vAlign w:val="bottom"/>
            <w:hideMark/>
          </w:tcPr>
          <w:p w14:paraId="2DED0708" w14:textId="77777777" w:rsidR="00EF57BC" w:rsidRPr="00F97CCD" w:rsidRDefault="00EF57BC" w:rsidP="003B6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TR and GR</w:t>
            </w:r>
          </w:p>
        </w:tc>
      </w:tr>
      <w:tr w:rsidR="00EF57BC" w:rsidRPr="00F97CCD" w14:paraId="52B83D7A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4657E55A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proofErr w:type="spellStart"/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Actb</w:t>
            </w:r>
            <w:proofErr w:type="spellEnd"/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506775A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1.25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41D8060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1.64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AD2C410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</w:tr>
      <w:tr w:rsidR="00EF57BC" w:rsidRPr="00F97CCD" w14:paraId="7279F15D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011B5CD9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Adamtsl4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1C5970C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4407343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1.68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1792B6C2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1.39</w:t>
            </w:r>
          </w:p>
        </w:tc>
      </w:tr>
      <w:tr w:rsidR="00EF57BC" w:rsidRPr="00F97CCD" w14:paraId="6240466D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4B2D622A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Ier5l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71BB5F5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1.03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D204387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1.62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09CB95D8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1.43</w:t>
            </w:r>
          </w:p>
        </w:tc>
      </w:tr>
      <w:tr w:rsidR="00EF57BC" w:rsidRPr="00F97CCD" w14:paraId="128CCAB9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56DA9DF6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Plekhf1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BEAC275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1.06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832BF0C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1.65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6DD80034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1.49</w:t>
            </w:r>
          </w:p>
        </w:tc>
      </w:tr>
      <w:tr w:rsidR="00EF57BC" w:rsidRPr="00F97CCD" w14:paraId="346BFA6F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3E49CA30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Samd4b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FDE6902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1.04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26F35D7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0.67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7F7130D9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0.72</w:t>
            </w:r>
          </w:p>
        </w:tc>
      </w:tr>
      <w:tr w:rsidR="00EF57BC" w:rsidRPr="00F97CCD" w14:paraId="520381E2" w14:textId="77777777" w:rsidTr="003B62EE">
        <w:trPr>
          <w:trHeight w:val="228"/>
        </w:trPr>
        <w:tc>
          <w:tcPr>
            <w:tcW w:w="2326" w:type="dxa"/>
            <w:shd w:val="clear" w:color="auto" w:fill="auto"/>
            <w:noWrap/>
            <w:vAlign w:val="bottom"/>
            <w:hideMark/>
          </w:tcPr>
          <w:p w14:paraId="2D7339A2" w14:textId="77777777" w:rsidR="00EF57BC" w:rsidRPr="00F97CCD" w:rsidRDefault="00EF57BC" w:rsidP="003B6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F97CCD">
              <w:rPr>
                <w:rFonts w:ascii="Times New Roman" w:eastAsia="Times New Roman" w:hAnsi="Times New Roman" w:cs="Times New Roman"/>
                <w:color w:val="000000"/>
                <w:lang w:eastAsia="en-PH"/>
              </w:rPr>
              <w:t>Sdc4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876D65E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420A97CF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1.59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14:paraId="2B6EBADD" w14:textId="77777777" w:rsidR="00EF57BC" w:rsidRPr="00F97CCD" w:rsidRDefault="00EF57BC" w:rsidP="003B6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PH"/>
              </w:rPr>
            </w:pPr>
            <w:r w:rsidRPr="00691111">
              <w:rPr>
                <w:rFonts w:ascii="Times New Roman" w:hAnsi="Times New Roman" w:cs="Times New Roman"/>
                <w:color w:val="000000"/>
              </w:rPr>
              <w:t>1.36</w:t>
            </w:r>
          </w:p>
        </w:tc>
      </w:tr>
    </w:tbl>
    <w:p w14:paraId="7C247777" w14:textId="77777777" w:rsidR="007971E0" w:rsidRPr="00EF57BC" w:rsidRDefault="007971E0" w:rsidP="00EF57BC">
      <w:bookmarkStart w:id="0" w:name="_GoBack"/>
      <w:bookmarkEnd w:id="0"/>
    </w:p>
    <w:sectPr w:rsidR="007971E0" w:rsidRPr="00EF57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439"/>
    <w:rsid w:val="00255D96"/>
    <w:rsid w:val="002A5140"/>
    <w:rsid w:val="00410D4C"/>
    <w:rsid w:val="005F3BCF"/>
    <w:rsid w:val="007971E0"/>
    <w:rsid w:val="00910E02"/>
    <w:rsid w:val="00AB6942"/>
    <w:rsid w:val="00AC5BE7"/>
    <w:rsid w:val="00B3551C"/>
    <w:rsid w:val="00B86E4B"/>
    <w:rsid w:val="00B9133D"/>
    <w:rsid w:val="00C33F61"/>
    <w:rsid w:val="00D76BA5"/>
    <w:rsid w:val="00EA4439"/>
    <w:rsid w:val="00EF57BC"/>
    <w:rsid w:val="00FC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A55CB"/>
  <w15:chartTrackingRefBased/>
  <w15:docId w15:val="{BD7DDD56-2E60-4EF4-8FEE-F5A0714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4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Ezekiel Espina</dc:creator>
  <cp:keywords/>
  <dc:description/>
  <cp:lastModifiedBy>Jose Ezekiel Espina</cp:lastModifiedBy>
  <cp:revision>2</cp:revision>
  <dcterms:created xsi:type="dcterms:W3CDTF">2019-07-18T05:47:00Z</dcterms:created>
  <dcterms:modified xsi:type="dcterms:W3CDTF">2019-07-18T05:47:00Z</dcterms:modified>
</cp:coreProperties>
</file>