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D2E7F" w14:textId="77777777" w:rsidR="00A24242" w:rsidRPr="00564D4C" w:rsidRDefault="00A24242" w:rsidP="00A24242">
      <w:pPr>
        <w:pStyle w:val="Heading1"/>
        <w:jc w:val="center"/>
        <w:rPr>
          <w:b/>
          <w:color w:val="000000" w:themeColor="text1"/>
          <w:u w:val="single"/>
        </w:rPr>
      </w:pPr>
      <w:r w:rsidRPr="00564D4C">
        <w:rPr>
          <w:b/>
          <w:color w:val="000000" w:themeColor="text1"/>
          <w:u w:val="single"/>
        </w:rPr>
        <w:t xml:space="preserve">VDOT2 Qualitative </w:t>
      </w:r>
      <w:proofErr w:type="spellStart"/>
      <w:r w:rsidRPr="00564D4C">
        <w:rPr>
          <w:b/>
          <w:color w:val="000000" w:themeColor="text1"/>
          <w:u w:val="single"/>
        </w:rPr>
        <w:t>substudy</w:t>
      </w:r>
      <w:proofErr w:type="spellEnd"/>
    </w:p>
    <w:p w14:paraId="609DC707" w14:textId="77777777" w:rsidR="00D26F5D" w:rsidRPr="00A24242" w:rsidRDefault="00A24242">
      <w:pPr>
        <w:rPr>
          <w:rStyle w:val="Emphasis"/>
          <w:b/>
          <w:u w:val="single"/>
        </w:rPr>
      </w:pPr>
      <w:r w:rsidRPr="00A24242">
        <w:rPr>
          <w:rStyle w:val="Emphasis"/>
          <w:b/>
          <w:u w:val="single"/>
        </w:rPr>
        <w:t>Indicative topic guides</w:t>
      </w:r>
    </w:p>
    <w:p w14:paraId="1FE9525A" w14:textId="141767B1" w:rsidR="00A24242" w:rsidRPr="00A24242" w:rsidRDefault="0011435A">
      <w:pPr>
        <w:rPr>
          <w:b/>
        </w:rPr>
      </w:pPr>
      <w:r>
        <w:rPr>
          <w:b/>
        </w:rPr>
        <w:t>In</w:t>
      </w:r>
      <w:r w:rsidR="00A24242" w:rsidRPr="00A24242">
        <w:rPr>
          <w:b/>
        </w:rPr>
        <w:t xml:space="preserve">-depth interview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3"/>
        <w:gridCol w:w="5147"/>
      </w:tblGrid>
      <w:tr w:rsidR="008E60E0" w14:paraId="1B3F9BBC" w14:textId="77777777" w:rsidTr="00A24242">
        <w:tc>
          <w:tcPr>
            <w:tcW w:w="0" w:type="auto"/>
          </w:tcPr>
          <w:p w14:paraId="5509155E" w14:textId="32F49CF3" w:rsidR="00A24242" w:rsidRDefault="00A24242">
            <w:r>
              <w:t xml:space="preserve">KEY AREAS OF INVESTIGATION </w:t>
            </w:r>
          </w:p>
        </w:tc>
        <w:tc>
          <w:tcPr>
            <w:tcW w:w="0" w:type="auto"/>
          </w:tcPr>
          <w:p w14:paraId="5885ACB6" w14:textId="77777777" w:rsidR="00A24242" w:rsidRDefault="00A24242">
            <w:r>
              <w:t>EXAMPLE QUESTIONS</w:t>
            </w:r>
          </w:p>
        </w:tc>
      </w:tr>
      <w:tr w:rsidR="008E60E0" w14:paraId="54456E5A" w14:textId="77777777" w:rsidTr="00A24242">
        <w:tc>
          <w:tcPr>
            <w:tcW w:w="0" w:type="auto"/>
          </w:tcPr>
          <w:p w14:paraId="72463810" w14:textId="659C6C02" w:rsidR="001D7305" w:rsidRDefault="0011435A" w:rsidP="001D7305">
            <w:pPr>
              <w:rPr>
                <w:lang w:eastAsia="en-AU"/>
              </w:rPr>
            </w:pPr>
            <w:r>
              <w:rPr>
                <w:lang w:eastAsia="en-AU"/>
              </w:rPr>
              <w:t>Reasons</w:t>
            </w:r>
            <w:r w:rsidR="001D7305">
              <w:rPr>
                <w:lang w:eastAsia="en-AU"/>
              </w:rPr>
              <w:t xml:space="preserve"> for participation in VDOT2 study </w:t>
            </w:r>
          </w:p>
        </w:tc>
        <w:tc>
          <w:tcPr>
            <w:tcW w:w="0" w:type="auto"/>
          </w:tcPr>
          <w:p w14:paraId="0AE1A392" w14:textId="77777777" w:rsidR="001D7305" w:rsidRDefault="001D7305">
            <w:r>
              <w:t xml:space="preserve">Can you tell me how you came to be involved in the VDOT2 study? </w:t>
            </w:r>
          </w:p>
          <w:p w14:paraId="0D4CBEEE" w14:textId="77777777" w:rsidR="001D7305" w:rsidRDefault="001D7305">
            <w:r>
              <w:t xml:space="preserve">Why did you choose to take part? </w:t>
            </w:r>
          </w:p>
        </w:tc>
      </w:tr>
      <w:tr w:rsidR="009E1921" w14:paraId="749514EA" w14:textId="77777777" w:rsidTr="00E06AD9">
        <w:tc>
          <w:tcPr>
            <w:tcW w:w="0" w:type="auto"/>
            <w:gridSpan w:val="2"/>
          </w:tcPr>
          <w:p w14:paraId="063684E6" w14:textId="048A76E4" w:rsidR="009E1921" w:rsidRDefault="009E1921">
            <w:r>
              <w:t>Personal</w:t>
            </w:r>
          </w:p>
        </w:tc>
      </w:tr>
      <w:tr w:rsidR="008E60E0" w14:paraId="4302973F" w14:textId="77777777" w:rsidTr="00A24242">
        <w:tc>
          <w:tcPr>
            <w:tcW w:w="0" w:type="auto"/>
          </w:tcPr>
          <w:p w14:paraId="460CD54E" w14:textId="1D4E0926" w:rsidR="009E1921" w:rsidRDefault="009E1921">
            <w:pPr>
              <w:rPr>
                <w:lang w:eastAsia="en-AU"/>
              </w:rPr>
            </w:pPr>
            <w:r>
              <w:rPr>
                <w:lang w:eastAsia="en-AU"/>
              </w:rPr>
              <w:t>Attitudes and feelings about your initial diagnosis and proceeding diagnoses if relevant and changes since</w:t>
            </w:r>
          </w:p>
          <w:p w14:paraId="6EBAB2F4" w14:textId="7532EC14" w:rsidR="00AB574A" w:rsidRDefault="00AB574A">
            <w:pPr>
              <w:rPr>
                <w:lang w:eastAsia="en-AU"/>
              </w:rPr>
            </w:pPr>
            <w:r>
              <w:rPr>
                <w:lang w:eastAsia="en-AU"/>
              </w:rPr>
              <w:t>Knowledge of TB and sources of information</w:t>
            </w:r>
          </w:p>
          <w:p w14:paraId="7E82AFD9" w14:textId="77777777" w:rsidR="009E1921" w:rsidRDefault="009E1921">
            <w:pPr>
              <w:rPr>
                <w:lang w:eastAsia="en-AU"/>
              </w:rPr>
            </w:pPr>
          </w:p>
          <w:p w14:paraId="1DB95C4B" w14:textId="77777777" w:rsidR="009E1921" w:rsidRDefault="009E1921">
            <w:pPr>
              <w:rPr>
                <w:lang w:eastAsia="en-AU"/>
              </w:rPr>
            </w:pPr>
          </w:p>
          <w:p w14:paraId="574E5014" w14:textId="77777777" w:rsidR="009E1921" w:rsidRDefault="009E1921">
            <w:pPr>
              <w:rPr>
                <w:lang w:eastAsia="en-AU"/>
              </w:rPr>
            </w:pPr>
          </w:p>
          <w:p w14:paraId="53B1AB41" w14:textId="6B167333" w:rsidR="009E1921" w:rsidRDefault="009E1921">
            <w:pPr>
              <w:rPr>
                <w:lang w:eastAsia="en-AU"/>
              </w:rPr>
            </w:pPr>
          </w:p>
        </w:tc>
        <w:tc>
          <w:tcPr>
            <w:tcW w:w="0" w:type="auto"/>
          </w:tcPr>
          <w:p w14:paraId="2111AA48" w14:textId="1770A1E4" w:rsidR="009E1921" w:rsidRDefault="009E1921">
            <w:r>
              <w:t>As much as you can remember, can you tell me about your initial thoughts, feelings or reactions upon learning your diagnosis.</w:t>
            </w:r>
          </w:p>
          <w:p w14:paraId="19B95427" w14:textId="5C8C0A27" w:rsidR="009E1921" w:rsidRDefault="009E1921">
            <w:r>
              <w:t>Have they changed since then?</w:t>
            </w:r>
          </w:p>
          <w:p w14:paraId="66919601" w14:textId="77777777" w:rsidR="009E1921" w:rsidRDefault="009E1921"/>
          <w:p w14:paraId="7F70A829" w14:textId="77777777" w:rsidR="009E1921" w:rsidRDefault="009E1921">
            <w:r>
              <w:t>What do you think is the cause of your TB?</w:t>
            </w:r>
          </w:p>
          <w:p w14:paraId="1C518E16" w14:textId="77777777" w:rsidR="009E1921" w:rsidRDefault="009E1921">
            <w:r>
              <w:t xml:space="preserve">What are the possible causes of </w:t>
            </w:r>
            <w:proofErr w:type="gramStart"/>
            <w:r>
              <w:t>other</w:t>
            </w:r>
            <w:proofErr w:type="gramEnd"/>
            <w:r>
              <w:t xml:space="preserve"> peoples’ TB?</w:t>
            </w:r>
          </w:p>
          <w:p w14:paraId="6203B34E" w14:textId="6B51EA96" w:rsidR="009E1921" w:rsidRDefault="009E1921">
            <w:r>
              <w:t xml:space="preserve">How do you know </w:t>
            </w:r>
            <w:proofErr w:type="gramStart"/>
            <w:r>
              <w:t>that</w:t>
            </w:r>
            <w:r w:rsidR="00AB574A">
              <w:t>?</w:t>
            </w:r>
            <w:r>
              <w:t>/</w:t>
            </w:r>
            <w:proofErr w:type="gramEnd"/>
            <w:r>
              <w:t>Where did you get that information from?</w:t>
            </w:r>
          </w:p>
        </w:tc>
      </w:tr>
      <w:tr w:rsidR="008E60E0" w14:paraId="3DEBC23A" w14:textId="77777777" w:rsidTr="00A24242">
        <w:tc>
          <w:tcPr>
            <w:tcW w:w="0" w:type="auto"/>
          </w:tcPr>
          <w:p w14:paraId="0C0B5065" w14:textId="5FDD452C" w:rsidR="009E1921" w:rsidRDefault="009E1921">
            <w:pPr>
              <w:rPr>
                <w:lang w:eastAsia="en-AU"/>
              </w:rPr>
            </w:pPr>
            <w:r>
              <w:rPr>
                <w:lang w:eastAsia="en-AU"/>
              </w:rPr>
              <w:t>Individual’s sense of relative health</w:t>
            </w:r>
          </w:p>
          <w:p w14:paraId="04BD3E21" w14:textId="77586C68" w:rsidR="009E1921" w:rsidRDefault="009E1921">
            <w:pPr>
              <w:rPr>
                <w:lang w:eastAsia="en-AU"/>
              </w:rPr>
            </w:pPr>
          </w:p>
        </w:tc>
        <w:tc>
          <w:tcPr>
            <w:tcW w:w="0" w:type="auto"/>
          </w:tcPr>
          <w:p w14:paraId="6B051B0D" w14:textId="266D405A" w:rsidR="009E1921" w:rsidRDefault="009E1921">
            <w:r>
              <w:t>How do you feel physically now? How does this compare with when you first started treatment?</w:t>
            </w:r>
          </w:p>
        </w:tc>
      </w:tr>
      <w:tr w:rsidR="008E60E0" w14:paraId="3B6F1206" w14:textId="77777777" w:rsidTr="00A24242">
        <w:tc>
          <w:tcPr>
            <w:tcW w:w="0" w:type="auto"/>
          </w:tcPr>
          <w:p w14:paraId="1192B8EC" w14:textId="59D1E32D" w:rsidR="009E1921" w:rsidRDefault="009E1921">
            <w:pPr>
              <w:rPr>
                <w:lang w:eastAsia="en-AU"/>
              </w:rPr>
            </w:pPr>
            <w:r>
              <w:rPr>
                <w:lang w:eastAsia="en-AU"/>
              </w:rPr>
              <w:t>Attitudes towards TB treatment and need for compliance</w:t>
            </w:r>
          </w:p>
          <w:p w14:paraId="06FB6D2F" w14:textId="77777777" w:rsidR="009E1921" w:rsidRDefault="009E1921">
            <w:pPr>
              <w:rPr>
                <w:lang w:eastAsia="en-AU"/>
              </w:rPr>
            </w:pPr>
          </w:p>
          <w:p w14:paraId="50322D90" w14:textId="77777777" w:rsidR="009E1921" w:rsidRDefault="009E1921">
            <w:pPr>
              <w:rPr>
                <w:lang w:eastAsia="en-AU"/>
              </w:rPr>
            </w:pPr>
          </w:p>
          <w:p w14:paraId="22C65DA2" w14:textId="77777777" w:rsidR="009E1921" w:rsidRDefault="009E1921">
            <w:pPr>
              <w:rPr>
                <w:lang w:eastAsia="en-AU"/>
              </w:rPr>
            </w:pPr>
          </w:p>
          <w:p w14:paraId="4C956826" w14:textId="3D4F358E" w:rsidR="00C16B90" w:rsidRDefault="00C16B90">
            <w:pPr>
              <w:rPr>
                <w:lang w:eastAsia="en-AU"/>
              </w:rPr>
            </w:pPr>
          </w:p>
        </w:tc>
        <w:tc>
          <w:tcPr>
            <w:tcW w:w="0" w:type="auto"/>
          </w:tcPr>
          <w:p w14:paraId="73FF364F" w14:textId="77777777" w:rsidR="009E1921" w:rsidRDefault="009E1921">
            <w:r>
              <w:t>Can you tell me a bit about what you feel about having to take the pills?</w:t>
            </w:r>
          </w:p>
          <w:p w14:paraId="125BE281" w14:textId="77777777" w:rsidR="009E1921" w:rsidRDefault="009E1921"/>
          <w:p w14:paraId="405FD7F4" w14:textId="77777777" w:rsidR="009E1921" w:rsidRDefault="009E1921">
            <w:r>
              <w:t>What are your thoughts</w:t>
            </w:r>
            <w:r w:rsidR="005950E6">
              <w:t xml:space="preserve"> on what might happen if you do not take the pills as prescribed?</w:t>
            </w:r>
          </w:p>
          <w:p w14:paraId="072E5858" w14:textId="77777777" w:rsidR="005950E6" w:rsidRDefault="005950E6"/>
          <w:p w14:paraId="1AC96687" w14:textId="0D37FD06" w:rsidR="005950E6" w:rsidRDefault="005950E6">
            <w:r>
              <w:t>What is your motivation to adhere to the treatment regimen?</w:t>
            </w:r>
          </w:p>
        </w:tc>
      </w:tr>
      <w:tr w:rsidR="005950E6" w14:paraId="186F8A28" w14:textId="77777777" w:rsidTr="00836CF4">
        <w:tc>
          <w:tcPr>
            <w:tcW w:w="0" w:type="auto"/>
            <w:gridSpan w:val="2"/>
          </w:tcPr>
          <w:p w14:paraId="1C08CB64" w14:textId="1FAC05F1" w:rsidR="005950E6" w:rsidRDefault="005950E6">
            <w:r>
              <w:t>Device</w:t>
            </w:r>
          </w:p>
        </w:tc>
      </w:tr>
      <w:tr w:rsidR="008E60E0" w14:paraId="47C12027" w14:textId="77777777" w:rsidTr="00A24242">
        <w:tc>
          <w:tcPr>
            <w:tcW w:w="0" w:type="auto"/>
          </w:tcPr>
          <w:p w14:paraId="06A74DE3" w14:textId="77777777" w:rsidR="00A24242" w:rsidRDefault="00A24242">
            <w:r>
              <w:rPr>
                <w:lang w:eastAsia="en-AU"/>
              </w:rPr>
              <w:t>Experience of using the device and any changes over time, including (changing) degree of comfort with the technology</w:t>
            </w:r>
          </w:p>
        </w:tc>
        <w:tc>
          <w:tcPr>
            <w:tcW w:w="0" w:type="auto"/>
          </w:tcPr>
          <w:p w14:paraId="5B63B31D" w14:textId="256CB4D6" w:rsidR="00266F24" w:rsidRDefault="00266F24">
            <w:r>
              <w:t xml:space="preserve">Can you tell me about what pills you need to take during the day and how you take them? </w:t>
            </w:r>
          </w:p>
          <w:p w14:paraId="566237C1" w14:textId="2E00B797" w:rsidR="005950E6" w:rsidRDefault="005950E6">
            <w:r>
              <w:t>How often do you add medication into the box?</w:t>
            </w:r>
          </w:p>
          <w:p w14:paraId="6C8FE00A" w14:textId="2F02C98C" w:rsidR="005950E6" w:rsidRDefault="005950E6">
            <w:r>
              <w:t>Do you know how to recharge the box?</w:t>
            </w:r>
          </w:p>
          <w:p w14:paraId="18FAD475" w14:textId="77777777" w:rsidR="00C16B90" w:rsidRDefault="00C16B90"/>
          <w:p w14:paraId="34393240" w14:textId="69B542C0" w:rsidR="001D7305" w:rsidRDefault="001D7305" w:rsidP="001D7305">
            <w:r>
              <w:t xml:space="preserve">Can you talk me through whether and how you used it yesterday? </w:t>
            </w:r>
          </w:p>
          <w:p w14:paraId="69CEAD11" w14:textId="77777777" w:rsidR="00C16B90" w:rsidRDefault="00C16B90" w:rsidP="001D7305"/>
          <w:p w14:paraId="03A40E31" w14:textId="43E2ECCD" w:rsidR="005950E6" w:rsidRDefault="005950E6" w:rsidP="001D7305">
            <w:r>
              <w:t>In the past, how did you remember to take the drug daily without the box/box with the alarm?</w:t>
            </w:r>
          </w:p>
        </w:tc>
      </w:tr>
      <w:tr w:rsidR="008E60E0" w14:paraId="7A576C20" w14:textId="77777777" w:rsidTr="00A24242">
        <w:tc>
          <w:tcPr>
            <w:tcW w:w="0" w:type="auto"/>
          </w:tcPr>
          <w:p w14:paraId="56FB5467" w14:textId="77777777" w:rsidR="00A24242" w:rsidRDefault="00A24242">
            <w:r>
              <w:rPr>
                <w:lang w:eastAsia="en-AU"/>
              </w:rPr>
              <w:t>Management of TB treatment and the device alongside other treatment if there are co-morbidities</w:t>
            </w:r>
          </w:p>
        </w:tc>
        <w:tc>
          <w:tcPr>
            <w:tcW w:w="0" w:type="auto"/>
          </w:tcPr>
          <w:p w14:paraId="60BAD4F0" w14:textId="77777777" w:rsidR="005950E6" w:rsidRDefault="005950E6">
            <w:r>
              <w:t>How do you manage taking the prescribed vitamins to assist with side effects of TB treatment?</w:t>
            </w:r>
          </w:p>
          <w:p w14:paraId="4232E46D" w14:textId="77777777" w:rsidR="005950E6" w:rsidRDefault="005950E6">
            <w:r>
              <w:t>Are you trying any other treatments for TB other than those given by free by the Vietnamese TB program?</w:t>
            </w:r>
          </w:p>
          <w:p w14:paraId="02E1E444" w14:textId="38D265E7" w:rsidR="00A24242" w:rsidRDefault="00266F24">
            <w:r>
              <w:t xml:space="preserve">Are you taking any other medication other than for this condition? </w:t>
            </w:r>
          </w:p>
          <w:p w14:paraId="7A9C2B00" w14:textId="77777777" w:rsidR="00C16B90" w:rsidRDefault="00C16B90"/>
          <w:p w14:paraId="2EFEA6F2" w14:textId="77777777" w:rsidR="00266F24" w:rsidRDefault="00266F24">
            <w:r>
              <w:lastRenderedPageBreak/>
              <w:t xml:space="preserve">Can you talk me through how you take all your pills during the day? </w:t>
            </w:r>
          </w:p>
        </w:tc>
      </w:tr>
      <w:tr w:rsidR="005950E6" w14:paraId="155D05B1" w14:textId="77777777" w:rsidTr="00B125FB">
        <w:tc>
          <w:tcPr>
            <w:tcW w:w="0" w:type="auto"/>
            <w:gridSpan w:val="2"/>
          </w:tcPr>
          <w:p w14:paraId="32CA48F1" w14:textId="6CFA629B" w:rsidR="005950E6" w:rsidRDefault="005950E6">
            <w:r>
              <w:lastRenderedPageBreak/>
              <w:t>External</w:t>
            </w:r>
          </w:p>
        </w:tc>
      </w:tr>
      <w:tr w:rsidR="008E60E0" w14:paraId="347A09E2" w14:textId="77777777" w:rsidTr="00A24242">
        <w:tc>
          <w:tcPr>
            <w:tcW w:w="0" w:type="auto"/>
          </w:tcPr>
          <w:p w14:paraId="06DC1325" w14:textId="3D8DAB12" w:rsidR="002850FB" w:rsidRDefault="005950E6">
            <w:r>
              <w:t>Experience of and attitudes towards</w:t>
            </w:r>
            <w:r w:rsidR="002850FB">
              <w:t xml:space="preserve"> </w:t>
            </w:r>
            <w:r>
              <w:t>adherence and missed doses – is there stigma associated with non-adherence to treatment?</w:t>
            </w:r>
          </w:p>
        </w:tc>
        <w:tc>
          <w:tcPr>
            <w:tcW w:w="0" w:type="auto"/>
          </w:tcPr>
          <w:p w14:paraId="7B01A2AB" w14:textId="77777777" w:rsidR="005950E6" w:rsidRDefault="005950E6">
            <w:r>
              <w:t>If you miss a dose, what do you do? Do you tell anyone? If so, what was their reaction? If not, why?</w:t>
            </w:r>
          </w:p>
          <w:p w14:paraId="5A399A1B" w14:textId="77777777" w:rsidR="005950E6" w:rsidRDefault="005950E6"/>
          <w:p w14:paraId="7514A7E6" w14:textId="00DCD653" w:rsidR="005950E6" w:rsidRDefault="005950E6"/>
        </w:tc>
      </w:tr>
      <w:tr w:rsidR="008E60E0" w14:paraId="2CEBDFF7" w14:textId="77777777" w:rsidTr="00A24242">
        <w:tc>
          <w:tcPr>
            <w:tcW w:w="0" w:type="auto"/>
          </w:tcPr>
          <w:p w14:paraId="48D9E929" w14:textId="5B3101E7" w:rsidR="005950E6" w:rsidRDefault="005950E6">
            <w:r>
              <w:rPr>
                <w:lang w:eastAsia="en-AU"/>
              </w:rPr>
              <w:t>Experience and attitudes towards other people’s awareness of their TB diagnosis and treatment</w:t>
            </w:r>
          </w:p>
        </w:tc>
        <w:tc>
          <w:tcPr>
            <w:tcW w:w="0" w:type="auto"/>
          </w:tcPr>
          <w:p w14:paraId="71F4B834" w14:textId="7E50E026" w:rsidR="00FB7552" w:rsidRDefault="00FB7552">
            <w:r>
              <w:t>Who knows about your diagnosis? Can you tell me more about how that came about and their reaction? Why do you think their reaction was as it was?</w:t>
            </w:r>
          </w:p>
          <w:p w14:paraId="6AD29D5D" w14:textId="4DE8FD79" w:rsidR="005950E6" w:rsidRDefault="00C16B90">
            <w:r>
              <w:t>(</w:t>
            </w:r>
            <w:r w:rsidR="00FB7552">
              <w:t>Household, extended family, friends, co-workers.</w:t>
            </w:r>
            <w:r>
              <w:t>)</w:t>
            </w:r>
            <w:r w:rsidR="005950E6">
              <w:t xml:space="preserve"> </w:t>
            </w:r>
          </w:p>
        </w:tc>
      </w:tr>
      <w:tr w:rsidR="002850FB" w14:paraId="160F6E95" w14:textId="77777777" w:rsidTr="00A24242">
        <w:tc>
          <w:tcPr>
            <w:tcW w:w="0" w:type="auto"/>
          </w:tcPr>
          <w:p w14:paraId="03E6E5C3" w14:textId="79E31EB2" w:rsidR="002850FB" w:rsidRDefault="002850FB">
            <w:pPr>
              <w:rPr>
                <w:lang w:eastAsia="en-AU"/>
              </w:rPr>
            </w:pPr>
            <w:r>
              <w:t>Use of the MERM box</w:t>
            </w:r>
          </w:p>
        </w:tc>
        <w:tc>
          <w:tcPr>
            <w:tcW w:w="0" w:type="auto"/>
          </w:tcPr>
          <w:p w14:paraId="220F404F" w14:textId="77777777" w:rsidR="00A73EA7" w:rsidRDefault="00A73EA7" w:rsidP="002850FB">
            <w:r>
              <w:t>How has your experience been using this box?</w:t>
            </w:r>
          </w:p>
          <w:p w14:paraId="582E8C75" w14:textId="77777777" w:rsidR="00A73EA7" w:rsidRDefault="00A73EA7" w:rsidP="002850FB"/>
          <w:p w14:paraId="3316E587" w14:textId="3E22CD66" w:rsidR="002850FB" w:rsidRDefault="002850FB" w:rsidP="002850FB">
            <w:r>
              <w:t>If you don’t use the box, why?</w:t>
            </w:r>
          </w:p>
          <w:p w14:paraId="10702871" w14:textId="77777777" w:rsidR="002850FB" w:rsidRDefault="002850FB" w:rsidP="002850FB"/>
          <w:p w14:paraId="39CC1F1A" w14:textId="77777777" w:rsidR="002850FB" w:rsidRDefault="002850FB" w:rsidP="002850FB">
            <w:r>
              <w:t>Who knows that you are using the box for TB treatment? What was their reaction? Why do you think this was?</w:t>
            </w:r>
          </w:p>
          <w:p w14:paraId="66D1F26F" w14:textId="77777777" w:rsidR="002850FB" w:rsidRDefault="002850FB" w:rsidP="002850FB"/>
          <w:p w14:paraId="1F4E8782" w14:textId="77777777" w:rsidR="002850FB" w:rsidRDefault="002850FB" w:rsidP="002850FB">
            <w:r>
              <w:t>Do you tell others about the box? Why/why not? If somebody sees your box and enquires about it, what would you say?</w:t>
            </w:r>
          </w:p>
          <w:p w14:paraId="22B15162" w14:textId="77777777" w:rsidR="002850FB" w:rsidRDefault="002850FB" w:rsidP="002850FB"/>
          <w:p w14:paraId="0A46FC32" w14:textId="77777777" w:rsidR="002850FB" w:rsidRDefault="002850FB" w:rsidP="002850FB">
            <w:r>
              <w:t>Do you want to introduce the box to others? Why/why not?</w:t>
            </w:r>
          </w:p>
          <w:p w14:paraId="6C612714" w14:textId="77777777" w:rsidR="002850FB" w:rsidRDefault="002850FB" w:rsidP="002850FB"/>
          <w:p w14:paraId="75B7F5D8" w14:textId="77777777" w:rsidR="002850FB" w:rsidRDefault="002850FB" w:rsidP="002850FB">
            <w:r>
              <w:t>Have you every had any problems with the box?</w:t>
            </w:r>
          </w:p>
          <w:p w14:paraId="3BD83E69" w14:textId="77777777" w:rsidR="002850FB" w:rsidRDefault="002850FB" w:rsidP="002850FB"/>
          <w:p w14:paraId="4C09264E" w14:textId="7D61FB7E" w:rsidR="002850FB" w:rsidRDefault="002850FB" w:rsidP="002850FB">
            <w:r>
              <w:t xml:space="preserve">Is there any thing you would change </w:t>
            </w:r>
            <w:r w:rsidR="003770CC">
              <w:t>about</w:t>
            </w:r>
            <w:r>
              <w:t xml:space="preserve"> the box?</w:t>
            </w:r>
          </w:p>
        </w:tc>
      </w:tr>
      <w:tr w:rsidR="008E60E0" w14:paraId="468B86B5" w14:textId="77777777" w:rsidTr="00A24242">
        <w:tc>
          <w:tcPr>
            <w:tcW w:w="0" w:type="auto"/>
          </w:tcPr>
          <w:p w14:paraId="6FFBBED9" w14:textId="32C1C12B" w:rsidR="005950E6" w:rsidRDefault="008E60E0">
            <w:r>
              <w:rPr>
                <w:lang w:eastAsia="en-AU"/>
              </w:rPr>
              <w:t>Role of healthcare provider in patient’s experience of use of the device</w:t>
            </w:r>
          </w:p>
        </w:tc>
        <w:tc>
          <w:tcPr>
            <w:tcW w:w="0" w:type="auto"/>
          </w:tcPr>
          <w:p w14:paraId="2470F26A" w14:textId="77777777" w:rsidR="005950E6" w:rsidRDefault="008E60E0">
            <w:r>
              <w:t>What do you think about the information that is given to you about TB and the treatment? What kind of information/support did you receive?</w:t>
            </w:r>
          </w:p>
          <w:p w14:paraId="445D666E" w14:textId="77777777" w:rsidR="008E60E0" w:rsidRDefault="008E60E0"/>
          <w:p w14:paraId="6008875D" w14:textId="77777777" w:rsidR="008E60E0" w:rsidRDefault="008E60E0">
            <w:r>
              <w:t>What do you think about the instruction you received on how to use the box?</w:t>
            </w:r>
          </w:p>
          <w:p w14:paraId="58FBD0D5" w14:textId="77777777" w:rsidR="008E60E0" w:rsidRDefault="008E60E0"/>
          <w:p w14:paraId="27D58CE9" w14:textId="052B73CA" w:rsidR="008E60E0" w:rsidRDefault="008E60E0">
            <w:r>
              <w:t>If you have some issues with the box, who will you ask? What do you expect from HCW when you ask/call them? (Counselling, inform about side effects or ask about box’s issues..)</w:t>
            </w:r>
          </w:p>
        </w:tc>
      </w:tr>
      <w:tr w:rsidR="008E60E0" w14:paraId="73F07858" w14:textId="77777777" w:rsidTr="00A24242">
        <w:tc>
          <w:tcPr>
            <w:tcW w:w="0" w:type="auto"/>
          </w:tcPr>
          <w:p w14:paraId="71BBB334" w14:textId="31D87486" w:rsidR="008E60E0" w:rsidRDefault="008E60E0">
            <w:r>
              <w:rPr>
                <w:lang w:eastAsia="en-AU"/>
              </w:rPr>
              <w:t>Self-identified adherence support needs, including the use of technology, health clinic facilities and staff, family, and/or close persons, peer support.</w:t>
            </w:r>
          </w:p>
        </w:tc>
        <w:tc>
          <w:tcPr>
            <w:tcW w:w="0" w:type="auto"/>
          </w:tcPr>
          <w:p w14:paraId="56EE1663" w14:textId="77777777" w:rsidR="008E60E0" w:rsidRDefault="008E60E0">
            <w:r>
              <w:t xml:space="preserve">What do you think you would need to be able to take your treatment consistently each day? </w:t>
            </w:r>
          </w:p>
          <w:p w14:paraId="06DDABA2" w14:textId="77777777" w:rsidR="008E60E0" w:rsidRDefault="008E60E0"/>
          <w:p w14:paraId="48D6CFD8" w14:textId="010E2D43" w:rsidR="008E60E0" w:rsidRDefault="008E60E0">
            <w:r>
              <w:t>What are your thoughts on discussing issues with other patients?</w:t>
            </w:r>
          </w:p>
        </w:tc>
      </w:tr>
    </w:tbl>
    <w:p w14:paraId="62574083" w14:textId="77777777" w:rsidR="00A24242" w:rsidRDefault="00A24242"/>
    <w:p w14:paraId="4852C5FE" w14:textId="77777777" w:rsidR="008228DC" w:rsidRDefault="008228DC">
      <w:bookmarkStart w:id="0" w:name="_GoBack"/>
      <w:bookmarkEnd w:id="0"/>
    </w:p>
    <w:sectPr w:rsidR="008228D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DCBD6" w14:textId="77777777" w:rsidR="00EC48D3" w:rsidRDefault="00EC48D3" w:rsidP="004B3C4D">
      <w:pPr>
        <w:spacing w:after="0" w:line="240" w:lineRule="auto"/>
      </w:pPr>
      <w:r>
        <w:separator/>
      </w:r>
    </w:p>
  </w:endnote>
  <w:endnote w:type="continuationSeparator" w:id="0">
    <w:p w14:paraId="4E314A16" w14:textId="77777777" w:rsidR="00EC48D3" w:rsidRDefault="00EC48D3" w:rsidP="004B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6316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D32B32" w14:textId="77777777" w:rsidR="004B3C4D" w:rsidRDefault="004B3C4D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2D2888" w14:textId="77777777" w:rsidR="004B3C4D" w:rsidRDefault="004B3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ECD05" w14:textId="77777777" w:rsidR="00EC48D3" w:rsidRDefault="00EC48D3" w:rsidP="004B3C4D">
      <w:pPr>
        <w:spacing w:after="0" w:line="240" w:lineRule="auto"/>
      </w:pPr>
      <w:r>
        <w:separator/>
      </w:r>
    </w:p>
  </w:footnote>
  <w:footnote w:type="continuationSeparator" w:id="0">
    <w:p w14:paraId="6A8039D8" w14:textId="77777777" w:rsidR="00EC48D3" w:rsidRDefault="00EC48D3" w:rsidP="004B3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242"/>
    <w:rsid w:val="0011435A"/>
    <w:rsid w:val="00152244"/>
    <w:rsid w:val="001D7305"/>
    <w:rsid w:val="00232520"/>
    <w:rsid w:val="00266F24"/>
    <w:rsid w:val="002850FB"/>
    <w:rsid w:val="00313FC8"/>
    <w:rsid w:val="003770CC"/>
    <w:rsid w:val="004A6944"/>
    <w:rsid w:val="004B3C4D"/>
    <w:rsid w:val="00564D4C"/>
    <w:rsid w:val="005950E6"/>
    <w:rsid w:val="008228DC"/>
    <w:rsid w:val="008E60E0"/>
    <w:rsid w:val="00981659"/>
    <w:rsid w:val="009E1921"/>
    <w:rsid w:val="00A24242"/>
    <w:rsid w:val="00A73EA7"/>
    <w:rsid w:val="00AB574A"/>
    <w:rsid w:val="00C16B90"/>
    <w:rsid w:val="00D26F5D"/>
    <w:rsid w:val="00EC48D3"/>
    <w:rsid w:val="00F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7746C"/>
  <w15:chartTrackingRefBased/>
  <w15:docId w15:val="{83D1702E-F36D-48EC-AD91-F57A78D3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42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242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A2424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3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C4D"/>
  </w:style>
  <w:style w:type="paragraph" w:styleId="Footer">
    <w:name w:val="footer"/>
    <w:basedOn w:val="Normal"/>
    <w:link w:val="FooterChar"/>
    <w:uiPriority w:val="99"/>
    <w:unhideWhenUsed/>
    <w:rsid w:val="004B3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Bernays</dc:creator>
  <cp:keywords/>
  <dc:description/>
  <cp:lastModifiedBy>Dorothy Drabarek</cp:lastModifiedBy>
  <cp:revision>14</cp:revision>
  <dcterms:created xsi:type="dcterms:W3CDTF">2019-05-18T11:56:00Z</dcterms:created>
  <dcterms:modified xsi:type="dcterms:W3CDTF">2019-05-21T01:04:00Z</dcterms:modified>
</cp:coreProperties>
</file>