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4E0376" w14:textId="77777777" w:rsidR="00B761CC" w:rsidRDefault="00B761CC" w:rsidP="00B761CC">
      <w:r>
        <w:t xml:space="preserve">(A) </w:t>
      </w:r>
      <w:r>
        <w:rPr>
          <w:noProof/>
        </w:rPr>
        <w:drawing>
          <wp:inline distT="0" distB="0" distL="0" distR="0" wp14:anchorId="74B70731" wp14:editId="2C9BD8F7">
            <wp:extent cx="5943600" cy="397383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EK293T-5 arm-landing pad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76FC1" w14:textId="77777777" w:rsidR="00B761CC" w:rsidRDefault="00B761CC" w:rsidP="00B761CC">
      <w:r>
        <w:t xml:space="preserve">(B) </w:t>
      </w:r>
      <w:r>
        <w:rPr>
          <w:noProof/>
        </w:rPr>
        <w:drawing>
          <wp:inline distT="0" distB="0" distL="0" distR="0" wp14:anchorId="71DF4070" wp14:editId="1CB7F82F">
            <wp:extent cx="5943600" cy="209931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HEK293T-3 arm-landing pad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A1261" w14:textId="77777777" w:rsidR="002A114F" w:rsidRDefault="00B761CC">
      <w:bookmarkStart w:id="0" w:name="_GoBack"/>
      <w:bookmarkEnd w:id="0"/>
    </w:p>
    <w:sectPr w:rsidR="002A11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1CC"/>
    <w:rsid w:val="001E635D"/>
    <w:rsid w:val="003C7577"/>
    <w:rsid w:val="004A0945"/>
    <w:rsid w:val="00566ED5"/>
    <w:rsid w:val="008005A7"/>
    <w:rsid w:val="00910D7E"/>
    <w:rsid w:val="00B33D1A"/>
    <w:rsid w:val="00B761CC"/>
    <w:rsid w:val="00B968FB"/>
    <w:rsid w:val="00BB51FA"/>
    <w:rsid w:val="00BF56D8"/>
    <w:rsid w:val="00C60C1D"/>
    <w:rsid w:val="00D43D61"/>
    <w:rsid w:val="00EC5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E6B6E"/>
  <w15:chartTrackingRefBased/>
  <w15:docId w15:val="{C9A04877-4146-4F50-8346-4D1128542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61CC"/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Ling-Jie Kong</dc:creator>
  <cp:keywords/>
  <dc:description/>
  <cp:lastModifiedBy>Ling-Jie Kong</cp:lastModifiedBy>
  <cp:revision>1</cp:revision>
  <dcterms:created xsi:type="dcterms:W3CDTF">2019-07-05T20:22:00Z</dcterms:created>
  <dcterms:modified xsi:type="dcterms:W3CDTF">2019-07-05T20:23:00Z</dcterms:modified>
</cp:coreProperties>
</file>