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3" w:rsidRPr="009349DA" w:rsidRDefault="00FB0F83" w:rsidP="00FB0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FF25B0" wp14:editId="3955A59B">
            <wp:extent cx="4067175" cy="419959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610" cy="420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F83" w:rsidRPr="009349DA" w:rsidRDefault="00433748" w:rsidP="00FB0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49DA">
        <w:rPr>
          <w:rFonts w:ascii="Times New Roman" w:hAnsi="Times New Roman" w:cs="Times New Roman" w:hint="eastAsia"/>
          <w:sz w:val="24"/>
          <w:szCs w:val="24"/>
        </w:rPr>
        <w:t>S1</w:t>
      </w:r>
      <w:r w:rsidR="00633709" w:rsidRPr="009349DA">
        <w:rPr>
          <w:rFonts w:ascii="Times New Roman" w:hAnsi="Times New Roman" w:cs="Times New Roman"/>
          <w:sz w:val="24"/>
          <w:szCs w:val="24"/>
        </w:rPr>
        <w:t xml:space="preserve"> Fig</w:t>
      </w:r>
      <w:r w:rsidR="00FB0F83" w:rsidRPr="009349DA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FB0F83" w:rsidRPr="009349DA">
        <w:rPr>
          <w:rFonts w:ascii="Times New Roman" w:hAnsi="Times New Roman" w:cs="Times New Roman"/>
          <w:sz w:val="24"/>
          <w:szCs w:val="24"/>
        </w:rPr>
        <w:t xml:space="preserve"> The coordinate system and landmarks used in the present study. Please see </w:t>
      </w:r>
      <w:r w:rsidR="00FB0F83" w:rsidRPr="009349DA">
        <w:rPr>
          <w:rFonts w:ascii="Times New Roman" w:hAnsi="Times New Roman" w:cs="Times New Roman" w:hint="eastAsia"/>
          <w:sz w:val="24"/>
          <w:szCs w:val="24"/>
        </w:rPr>
        <w:t xml:space="preserve">S1 </w:t>
      </w:r>
      <w:r w:rsidR="00FB0F83" w:rsidRPr="009349DA">
        <w:rPr>
          <w:rFonts w:ascii="Times New Roman" w:hAnsi="Times New Roman" w:cs="Times New Roman"/>
          <w:sz w:val="24"/>
          <w:szCs w:val="24"/>
        </w:rPr>
        <w:t>Table for t</w:t>
      </w:r>
      <w:r w:rsidR="00A920E8" w:rsidRPr="009349DA">
        <w:rPr>
          <w:rFonts w:ascii="Times New Roman" w:hAnsi="Times New Roman" w:cs="Times New Roman"/>
          <w:sz w:val="24"/>
          <w:szCs w:val="24"/>
        </w:rPr>
        <w:t>he definitions of the landmarks</w:t>
      </w:r>
      <w:r w:rsidR="00A920E8" w:rsidRPr="009349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20E8" w:rsidRPr="009349DA">
        <w:rPr>
          <w:rFonts w:ascii="Times New Roman" w:hAnsi="Times New Roman" w:cs="Times New Roman"/>
          <w:sz w:val="24"/>
          <w:szCs w:val="24"/>
        </w:rPr>
        <w:t xml:space="preserve">(cited from </w:t>
      </w:r>
      <w:proofErr w:type="spellStart"/>
      <w:r w:rsidR="00A920E8" w:rsidRPr="009349DA">
        <w:rPr>
          <w:rFonts w:ascii="Times New Roman" w:hAnsi="Times New Roman" w:cs="Times New Roman"/>
          <w:sz w:val="24"/>
          <w:szCs w:val="24"/>
        </w:rPr>
        <w:t>Tanikawa</w:t>
      </w:r>
      <w:proofErr w:type="spellEnd"/>
      <w:r w:rsidR="00A920E8" w:rsidRPr="009349DA">
        <w:rPr>
          <w:rFonts w:ascii="Times New Roman" w:hAnsi="Times New Roman" w:cs="Times New Roman"/>
          <w:sz w:val="24"/>
          <w:szCs w:val="24"/>
        </w:rPr>
        <w:t xml:space="preserve"> et al., 2016</w:t>
      </w:r>
      <w:r w:rsidR="00097D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2EA0">
        <w:rPr>
          <w:rFonts w:ascii="Times New Roman" w:hAnsi="Times New Roman" w:cs="Times New Roman" w:hint="eastAsia"/>
          <w:sz w:val="24"/>
          <w:szCs w:val="24"/>
        </w:rPr>
        <w:t>[11]</w:t>
      </w:r>
      <w:r w:rsidR="00A920E8" w:rsidRPr="009349DA">
        <w:rPr>
          <w:rFonts w:ascii="Times New Roman" w:hAnsi="Times New Roman" w:cs="Times New Roman" w:hint="eastAsia"/>
          <w:sz w:val="24"/>
          <w:szCs w:val="24"/>
        </w:rPr>
        <w:t>).</w:t>
      </w:r>
    </w:p>
    <w:p w:rsidR="00DB75C0" w:rsidRPr="004532C0" w:rsidRDefault="00DB75C0" w:rsidP="004532C0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B75C0" w:rsidRPr="004532C0" w:rsidSect="001E0D9C">
      <w:headerReference w:type="default" r:id="rId8"/>
      <w:pgSz w:w="11906" w:h="16838" w:code="9"/>
      <w:pgMar w:top="1985" w:right="184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E8" w:rsidRDefault="002C40E8">
      <w:r>
        <w:separator/>
      </w:r>
    </w:p>
  </w:endnote>
  <w:endnote w:type="continuationSeparator" w:id="0">
    <w:p w:rsidR="002C40E8" w:rsidRDefault="002C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E8" w:rsidRDefault="002C40E8">
      <w:r>
        <w:separator/>
      </w:r>
    </w:p>
  </w:footnote>
  <w:footnote w:type="continuationSeparator" w:id="0">
    <w:p w:rsidR="002C40E8" w:rsidRDefault="002C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879916"/>
      <w:docPartObj>
        <w:docPartGallery w:val="Page Numbers (Top of Page)"/>
        <w:docPartUnique/>
      </w:docPartObj>
    </w:sdtPr>
    <w:sdtEndPr/>
    <w:sdtContent>
      <w:p w:rsidR="001E0D9C" w:rsidRDefault="006B5C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C0" w:rsidRPr="004532C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1E0D9C" w:rsidRDefault="002C4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4F"/>
    <w:rsid w:val="00097DF1"/>
    <w:rsid w:val="002C04D5"/>
    <w:rsid w:val="002C328B"/>
    <w:rsid w:val="002C40E8"/>
    <w:rsid w:val="00315218"/>
    <w:rsid w:val="00341ABF"/>
    <w:rsid w:val="003907D6"/>
    <w:rsid w:val="00433748"/>
    <w:rsid w:val="004532C0"/>
    <w:rsid w:val="00622EA0"/>
    <w:rsid w:val="00633709"/>
    <w:rsid w:val="006B4F80"/>
    <w:rsid w:val="006B5C4F"/>
    <w:rsid w:val="006D5AB5"/>
    <w:rsid w:val="007752D0"/>
    <w:rsid w:val="00800B81"/>
    <w:rsid w:val="009349DA"/>
    <w:rsid w:val="009740AD"/>
    <w:rsid w:val="00A920E8"/>
    <w:rsid w:val="00CB40A1"/>
    <w:rsid w:val="00DB75C0"/>
    <w:rsid w:val="00EE15A4"/>
    <w:rsid w:val="00EF3F7D"/>
    <w:rsid w:val="00F2693C"/>
    <w:rsid w:val="00F50BAB"/>
    <w:rsid w:val="00FB0F83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4F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C4F"/>
    <w:rPr>
      <w:rFonts w:ascii="Century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B5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5C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0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F83"/>
    <w:rPr>
      <w:rFonts w:ascii="Century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4F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C4F"/>
    <w:rPr>
      <w:rFonts w:ascii="Century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B5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5C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0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F83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MEIEM</dc:creator>
  <cp:lastModifiedBy>MEIEM</cp:lastModifiedBy>
  <cp:revision>4</cp:revision>
  <dcterms:created xsi:type="dcterms:W3CDTF">2019-06-28T05:09:00Z</dcterms:created>
  <dcterms:modified xsi:type="dcterms:W3CDTF">2019-06-28T05:21:00Z</dcterms:modified>
</cp:coreProperties>
</file>