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08" w:rsidRPr="00DC2BD7" w:rsidRDefault="00E70008" w:rsidP="00E70008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t>S</w:t>
      </w:r>
      <w:r>
        <w:rPr>
          <w:b/>
          <w:lang w:val="en-GB"/>
        </w:rPr>
        <w:t>4</w:t>
      </w:r>
      <w:r>
        <w:rPr>
          <w:b/>
          <w:lang w:val="en-GB"/>
        </w:rPr>
        <w:t xml:space="preserve"> </w:t>
      </w:r>
      <w:r w:rsidRPr="00DC2BD7">
        <w:rPr>
          <w:b/>
          <w:lang w:val="en-GB"/>
        </w:rPr>
        <w:t>Table</w:t>
      </w:r>
      <w:bookmarkStart w:id="0" w:name="_GoBack"/>
      <w:bookmarkEnd w:id="0"/>
      <w:r w:rsidRPr="00DC2BD7">
        <w:rPr>
          <w:b/>
          <w:lang w:val="en-GB"/>
        </w:rPr>
        <w:t xml:space="preserve">. Results from </w:t>
      </w:r>
      <w:r>
        <w:rPr>
          <w:b/>
          <w:lang w:val="en-GB"/>
        </w:rPr>
        <w:t xml:space="preserve">the </w:t>
      </w:r>
      <w:r>
        <w:rPr>
          <w:b/>
          <w:lang w:val="en-GB"/>
        </w:rPr>
        <w:t>psychometric tests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204"/>
        <w:gridCol w:w="1316"/>
        <w:gridCol w:w="134"/>
        <w:gridCol w:w="1042"/>
        <w:gridCol w:w="993"/>
        <w:gridCol w:w="695"/>
        <w:gridCol w:w="1094"/>
        <w:gridCol w:w="567"/>
        <w:gridCol w:w="695"/>
        <w:gridCol w:w="684"/>
      </w:tblGrid>
      <w:tr w:rsidR="00E70008" w:rsidRPr="00DC2BD7" w:rsidTr="003F0481">
        <w:trPr>
          <w:trHeight w:val="247"/>
          <w:jc w:val="center"/>
        </w:trPr>
        <w:tc>
          <w:tcPr>
            <w:tcW w:w="12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Variables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Level</w:t>
            </w:r>
          </w:p>
        </w:tc>
        <w:tc>
          <w:tcPr>
            <w:tcW w:w="20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sz w:val="18"/>
                <w:szCs w:val="18"/>
                <w:lang w:val="en-GB"/>
              </w:rPr>
              <w:t>Task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70008" w:rsidRPr="00F25BC7" w:rsidRDefault="00E70008" w:rsidP="003F04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F25BC7">
              <w:rPr>
                <w:rFonts w:cs="Calibri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70008" w:rsidRPr="00F25BC7" w:rsidRDefault="00E70008" w:rsidP="003F0481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GB"/>
              </w:rPr>
            </w:pPr>
            <w:r w:rsidRPr="00F25BC7">
              <w:rPr>
                <w:rFonts w:cs="Calibri"/>
                <w:b/>
                <w:sz w:val="18"/>
                <w:szCs w:val="18"/>
                <w:lang w:val="en-GB"/>
              </w:rPr>
              <w:t>Stand. Dev.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70008" w:rsidRPr="00F25BC7" w:rsidRDefault="00E70008" w:rsidP="003F04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F25BC7">
              <w:rPr>
                <w:rFonts w:cs="Calibri"/>
                <w:b/>
                <w:sz w:val="18"/>
                <w:szCs w:val="18"/>
                <w:lang w:val="en-GB"/>
              </w:rPr>
              <w:t>Min.</w:t>
            </w:r>
          </w:p>
        </w:tc>
        <w:tc>
          <w:tcPr>
            <w:tcW w:w="6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70008" w:rsidRPr="00F25BC7" w:rsidRDefault="00E70008" w:rsidP="003F04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F25BC7">
              <w:rPr>
                <w:rFonts w:cs="Calibri"/>
                <w:b/>
                <w:sz w:val="18"/>
                <w:szCs w:val="18"/>
                <w:lang w:val="en-GB"/>
              </w:rPr>
              <w:t>Med.</w:t>
            </w:r>
          </w:p>
        </w:tc>
        <w:tc>
          <w:tcPr>
            <w:tcW w:w="6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70008" w:rsidRPr="00F25BC7" w:rsidRDefault="00E70008" w:rsidP="003F04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F25BC7">
              <w:rPr>
                <w:rFonts w:cs="Calibri"/>
                <w:b/>
                <w:sz w:val="18"/>
                <w:szCs w:val="18"/>
                <w:lang w:val="en-GB"/>
              </w:rPr>
              <w:t>Max.</w:t>
            </w:r>
          </w:p>
        </w:tc>
      </w:tr>
      <w:tr w:rsidR="00E70008" w:rsidRPr="00DC2BD7" w:rsidTr="003F0481">
        <w:trPr>
          <w:trHeight w:val="17"/>
          <w:jc w:val="center"/>
        </w:trPr>
        <w:tc>
          <w:tcPr>
            <w:tcW w:w="1204" w:type="dxa"/>
            <w:vMerge w:val="restart"/>
            <w:tcBorders>
              <w:top w:val="single" w:sz="12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 xml:space="preserve">Optimism </w:t>
            </w:r>
          </w:p>
        </w:tc>
        <w:tc>
          <w:tcPr>
            <w:tcW w:w="3485" w:type="dxa"/>
            <w:gridSpan w:val="4"/>
            <w:tcBorders>
              <w:top w:val="single" w:sz="12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20.51</w:t>
            </w:r>
          </w:p>
        </w:tc>
        <w:tc>
          <w:tcPr>
            <w:tcW w:w="1094" w:type="dxa"/>
            <w:tcBorders>
              <w:top w:val="single" w:sz="12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1.74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21</w:t>
            </w:r>
          </w:p>
        </w:tc>
        <w:tc>
          <w:tcPr>
            <w:tcW w:w="684" w:type="dxa"/>
            <w:tcBorders>
              <w:top w:val="single" w:sz="12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24</w:t>
            </w:r>
          </w:p>
        </w:tc>
      </w:tr>
      <w:tr w:rsidR="00E70008" w:rsidRPr="00DC2BD7" w:rsidTr="003F0481">
        <w:trPr>
          <w:trHeight w:val="195"/>
          <w:jc w:val="center"/>
        </w:trPr>
        <w:tc>
          <w:tcPr>
            <w:tcW w:w="1204" w:type="dxa"/>
            <w:vMerge/>
            <w:tcBorders>
              <w:bottom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485" w:type="dxa"/>
            <w:gridSpan w:val="4"/>
            <w:tcBorders>
              <w:bottom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695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15.63</w:t>
            </w:r>
          </w:p>
        </w:tc>
        <w:tc>
          <w:tcPr>
            <w:tcW w:w="1094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1.35</w:t>
            </w:r>
          </w:p>
        </w:tc>
        <w:tc>
          <w:tcPr>
            <w:tcW w:w="567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695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684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17</w:t>
            </w:r>
          </w:p>
        </w:tc>
      </w:tr>
      <w:tr w:rsidR="00E70008" w:rsidRPr="00DC2BD7" w:rsidTr="003F0481">
        <w:trPr>
          <w:trHeight w:val="17"/>
          <w:jc w:val="center"/>
        </w:trPr>
        <w:tc>
          <w:tcPr>
            <w:tcW w:w="1204" w:type="dxa"/>
            <w:vMerge w:val="restart"/>
            <w:tcBorders>
              <w:top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 xml:space="preserve">Risk attitude </w:t>
            </w:r>
          </w:p>
        </w:tc>
        <w:tc>
          <w:tcPr>
            <w:tcW w:w="1316" w:type="dxa"/>
            <w:vMerge w:val="restart"/>
            <w:tcBorders>
              <w:top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Risk taking</w:t>
            </w:r>
          </w:p>
        </w:tc>
        <w:tc>
          <w:tcPr>
            <w:tcW w:w="2169" w:type="dxa"/>
            <w:gridSpan w:val="3"/>
            <w:tcBorders>
              <w:top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Gambling</w:t>
            </w:r>
          </w:p>
        </w:tc>
        <w:tc>
          <w:tcPr>
            <w:tcW w:w="695" w:type="dxa"/>
            <w:tcBorders>
              <w:top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4.11</w:t>
            </w:r>
          </w:p>
        </w:tc>
        <w:tc>
          <w:tcPr>
            <w:tcW w:w="1094" w:type="dxa"/>
            <w:tcBorders>
              <w:top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2.98</w:t>
            </w:r>
          </w:p>
        </w:tc>
        <w:tc>
          <w:tcPr>
            <w:tcW w:w="567" w:type="dxa"/>
            <w:tcBorders>
              <w:top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95" w:type="dxa"/>
            <w:tcBorders>
              <w:top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84" w:type="dxa"/>
            <w:tcBorders>
              <w:top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20</w:t>
            </w:r>
          </w:p>
        </w:tc>
      </w:tr>
      <w:tr w:rsidR="00E70008" w:rsidRPr="00DC2BD7" w:rsidTr="003F0481">
        <w:trPr>
          <w:trHeight w:val="380"/>
          <w:jc w:val="center"/>
        </w:trPr>
        <w:tc>
          <w:tcPr>
            <w:tcW w:w="1204" w:type="dxa"/>
            <w:vMerge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Investment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13.44</w:t>
            </w:r>
          </w:p>
        </w:tc>
        <w:tc>
          <w:tcPr>
            <w:tcW w:w="109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3.73</w:t>
            </w:r>
          </w:p>
        </w:tc>
        <w:tc>
          <w:tcPr>
            <w:tcW w:w="567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68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20</w:t>
            </w:r>
          </w:p>
        </w:tc>
      </w:tr>
      <w:tr w:rsidR="00E70008" w:rsidRPr="00DC2BD7" w:rsidTr="003F0481">
        <w:trPr>
          <w:trHeight w:val="394"/>
          <w:jc w:val="center"/>
        </w:trPr>
        <w:tc>
          <w:tcPr>
            <w:tcW w:w="1204" w:type="dxa"/>
            <w:vMerge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Risk perception</w:t>
            </w:r>
          </w:p>
        </w:tc>
        <w:tc>
          <w:tcPr>
            <w:tcW w:w="2169" w:type="dxa"/>
            <w:gridSpan w:val="3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Gambling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16.21</w:t>
            </w:r>
          </w:p>
        </w:tc>
        <w:tc>
          <w:tcPr>
            <w:tcW w:w="109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5.89</w:t>
            </w:r>
          </w:p>
        </w:tc>
        <w:tc>
          <w:tcPr>
            <w:tcW w:w="567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68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21</w:t>
            </w:r>
          </w:p>
        </w:tc>
      </w:tr>
      <w:tr w:rsidR="00E70008" w:rsidRPr="00DC2BD7" w:rsidTr="003F0481">
        <w:trPr>
          <w:trHeight w:val="394"/>
          <w:jc w:val="center"/>
        </w:trPr>
        <w:tc>
          <w:tcPr>
            <w:tcW w:w="1204" w:type="dxa"/>
            <w:vMerge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2169" w:type="dxa"/>
            <w:gridSpan w:val="3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Investment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10.36</w:t>
            </w:r>
          </w:p>
        </w:tc>
        <w:tc>
          <w:tcPr>
            <w:tcW w:w="109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3.05</w:t>
            </w:r>
          </w:p>
        </w:tc>
        <w:tc>
          <w:tcPr>
            <w:tcW w:w="567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68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18</w:t>
            </w:r>
          </w:p>
        </w:tc>
      </w:tr>
      <w:tr w:rsidR="00E70008" w:rsidRPr="00DC2BD7" w:rsidTr="003F0481">
        <w:trPr>
          <w:trHeight w:val="380"/>
          <w:jc w:val="center"/>
        </w:trPr>
        <w:tc>
          <w:tcPr>
            <w:tcW w:w="1204" w:type="dxa"/>
            <w:vMerge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Expected benefits</w:t>
            </w:r>
          </w:p>
        </w:tc>
        <w:tc>
          <w:tcPr>
            <w:tcW w:w="2169" w:type="dxa"/>
            <w:gridSpan w:val="3"/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Gambling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6.23</w:t>
            </w:r>
          </w:p>
        </w:tc>
        <w:tc>
          <w:tcPr>
            <w:tcW w:w="109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4.67</w:t>
            </w:r>
          </w:p>
        </w:tc>
        <w:tc>
          <w:tcPr>
            <w:tcW w:w="567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695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684" w:type="dxa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21</w:t>
            </w:r>
          </w:p>
        </w:tc>
      </w:tr>
      <w:tr w:rsidR="00E70008" w:rsidRPr="00DC2BD7" w:rsidTr="003F0481">
        <w:trPr>
          <w:trHeight w:val="394"/>
          <w:jc w:val="center"/>
        </w:trPr>
        <w:tc>
          <w:tcPr>
            <w:tcW w:w="1204" w:type="dxa"/>
            <w:vMerge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tcBorders>
              <w:bottom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2169" w:type="dxa"/>
            <w:gridSpan w:val="3"/>
            <w:tcBorders>
              <w:bottom w:val="dotted" w:sz="4" w:space="0" w:color="000000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Investment</w:t>
            </w:r>
          </w:p>
        </w:tc>
        <w:tc>
          <w:tcPr>
            <w:tcW w:w="695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13.03</w:t>
            </w:r>
          </w:p>
        </w:tc>
        <w:tc>
          <w:tcPr>
            <w:tcW w:w="1094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2.89</w:t>
            </w:r>
          </w:p>
        </w:tc>
        <w:tc>
          <w:tcPr>
            <w:tcW w:w="567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695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684" w:type="dxa"/>
            <w:tcBorders>
              <w:bottom w:val="dotted" w:sz="4" w:space="0" w:color="000000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19</w:t>
            </w:r>
          </w:p>
        </w:tc>
      </w:tr>
      <w:tr w:rsidR="00E70008" w:rsidRPr="00DC2BD7" w:rsidTr="003F0481">
        <w:trPr>
          <w:trHeight w:val="164"/>
          <w:jc w:val="center"/>
        </w:trPr>
        <w:tc>
          <w:tcPr>
            <w:tcW w:w="1204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 xml:space="preserve">Affect heuristic </w:t>
            </w:r>
          </w:p>
        </w:tc>
        <w:tc>
          <w:tcPr>
            <w:tcW w:w="1316" w:type="dxa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 xml:space="preserve">Gambling </w:t>
            </w:r>
          </w:p>
        </w:tc>
        <w:tc>
          <w:tcPr>
            <w:tcW w:w="993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Positive affect (%)</w:t>
            </w:r>
          </w:p>
        </w:tc>
        <w:tc>
          <w:tcPr>
            <w:tcW w:w="69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>
              <w:rPr>
                <w:rFonts w:cs="Calibri"/>
                <w:sz w:val="18"/>
                <w:szCs w:val="18"/>
                <w:lang w:val="en-GB" w:eastAsia="es-ES"/>
              </w:rPr>
              <w:t>18.26</w:t>
            </w:r>
          </w:p>
        </w:tc>
        <w:tc>
          <w:tcPr>
            <w:tcW w:w="109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567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95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8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</w:tr>
      <w:tr w:rsidR="00E70008" w:rsidRPr="00DC2BD7" w:rsidTr="003F0481">
        <w:trPr>
          <w:trHeight w:val="164"/>
          <w:jc w:val="center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Negative affect (%)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81.74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</w:tr>
      <w:tr w:rsidR="00E70008" w:rsidRPr="00DC2BD7" w:rsidTr="003F0481">
        <w:trPr>
          <w:trHeight w:val="164"/>
          <w:jc w:val="center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Investment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Positive affect (%)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>
              <w:rPr>
                <w:rFonts w:cs="Calibri"/>
                <w:sz w:val="18"/>
                <w:szCs w:val="18"/>
                <w:lang w:val="en-GB" w:eastAsia="es-ES"/>
              </w:rPr>
              <w:t>69.</w:t>
            </w: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57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</w:tr>
      <w:tr w:rsidR="00E70008" w:rsidRPr="00DC2BD7" w:rsidTr="003F0481">
        <w:trPr>
          <w:trHeight w:val="44"/>
          <w:jc w:val="center"/>
        </w:trPr>
        <w:tc>
          <w:tcPr>
            <w:tcW w:w="120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008" w:rsidRPr="00DC2BD7" w:rsidRDefault="00E70008" w:rsidP="003F04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DC2BD7">
              <w:rPr>
                <w:rFonts w:cs="Calibri"/>
                <w:sz w:val="18"/>
                <w:szCs w:val="18"/>
                <w:lang w:val="en-GB"/>
              </w:rPr>
              <w:t>Negative affect (%)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>
              <w:rPr>
                <w:rFonts w:cs="Calibri"/>
                <w:sz w:val="18"/>
                <w:szCs w:val="18"/>
                <w:lang w:val="en-GB" w:eastAsia="es-ES"/>
              </w:rPr>
              <w:t>30.43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0008" w:rsidRPr="00DC2BD7" w:rsidRDefault="00E70008" w:rsidP="003F0481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  <w:lang w:val="en-GB" w:eastAsia="es-ES"/>
              </w:rPr>
            </w:pPr>
            <w:r w:rsidRPr="00DC2BD7">
              <w:rPr>
                <w:rFonts w:cs="Calibri"/>
                <w:sz w:val="18"/>
                <w:szCs w:val="18"/>
                <w:lang w:val="en-GB" w:eastAsia="es-ES"/>
              </w:rPr>
              <w:t>-</w:t>
            </w:r>
          </w:p>
        </w:tc>
      </w:tr>
    </w:tbl>
    <w:p w:rsidR="0013355D" w:rsidRDefault="0013355D"/>
    <w:sectPr w:rsidR="00133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5"/>
    <w:rsid w:val="0000153C"/>
    <w:rsid w:val="00001FBE"/>
    <w:rsid w:val="000034CB"/>
    <w:rsid w:val="0000536E"/>
    <w:rsid w:val="000061D4"/>
    <w:rsid w:val="0001153C"/>
    <w:rsid w:val="0001500C"/>
    <w:rsid w:val="00015235"/>
    <w:rsid w:val="00017A61"/>
    <w:rsid w:val="00031829"/>
    <w:rsid w:val="000322BD"/>
    <w:rsid w:val="00033E28"/>
    <w:rsid w:val="00036A6A"/>
    <w:rsid w:val="00036B6B"/>
    <w:rsid w:val="000370D7"/>
    <w:rsid w:val="00040074"/>
    <w:rsid w:val="0005109A"/>
    <w:rsid w:val="00062CF7"/>
    <w:rsid w:val="00064037"/>
    <w:rsid w:val="000650EF"/>
    <w:rsid w:val="0006582E"/>
    <w:rsid w:val="000719AF"/>
    <w:rsid w:val="00075511"/>
    <w:rsid w:val="000755C2"/>
    <w:rsid w:val="000824BD"/>
    <w:rsid w:val="00083611"/>
    <w:rsid w:val="00084650"/>
    <w:rsid w:val="00085561"/>
    <w:rsid w:val="000878D7"/>
    <w:rsid w:val="000957A2"/>
    <w:rsid w:val="000958F6"/>
    <w:rsid w:val="000A080A"/>
    <w:rsid w:val="000A42F5"/>
    <w:rsid w:val="000B298F"/>
    <w:rsid w:val="000C1F31"/>
    <w:rsid w:val="000C6DD2"/>
    <w:rsid w:val="000C753D"/>
    <w:rsid w:val="000D4F00"/>
    <w:rsid w:val="000E23C8"/>
    <w:rsid w:val="000E6FA9"/>
    <w:rsid w:val="000F2747"/>
    <w:rsid w:val="00100F02"/>
    <w:rsid w:val="00102492"/>
    <w:rsid w:val="0011227C"/>
    <w:rsid w:val="00112FC5"/>
    <w:rsid w:val="00116EA9"/>
    <w:rsid w:val="0011792A"/>
    <w:rsid w:val="00133175"/>
    <w:rsid w:val="0013355D"/>
    <w:rsid w:val="00133E34"/>
    <w:rsid w:val="001362A9"/>
    <w:rsid w:val="00142171"/>
    <w:rsid w:val="0014339B"/>
    <w:rsid w:val="0014569F"/>
    <w:rsid w:val="00146447"/>
    <w:rsid w:val="0016166F"/>
    <w:rsid w:val="0016219B"/>
    <w:rsid w:val="00163AE4"/>
    <w:rsid w:val="00164BFC"/>
    <w:rsid w:val="00165A5F"/>
    <w:rsid w:val="001708AF"/>
    <w:rsid w:val="00172FC4"/>
    <w:rsid w:val="00193186"/>
    <w:rsid w:val="00196838"/>
    <w:rsid w:val="001A4274"/>
    <w:rsid w:val="001A63FB"/>
    <w:rsid w:val="001B17D8"/>
    <w:rsid w:val="001C6AA9"/>
    <w:rsid w:val="001C7624"/>
    <w:rsid w:val="001D1279"/>
    <w:rsid w:val="001D231E"/>
    <w:rsid w:val="001E29F4"/>
    <w:rsid w:val="001E33FA"/>
    <w:rsid w:val="001F0E49"/>
    <w:rsid w:val="001F4A5F"/>
    <w:rsid w:val="001F5B22"/>
    <w:rsid w:val="001F6493"/>
    <w:rsid w:val="00206842"/>
    <w:rsid w:val="00207A36"/>
    <w:rsid w:val="00212056"/>
    <w:rsid w:val="00213CA9"/>
    <w:rsid w:val="00214B9C"/>
    <w:rsid w:val="00214D17"/>
    <w:rsid w:val="00216AE4"/>
    <w:rsid w:val="0023310F"/>
    <w:rsid w:val="00233BE3"/>
    <w:rsid w:val="00240DF7"/>
    <w:rsid w:val="00243CDF"/>
    <w:rsid w:val="0024618B"/>
    <w:rsid w:val="00261D3E"/>
    <w:rsid w:val="00267F54"/>
    <w:rsid w:val="00273815"/>
    <w:rsid w:val="00282D51"/>
    <w:rsid w:val="00286845"/>
    <w:rsid w:val="002901F9"/>
    <w:rsid w:val="00290FF9"/>
    <w:rsid w:val="00297BEE"/>
    <w:rsid w:val="002A45C8"/>
    <w:rsid w:val="002B0D81"/>
    <w:rsid w:val="002B4779"/>
    <w:rsid w:val="002B7520"/>
    <w:rsid w:val="002B7CBC"/>
    <w:rsid w:val="002B7EBB"/>
    <w:rsid w:val="002D498F"/>
    <w:rsid w:val="002D4F0F"/>
    <w:rsid w:val="002D62C6"/>
    <w:rsid w:val="002F56A0"/>
    <w:rsid w:val="0030148A"/>
    <w:rsid w:val="003036E4"/>
    <w:rsid w:val="00310DAD"/>
    <w:rsid w:val="00311073"/>
    <w:rsid w:val="00313933"/>
    <w:rsid w:val="0031759F"/>
    <w:rsid w:val="003206FD"/>
    <w:rsid w:val="00324FF9"/>
    <w:rsid w:val="00325249"/>
    <w:rsid w:val="00332268"/>
    <w:rsid w:val="00332D64"/>
    <w:rsid w:val="003425E1"/>
    <w:rsid w:val="00352CAA"/>
    <w:rsid w:val="003558CC"/>
    <w:rsid w:val="00366ACF"/>
    <w:rsid w:val="00366BCA"/>
    <w:rsid w:val="00370B54"/>
    <w:rsid w:val="0037173B"/>
    <w:rsid w:val="00371872"/>
    <w:rsid w:val="00373060"/>
    <w:rsid w:val="003824BE"/>
    <w:rsid w:val="00384666"/>
    <w:rsid w:val="003910B8"/>
    <w:rsid w:val="00394A18"/>
    <w:rsid w:val="003963FE"/>
    <w:rsid w:val="003A11DE"/>
    <w:rsid w:val="003B3331"/>
    <w:rsid w:val="003B45E4"/>
    <w:rsid w:val="003C0878"/>
    <w:rsid w:val="003C4E45"/>
    <w:rsid w:val="003C674A"/>
    <w:rsid w:val="003D2125"/>
    <w:rsid w:val="003D6A83"/>
    <w:rsid w:val="003E4591"/>
    <w:rsid w:val="003E4C52"/>
    <w:rsid w:val="003E5E94"/>
    <w:rsid w:val="003F0344"/>
    <w:rsid w:val="003F07D4"/>
    <w:rsid w:val="003F13A2"/>
    <w:rsid w:val="003F695A"/>
    <w:rsid w:val="00400BBD"/>
    <w:rsid w:val="004022E2"/>
    <w:rsid w:val="00404049"/>
    <w:rsid w:val="0040499F"/>
    <w:rsid w:val="00406925"/>
    <w:rsid w:val="004136EB"/>
    <w:rsid w:val="00417F82"/>
    <w:rsid w:val="0042495E"/>
    <w:rsid w:val="0043234A"/>
    <w:rsid w:val="00442C97"/>
    <w:rsid w:val="00444EDB"/>
    <w:rsid w:val="004622AC"/>
    <w:rsid w:val="00464332"/>
    <w:rsid w:val="0046644B"/>
    <w:rsid w:val="00472AD6"/>
    <w:rsid w:val="00472E4B"/>
    <w:rsid w:val="00473DD1"/>
    <w:rsid w:val="00476FA0"/>
    <w:rsid w:val="00477F56"/>
    <w:rsid w:val="00482339"/>
    <w:rsid w:val="00482BE3"/>
    <w:rsid w:val="00483A02"/>
    <w:rsid w:val="00486603"/>
    <w:rsid w:val="004A422A"/>
    <w:rsid w:val="004B00F5"/>
    <w:rsid w:val="004B28E1"/>
    <w:rsid w:val="004B4A0E"/>
    <w:rsid w:val="004B618B"/>
    <w:rsid w:val="004C07B0"/>
    <w:rsid w:val="004D39DF"/>
    <w:rsid w:val="004D5E5D"/>
    <w:rsid w:val="004D731E"/>
    <w:rsid w:val="004E3252"/>
    <w:rsid w:val="004E6F3A"/>
    <w:rsid w:val="004F6A9E"/>
    <w:rsid w:val="004F6E6D"/>
    <w:rsid w:val="00500EB2"/>
    <w:rsid w:val="00502134"/>
    <w:rsid w:val="00515F79"/>
    <w:rsid w:val="00524412"/>
    <w:rsid w:val="00530CA5"/>
    <w:rsid w:val="00531968"/>
    <w:rsid w:val="00532266"/>
    <w:rsid w:val="005351EB"/>
    <w:rsid w:val="00541B37"/>
    <w:rsid w:val="00543B81"/>
    <w:rsid w:val="00546380"/>
    <w:rsid w:val="005469B7"/>
    <w:rsid w:val="0055212C"/>
    <w:rsid w:val="00555D97"/>
    <w:rsid w:val="00557DCA"/>
    <w:rsid w:val="00564BD2"/>
    <w:rsid w:val="00565465"/>
    <w:rsid w:val="0056593A"/>
    <w:rsid w:val="00567A6D"/>
    <w:rsid w:val="0057566C"/>
    <w:rsid w:val="00583C90"/>
    <w:rsid w:val="00585FD2"/>
    <w:rsid w:val="00586DEF"/>
    <w:rsid w:val="00587276"/>
    <w:rsid w:val="00590CDA"/>
    <w:rsid w:val="00590F68"/>
    <w:rsid w:val="00592FCA"/>
    <w:rsid w:val="005933EB"/>
    <w:rsid w:val="005933FB"/>
    <w:rsid w:val="00593D11"/>
    <w:rsid w:val="005A2020"/>
    <w:rsid w:val="005C4346"/>
    <w:rsid w:val="005D449D"/>
    <w:rsid w:val="005E48C8"/>
    <w:rsid w:val="005F4013"/>
    <w:rsid w:val="005F48C7"/>
    <w:rsid w:val="006014E7"/>
    <w:rsid w:val="00601B27"/>
    <w:rsid w:val="00601D81"/>
    <w:rsid w:val="00602FF9"/>
    <w:rsid w:val="0060479B"/>
    <w:rsid w:val="0060500F"/>
    <w:rsid w:val="00607FA2"/>
    <w:rsid w:val="00610E69"/>
    <w:rsid w:val="0061233E"/>
    <w:rsid w:val="006136F7"/>
    <w:rsid w:val="006166CD"/>
    <w:rsid w:val="00621118"/>
    <w:rsid w:val="006240C7"/>
    <w:rsid w:val="00625B46"/>
    <w:rsid w:val="00634DA9"/>
    <w:rsid w:val="00636250"/>
    <w:rsid w:val="0064024E"/>
    <w:rsid w:val="00642D8C"/>
    <w:rsid w:val="0064488D"/>
    <w:rsid w:val="00645ECC"/>
    <w:rsid w:val="006474B0"/>
    <w:rsid w:val="00651784"/>
    <w:rsid w:val="006535B4"/>
    <w:rsid w:val="006553CC"/>
    <w:rsid w:val="006664FD"/>
    <w:rsid w:val="006713CE"/>
    <w:rsid w:val="00683C6D"/>
    <w:rsid w:val="006857AB"/>
    <w:rsid w:val="00686847"/>
    <w:rsid w:val="00696FB4"/>
    <w:rsid w:val="006A180C"/>
    <w:rsid w:val="006A763A"/>
    <w:rsid w:val="006B0294"/>
    <w:rsid w:val="006B112C"/>
    <w:rsid w:val="006B65EA"/>
    <w:rsid w:val="006E4CAC"/>
    <w:rsid w:val="006E6338"/>
    <w:rsid w:val="006F7ACB"/>
    <w:rsid w:val="007050F8"/>
    <w:rsid w:val="00706BFF"/>
    <w:rsid w:val="00706CEF"/>
    <w:rsid w:val="00711E23"/>
    <w:rsid w:val="00716250"/>
    <w:rsid w:val="00733969"/>
    <w:rsid w:val="00735D68"/>
    <w:rsid w:val="00736E19"/>
    <w:rsid w:val="007447EF"/>
    <w:rsid w:val="00751893"/>
    <w:rsid w:val="00752FEB"/>
    <w:rsid w:val="00754E0A"/>
    <w:rsid w:val="00760EBD"/>
    <w:rsid w:val="00764418"/>
    <w:rsid w:val="00764935"/>
    <w:rsid w:val="00765628"/>
    <w:rsid w:val="007702C8"/>
    <w:rsid w:val="0077044F"/>
    <w:rsid w:val="0077275E"/>
    <w:rsid w:val="00774915"/>
    <w:rsid w:val="00777E16"/>
    <w:rsid w:val="00785C32"/>
    <w:rsid w:val="00795F19"/>
    <w:rsid w:val="00796DF6"/>
    <w:rsid w:val="007A192F"/>
    <w:rsid w:val="007A6F3D"/>
    <w:rsid w:val="007A75F4"/>
    <w:rsid w:val="007B0D7D"/>
    <w:rsid w:val="007B1920"/>
    <w:rsid w:val="007B604C"/>
    <w:rsid w:val="007C242A"/>
    <w:rsid w:val="007C462B"/>
    <w:rsid w:val="007C6391"/>
    <w:rsid w:val="007D1C43"/>
    <w:rsid w:val="007E2EC0"/>
    <w:rsid w:val="007F3831"/>
    <w:rsid w:val="007F7D2E"/>
    <w:rsid w:val="008114BF"/>
    <w:rsid w:val="00814F67"/>
    <w:rsid w:val="00825260"/>
    <w:rsid w:val="008254E2"/>
    <w:rsid w:val="00830699"/>
    <w:rsid w:val="0083069A"/>
    <w:rsid w:val="00834DD3"/>
    <w:rsid w:val="0084234F"/>
    <w:rsid w:val="0084528D"/>
    <w:rsid w:val="008471DD"/>
    <w:rsid w:val="00856715"/>
    <w:rsid w:val="00862A1B"/>
    <w:rsid w:val="008656B4"/>
    <w:rsid w:val="00867764"/>
    <w:rsid w:val="0087000B"/>
    <w:rsid w:val="0087517A"/>
    <w:rsid w:val="008753FF"/>
    <w:rsid w:val="00875810"/>
    <w:rsid w:val="00882AF9"/>
    <w:rsid w:val="008868B1"/>
    <w:rsid w:val="00887A04"/>
    <w:rsid w:val="00887E94"/>
    <w:rsid w:val="00890C85"/>
    <w:rsid w:val="008A2D5F"/>
    <w:rsid w:val="008A3076"/>
    <w:rsid w:val="008B36EC"/>
    <w:rsid w:val="008B3ADA"/>
    <w:rsid w:val="008B6ADB"/>
    <w:rsid w:val="008B7200"/>
    <w:rsid w:val="008B781D"/>
    <w:rsid w:val="008C00A7"/>
    <w:rsid w:val="008D565F"/>
    <w:rsid w:val="008D6560"/>
    <w:rsid w:val="008E1BEA"/>
    <w:rsid w:val="008E6D99"/>
    <w:rsid w:val="0091308D"/>
    <w:rsid w:val="00913F40"/>
    <w:rsid w:val="00914FFD"/>
    <w:rsid w:val="00916273"/>
    <w:rsid w:val="009210AD"/>
    <w:rsid w:val="009270FE"/>
    <w:rsid w:val="00936847"/>
    <w:rsid w:val="0094110E"/>
    <w:rsid w:val="0094698B"/>
    <w:rsid w:val="00946E35"/>
    <w:rsid w:val="009507A9"/>
    <w:rsid w:val="00955680"/>
    <w:rsid w:val="00967D6B"/>
    <w:rsid w:val="0097372E"/>
    <w:rsid w:val="00973A91"/>
    <w:rsid w:val="009759F9"/>
    <w:rsid w:val="00975A0A"/>
    <w:rsid w:val="00980A87"/>
    <w:rsid w:val="00983500"/>
    <w:rsid w:val="009841EA"/>
    <w:rsid w:val="00986C16"/>
    <w:rsid w:val="00987E5B"/>
    <w:rsid w:val="00997C8A"/>
    <w:rsid w:val="009A0262"/>
    <w:rsid w:val="009A5297"/>
    <w:rsid w:val="009B419A"/>
    <w:rsid w:val="009B52B2"/>
    <w:rsid w:val="009C0F33"/>
    <w:rsid w:val="009C2B69"/>
    <w:rsid w:val="009C5BAB"/>
    <w:rsid w:val="009D3C57"/>
    <w:rsid w:val="009D4B45"/>
    <w:rsid w:val="009E03DC"/>
    <w:rsid w:val="009E2796"/>
    <w:rsid w:val="009F24BD"/>
    <w:rsid w:val="009F3B11"/>
    <w:rsid w:val="009F4A34"/>
    <w:rsid w:val="00A04845"/>
    <w:rsid w:val="00A078CB"/>
    <w:rsid w:val="00A10888"/>
    <w:rsid w:val="00A1710E"/>
    <w:rsid w:val="00A27274"/>
    <w:rsid w:val="00A27346"/>
    <w:rsid w:val="00A35E64"/>
    <w:rsid w:val="00A3663E"/>
    <w:rsid w:val="00A37E8F"/>
    <w:rsid w:val="00A523F3"/>
    <w:rsid w:val="00A606C6"/>
    <w:rsid w:val="00A625C8"/>
    <w:rsid w:val="00A65124"/>
    <w:rsid w:val="00A66260"/>
    <w:rsid w:val="00A73D03"/>
    <w:rsid w:val="00A7471C"/>
    <w:rsid w:val="00A80894"/>
    <w:rsid w:val="00A81E40"/>
    <w:rsid w:val="00A8286B"/>
    <w:rsid w:val="00A83CE4"/>
    <w:rsid w:val="00A84799"/>
    <w:rsid w:val="00A87E1B"/>
    <w:rsid w:val="00A9350D"/>
    <w:rsid w:val="00AA71A7"/>
    <w:rsid w:val="00AB30DD"/>
    <w:rsid w:val="00AB42F2"/>
    <w:rsid w:val="00AD086D"/>
    <w:rsid w:val="00AD11B8"/>
    <w:rsid w:val="00AD28F7"/>
    <w:rsid w:val="00AE306E"/>
    <w:rsid w:val="00AF2170"/>
    <w:rsid w:val="00AF3A7C"/>
    <w:rsid w:val="00AF3D57"/>
    <w:rsid w:val="00AF64EA"/>
    <w:rsid w:val="00B11E72"/>
    <w:rsid w:val="00B16C6F"/>
    <w:rsid w:val="00B216FD"/>
    <w:rsid w:val="00B2230D"/>
    <w:rsid w:val="00B2692E"/>
    <w:rsid w:val="00B3323E"/>
    <w:rsid w:val="00B36A01"/>
    <w:rsid w:val="00B41EAD"/>
    <w:rsid w:val="00B426BF"/>
    <w:rsid w:val="00B478A3"/>
    <w:rsid w:val="00B503F9"/>
    <w:rsid w:val="00B50858"/>
    <w:rsid w:val="00B53C04"/>
    <w:rsid w:val="00B56AC5"/>
    <w:rsid w:val="00B6294F"/>
    <w:rsid w:val="00B64E17"/>
    <w:rsid w:val="00B667AE"/>
    <w:rsid w:val="00B72D86"/>
    <w:rsid w:val="00B911A5"/>
    <w:rsid w:val="00B9355E"/>
    <w:rsid w:val="00B94A92"/>
    <w:rsid w:val="00BA1E94"/>
    <w:rsid w:val="00BB2AB9"/>
    <w:rsid w:val="00BB3929"/>
    <w:rsid w:val="00BB5371"/>
    <w:rsid w:val="00BC672D"/>
    <w:rsid w:val="00BD06C3"/>
    <w:rsid w:val="00BE3DAB"/>
    <w:rsid w:val="00BE47E5"/>
    <w:rsid w:val="00BF6794"/>
    <w:rsid w:val="00C00DFF"/>
    <w:rsid w:val="00C01A18"/>
    <w:rsid w:val="00C02FB8"/>
    <w:rsid w:val="00C07472"/>
    <w:rsid w:val="00C14F08"/>
    <w:rsid w:val="00C17FF6"/>
    <w:rsid w:val="00C231B5"/>
    <w:rsid w:val="00C267ED"/>
    <w:rsid w:val="00C27342"/>
    <w:rsid w:val="00C33E7A"/>
    <w:rsid w:val="00C36B07"/>
    <w:rsid w:val="00C462DB"/>
    <w:rsid w:val="00C54FCA"/>
    <w:rsid w:val="00C557DC"/>
    <w:rsid w:val="00C56442"/>
    <w:rsid w:val="00C56DD4"/>
    <w:rsid w:val="00C57D34"/>
    <w:rsid w:val="00C71AAA"/>
    <w:rsid w:val="00C731E5"/>
    <w:rsid w:val="00C73BC3"/>
    <w:rsid w:val="00C73C70"/>
    <w:rsid w:val="00C7578C"/>
    <w:rsid w:val="00C76F43"/>
    <w:rsid w:val="00C82192"/>
    <w:rsid w:val="00C82787"/>
    <w:rsid w:val="00CA1C29"/>
    <w:rsid w:val="00CA213D"/>
    <w:rsid w:val="00CA7F2A"/>
    <w:rsid w:val="00CB2E22"/>
    <w:rsid w:val="00CC2A12"/>
    <w:rsid w:val="00CC4BF0"/>
    <w:rsid w:val="00CC6581"/>
    <w:rsid w:val="00CC7A98"/>
    <w:rsid w:val="00CD036A"/>
    <w:rsid w:val="00CD2249"/>
    <w:rsid w:val="00CE0299"/>
    <w:rsid w:val="00CE3E83"/>
    <w:rsid w:val="00CE4FE4"/>
    <w:rsid w:val="00CF3438"/>
    <w:rsid w:val="00CF4B6D"/>
    <w:rsid w:val="00CF799D"/>
    <w:rsid w:val="00D0126A"/>
    <w:rsid w:val="00D11497"/>
    <w:rsid w:val="00D116E1"/>
    <w:rsid w:val="00D16203"/>
    <w:rsid w:val="00D179C8"/>
    <w:rsid w:val="00D25A7E"/>
    <w:rsid w:val="00D263BC"/>
    <w:rsid w:val="00D31BE1"/>
    <w:rsid w:val="00D33F62"/>
    <w:rsid w:val="00D40ACD"/>
    <w:rsid w:val="00D412BF"/>
    <w:rsid w:val="00D57B6C"/>
    <w:rsid w:val="00D610DA"/>
    <w:rsid w:val="00D62825"/>
    <w:rsid w:val="00D62EE9"/>
    <w:rsid w:val="00D6364F"/>
    <w:rsid w:val="00D67B1B"/>
    <w:rsid w:val="00D7125B"/>
    <w:rsid w:val="00D774BC"/>
    <w:rsid w:val="00D832FF"/>
    <w:rsid w:val="00D85512"/>
    <w:rsid w:val="00D8656F"/>
    <w:rsid w:val="00D87553"/>
    <w:rsid w:val="00D92376"/>
    <w:rsid w:val="00D96285"/>
    <w:rsid w:val="00DB047F"/>
    <w:rsid w:val="00DB5B54"/>
    <w:rsid w:val="00DC0036"/>
    <w:rsid w:val="00DC2A66"/>
    <w:rsid w:val="00DC3974"/>
    <w:rsid w:val="00DC4064"/>
    <w:rsid w:val="00DD2065"/>
    <w:rsid w:val="00DD375C"/>
    <w:rsid w:val="00DD3FAD"/>
    <w:rsid w:val="00DD6C20"/>
    <w:rsid w:val="00DD782B"/>
    <w:rsid w:val="00DE169C"/>
    <w:rsid w:val="00DE2729"/>
    <w:rsid w:val="00DE4899"/>
    <w:rsid w:val="00DE5374"/>
    <w:rsid w:val="00DE5BA8"/>
    <w:rsid w:val="00E104B9"/>
    <w:rsid w:val="00E14419"/>
    <w:rsid w:val="00E16334"/>
    <w:rsid w:val="00E1704E"/>
    <w:rsid w:val="00E24F0E"/>
    <w:rsid w:val="00E42125"/>
    <w:rsid w:val="00E46DD7"/>
    <w:rsid w:val="00E47C86"/>
    <w:rsid w:val="00E55355"/>
    <w:rsid w:val="00E56001"/>
    <w:rsid w:val="00E562D3"/>
    <w:rsid w:val="00E6391A"/>
    <w:rsid w:val="00E670F1"/>
    <w:rsid w:val="00E70008"/>
    <w:rsid w:val="00E748C6"/>
    <w:rsid w:val="00E75106"/>
    <w:rsid w:val="00E91CBD"/>
    <w:rsid w:val="00E92080"/>
    <w:rsid w:val="00EA0304"/>
    <w:rsid w:val="00EA2CE2"/>
    <w:rsid w:val="00EA328B"/>
    <w:rsid w:val="00EA787B"/>
    <w:rsid w:val="00EB31BF"/>
    <w:rsid w:val="00EB36C3"/>
    <w:rsid w:val="00EB6A04"/>
    <w:rsid w:val="00EC486C"/>
    <w:rsid w:val="00ED340F"/>
    <w:rsid w:val="00EE2159"/>
    <w:rsid w:val="00EE27B2"/>
    <w:rsid w:val="00EE347A"/>
    <w:rsid w:val="00EE3643"/>
    <w:rsid w:val="00EE53D5"/>
    <w:rsid w:val="00EF2CB3"/>
    <w:rsid w:val="00F06E2E"/>
    <w:rsid w:val="00F07F36"/>
    <w:rsid w:val="00F10401"/>
    <w:rsid w:val="00F105FF"/>
    <w:rsid w:val="00F14759"/>
    <w:rsid w:val="00F155FF"/>
    <w:rsid w:val="00F26416"/>
    <w:rsid w:val="00F27C04"/>
    <w:rsid w:val="00F35D57"/>
    <w:rsid w:val="00F361AC"/>
    <w:rsid w:val="00F403F0"/>
    <w:rsid w:val="00F43304"/>
    <w:rsid w:val="00F44BF7"/>
    <w:rsid w:val="00F46065"/>
    <w:rsid w:val="00F47C02"/>
    <w:rsid w:val="00F534F6"/>
    <w:rsid w:val="00F64589"/>
    <w:rsid w:val="00F66377"/>
    <w:rsid w:val="00F7139C"/>
    <w:rsid w:val="00F83B17"/>
    <w:rsid w:val="00F91889"/>
    <w:rsid w:val="00F94707"/>
    <w:rsid w:val="00F976B9"/>
    <w:rsid w:val="00FB134B"/>
    <w:rsid w:val="00FC2581"/>
    <w:rsid w:val="00FD08AE"/>
    <w:rsid w:val="00FD131A"/>
    <w:rsid w:val="00FD1581"/>
    <w:rsid w:val="00FD5518"/>
    <w:rsid w:val="00FE11EF"/>
    <w:rsid w:val="00FF0394"/>
    <w:rsid w:val="00FF2AAE"/>
    <w:rsid w:val="00FF40C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9FA14"/>
  <w15:chartTrackingRefBased/>
  <w15:docId w15:val="{405B209A-439B-426A-8EDF-E024BC7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Universidad Loyola Andalucía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 Pérez</dc:creator>
  <cp:keywords/>
  <dc:description/>
  <cp:lastModifiedBy>Jorge Hernández Pérez</cp:lastModifiedBy>
  <cp:revision>2</cp:revision>
  <dcterms:created xsi:type="dcterms:W3CDTF">2019-06-19T07:21:00Z</dcterms:created>
  <dcterms:modified xsi:type="dcterms:W3CDTF">2019-06-19T07:22:00Z</dcterms:modified>
</cp:coreProperties>
</file>