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D980" w14:textId="5D56AC5E" w:rsidR="002D0213" w:rsidRPr="00D57713" w:rsidRDefault="00D57713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Table</w:t>
      </w:r>
    </w:p>
    <w:tbl>
      <w:tblPr>
        <w:tblW w:w="7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2700"/>
      </w:tblGrid>
      <w:tr w:rsidR="00D57713" w14:paraId="69C807E7" w14:textId="77777777" w:rsidTr="00D57713">
        <w:tc>
          <w:tcPr>
            <w:tcW w:w="7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3C2E0" w14:textId="4C9AD50B" w:rsidR="00D57713" w:rsidRDefault="00D57713" w:rsidP="00D57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Biological parameter/homoscedasticity test</w:t>
            </w:r>
          </w:p>
        </w:tc>
      </w:tr>
      <w:tr w:rsidR="007A0376" w14:paraId="405C3952" w14:textId="77777777" w:rsidTr="00D57713">
        <w:tc>
          <w:tcPr>
            <w:tcW w:w="4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112D1" w14:textId="2C656DC4" w:rsidR="007A0376" w:rsidRPr="007A0376" w:rsidRDefault="007A0376">
            <w:pPr>
              <w:rPr>
                <w:rFonts w:ascii="Arial" w:hAnsi="Arial" w:cs="Arial"/>
                <w:b/>
                <w:bCs/>
              </w:rPr>
            </w:pPr>
            <w:r w:rsidRPr="007A0376">
              <w:rPr>
                <w:rFonts w:ascii="Arial" w:hAnsi="Arial" w:cs="Arial"/>
                <w:b/>
                <w:bCs/>
              </w:rPr>
              <w:t>Fecundity – Entire adulthood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B9EEA" w14:textId="77777777" w:rsidR="007A0376" w:rsidRDefault="007A0376">
            <w:pPr>
              <w:rPr>
                <w:rFonts w:ascii="Arial" w:hAnsi="Arial" w:cs="Arial"/>
              </w:rPr>
            </w:pPr>
          </w:p>
        </w:tc>
      </w:tr>
      <w:tr w:rsidR="007A0376" w14:paraId="5508D1F7" w14:textId="77777777" w:rsidTr="007A0376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E8970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Brown-Forsythe test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B4090" w14:textId="77777777" w:rsidR="007A0376" w:rsidRDefault="007A0376">
            <w:pPr>
              <w:rPr>
                <w:rFonts w:ascii="Arial" w:hAnsi="Arial" w:cs="Arial"/>
              </w:rPr>
            </w:pPr>
          </w:p>
        </w:tc>
      </w:tr>
      <w:tr w:rsidR="007A0376" w14:paraId="3C50452D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BE219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</w:t>
            </w:r>
            <w:proofErr w:type="spellStart"/>
            <w:r>
              <w:rPr>
                <w:rFonts w:ascii="Arial" w:hAnsi="Arial" w:cs="Arial"/>
              </w:rPr>
              <w:t>DFn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DFd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DAC1B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1.003 (3, 41)</w:t>
            </w:r>
          </w:p>
        </w:tc>
      </w:tr>
      <w:tr w:rsidR="007A0376" w14:paraId="2E93C6DE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AA01E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97C1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0.4012</w:t>
            </w:r>
          </w:p>
        </w:tc>
      </w:tr>
      <w:tr w:rsidR="007A0376" w14:paraId="2106F0DC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100F2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E3D00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7A0376" w14:paraId="49321123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2E2D1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43CEC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A0376" w14:paraId="020FDA2D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838AB" w14:textId="77777777" w:rsidR="007A0376" w:rsidRDefault="007A03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2C081" w14:textId="77777777" w:rsidR="007A0376" w:rsidRDefault="007A0376">
            <w:pPr>
              <w:rPr>
                <w:sz w:val="20"/>
                <w:szCs w:val="20"/>
              </w:rPr>
            </w:pPr>
          </w:p>
        </w:tc>
      </w:tr>
      <w:tr w:rsidR="007A0376" w14:paraId="79A7C48F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1A480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0862A" w14:textId="77777777" w:rsidR="007A0376" w:rsidRDefault="007A0376">
            <w:pPr>
              <w:rPr>
                <w:rFonts w:ascii="Arial" w:hAnsi="Arial" w:cs="Arial"/>
              </w:rPr>
            </w:pPr>
          </w:p>
        </w:tc>
      </w:tr>
      <w:tr w:rsidR="007A0376" w14:paraId="7D261BC0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C90D8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statistic (corrected)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D81B7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5.147</w:t>
            </w:r>
          </w:p>
        </w:tc>
      </w:tr>
      <w:tr w:rsidR="007A0376" w14:paraId="3B013798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37F86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00B60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0.1613</w:t>
            </w:r>
          </w:p>
        </w:tc>
      </w:tr>
      <w:tr w:rsidR="007A0376" w14:paraId="0A4A2307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9444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ACA93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7A0376" w14:paraId="5B8660E8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E6ACE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4588F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A0376" w14:paraId="44F5561D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E9736" w14:textId="77777777" w:rsidR="007A0376" w:rsidRDefault="007A037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BD5C8" w14:textId="77777777" w:rsidR="007A0376" w:rsidRDefault="007A0376">
            <w:pPr>
              <w:jc w:val="right"/>
              <w:rPr>
                <w:rFonts w:ascii="Arial" w:hAnsi="Arial" w:cs="Arial"/>
              </w:rPr>
            </w:pPr>
          </w:p>
        </w:tc>
      </w:tr>
      <w:tr w:rsidR="007A0376" w14:paraId="34B05B98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E9CA7" w14:textId="76B8A2F9" w:rsidR="007A0376" w:rsidRPr="007A0376" w:rsidRDefault="007A0376">
            <w:pPr>
              <w:rPr>
                <w:rFonts w:ascii="Arial" w:hAnsi="Arial" w:cs="Arial"/>
                <w:b/>
                <w:bCs/>
              </w:rPr>
            </w:pPr>
            <w:r w:rsidRPr="007A0376">
              <w:rPr>
                <w:rFonts w:ascii="Arial" w:hAnsi="Arial" w:cs="Arial"/>
                <w:b/>
                <w:bCs/>
              </w:rPr>
              <w:t>Emergence rate – Entire adulthood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C6F23" w14:textId="77777777" w:rsidR="007A0376" w:rsidRPr="007A0376" w:rsidRDefault="007A037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A0376" w14:paraId="47926867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6AE6C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Brown-Forsythe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E54A7" w14:textId="77777777" w:rsidR="007A0376" w:rsidRDefault="007A0376" w:rsidP="007A0376">
            <w:pPr>
              <w:jc w:val="right"/>
              <w:rPr>
                <w:rFonts w:ascii="Arial" w:hAnsi="Arial" w:cs="Arial"/>
              </w:rPr>
            </w:pPr>
          </w:p>
        </w:tc>
      </w:tr>
      <w:tr w:rsidR="007A0376" w14:paraId="35350CAF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C1A2C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</w:t>
            </w:r>
            <w:proofErr w:type="spellStart"/>
            <w:r>
              <w:rPr>
                <w:rFonts w:ascii="Arial" w:hAnsi="Arial" w:cs="Arial"/>
              </w:rPr>
              <w:t>DFn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DFd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4F343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1.019 (3, 44)</w:t>
            </w:r>
          </w:p>
        </w:tc>
      </w:tr>
      <w:tr w:rsidR="007A0376" w14:paraId="6A8980F8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46A05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4107E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0.3935</w:t>
            </w:r>
          </w:p>
        </w:tc>
      </w:tr>
      <w:tr w:rsidR="007A0376" w14:paraId="7A0220DF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5AA12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A57AC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7A0376" w14:paraId="33C28484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3FE7A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664B7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A0376" w14:paraId="2B612433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29318" w14:textId="77777777" w:rsidR="007A0376" w:rsidRDefault="007A0376" w:rsidP="007A037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E314" w14:textId="77777777" w:rsidR="007A0376" w:rsidRPr="007A0376" w:rsidRDefault="007A0376" w:rsidP="007A0376">
            <w:pPr>
              <w:jc w:val="right"/>
              <w:rPr>
                <w:rFonts w:ascii="Arial" w:hAnsi="Arial" w:cs="Arial"/>
              </w:rPr>
            </w:pPr>
          </w:p>
        </w:tc>
      </w:tr>
      <w:tr w:rsidR="007A0376" w14:paraId="733A4D4E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67944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6FD26" w14:textId="77777777" w:rsidR="007A0376" w:rsidRDefault="007A0376" w:rsidP="007A0376">
            <w:pPr>
              <w:jc w:val="right"/>
              <w:rPr>
                <w:rFonts w:ascii="Arial" w:hAnsi="Arial" w:cs="Arial"/>
              </w:rPr>
            </w:pPr>
          </w:p>
        </w:tc>
      </w:tr>
      <w:tr w:rsidR="007A0376" w14:paraId="5DF3D03D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49383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statistic (corrected)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BCAE8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5.218</w:t>
            </w:r>
          </w:p>
        </w:tc>
      </w:tr>
      <w:tr w:rsidR="007A0376" w14:paraId="1E1A42CA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8A992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E3815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0.1565</w:t>
            </w:r>
          </w:p>
        </w:tc>
      </w:tr>
      <w:tr w:rsidR="007A0376" w14:paraId="2AA8390F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10BF5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4A846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7A0376" w14:paraId="65BC3889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1ADB3" w14:textId="77777777" w:rsidR="007A0376" w:rsidRDefault="007A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56CF" w14:textId="77777777" w:rsidR="007A0376" w:rsidRDefault="007A0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87DFB" w14:paraId="597FE0E1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3469C" w14:textId="77777777" w:rsidR="00687DFB" w:rsidRDefault="00687DF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B7CC" w14:textId="77777777" w:rsidR="00687DFB" w:rsidRDefault="00687DFB">
            <w:pPr>
              <w:jc w:val="right"/>
              <w:rPr>
                <w:rFonts w:ascii="Arial" w:hAnsi="Arial" w:cs="Arial"/>
              </w:rPr>
            </w:pPr>
          </w:p>
        </w:tc>
      </w:tr>
      <w:tr w:rsidR="00687DFB" w14:paraId="6A2E0C8C" w14:textId="77777777" w:rsidTr="007A03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E35EC" w14:textId="27BCB7F7" w:rsidR="00687DFB" w:rsidRPr="00687DFB" w:rsidRDefault="00687DFB">
            <w:pPr>
              <w:rPr>
                <w:rFonts w:ascii="Arial" w:hAnsi="Arial" w:cs="Arial"/>
                <w:b/>
                <w:bCs/>
              </w:rPr>
            </w:pPr>
            <w:r w:rsidRPr="00687DFB">
              <w:rPr>
                <w:rFonts w:ascii="Arial" w:hAnsi="Arial" w:cs="Arial"/>
                <w:b/>
                <w:bCs/>
              </w:rPr>
              <w:t>Sex ratio – Entire adulthood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77B33" w14:textId="77777777" w:rsidR="00687DFB" w:rsidRPr="00687DFB" w:rsidRDefault="00687DF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87DFB" w14:paraId="505A00B6" w14:textId="77777777" w:rsidTr="00687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61E93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Brown-Forsythe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FF014" w14:textId="77777777" w:rsidR="00687DFB" w:rsidRDefault="00687DFB" w:rsidP="00687DFB">
            <w:pPr>
              <w:jc w:val="right"/>
              <w:rPr>
                <w:rFonts w:ascii="Arial" w:hAnsi="Arial" w:cs="Arial"/>
              </w:rPr>
            </w:pPr>
          </w:p>
        </w:tc>
      </w:tr>
      <w:tr w:rsidR="00687DFB" w14:paraId="12EA6A6C" w14:textId="77777777" w:rsidTr="00687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30F7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</w:t>
            </w:r>
            <w:proofErr w:type="spellStart"/>
            <w:r>
              <w:rPr>
                <w:rFonts w:ascii="Arial" w:hAnsi="Arial" w:cs="Arial"/>
              </w:rPr>
              <w:t>DFn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DFd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54E51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1.618 (3, 44)</w:t>
            </w:r>
          </w:p>
        </w:tc>
      </w:tr>
      <w:tr w:rsidR="00687DFB" w14:paraId="11F6CA96" w14:textId="77777777" w:rsidTr="00687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1616A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2F17B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0.1989</w:t>
            </w:r>
          </w:p>
        </w:tc>
      </w:tr>
      <w:tr w:rsidR="00687DFB" w14:paraId="6ABC599C" w14:textId="77777777" w:rsidTr="00687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69A3C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7BD0D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687DFB" w14:paraId="7F332BC7" w14:textId="77777777" w:rsidTr="00687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6B739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FE1B9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87DFB" w14:paraId="36594970" w14:textId="77777777" w:rsidTr="00687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36C9F" w14:textId="77777777" w:rsidR="00687DFB" w:rsidRDefault="00687DFB" w:rsidP="00687DF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0F5E" w14:textId="77777777" w:rsidR="00687DFB" w:rsidRPr="00687DFB" w:rsidRDefault="00687DFB" w:rsidP="00687DFB">
            <w:pPr>
              <w:jc w:val="right"/>
              <w:rPr>
                <w:rFonts w:ascii="Arial" w:hAnsi="Arial" w:cs="Arial"/>
              </w:rPr>
            </w:pPr>
          </w:p>
        </w:tc>
      </w:tr>
      <w:tr w:rsidR="00687DFB" w14:paraId="4921FD66" w14:textId="77777777" w:rsidTr="00687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321AF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001CD" w14:textId="77777777" w:rsidR="00687DFB" w:rsidRDefault="00687DFB" w:rsidP="00687DFB">
            <w:pPr>
              <w:jc w:val="right"/>
              <w:rPr>
                <w:rFonts w:ascii="Arial" w:hAnsi="Arial" w:cs="Arial"/>
              </w:rPr>
            </w:pPr>
          </w:p>
        </w:tc>
      </w:tr>
      <w:tr w:rsidR="00687DFB" w14:paraId="31C84E49" w14:textId="77777777" w:rsidTr="00687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3096C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statistic (corrected)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D4621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5.674</w:t>
            </w:r>
          </w:p>
        </w:tc>
      </w:tr>
      <w:tr w:rsidR="00687DFB" w14:paraId="5A61843F" w14:textId="77777777" w:rsidTr="00687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00861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E647B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0.1286</w:t>
            </w:r>
          </w:p>
        </w:tc>
      </w:tr>
      <w:tr w:rsidR="00687DFB" w14:paraId="7A3A7885" w14:textId="77777777" w:rsidTr="00D57713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B3C40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35B83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687DFB" w14:paraId="21E5DF29" w14:textId="77777777" w:rsidTr="00D57713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E6E8B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39774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59C92EFB" w14:textId="77777777" w:rsidR="00D57713" w:rsidRPr="00406BCA" w:rsidRDefault="00D57713" w:rsidP="00D57713">
      <w:pPr>
        <w:rPr>
          <w:rFonts w:ascii="Arial" w:hAnsi="Arial" w:cs="Arial"/>
        </w:rPr>
      </w:pPr>
      <w:proofErr w:type="spellStart"/>
      <w:r w:rsidRPr="00406BCA">
        <w:rPr>
          <w:rFonts w:ascii="Arial" w:hAnsi="Arial" w:cs="Arial"/>
        </w:rPr>
        <w:t>Cont</w:t>
      </w:r>
      <w:proofErr w:type="spellEnd"/>
      <w:r>
        <w:rPr>
          <w:rFonts w:ascii="Arial" w:hAnsi="Arial" w:cs="Arial"/>
        </w:rPr>
        <w:t>…</w:t>
      </w:r>
    </w:p>
    <w:p w14:paraId="47A07985" w14:textId="0DEA3F9F" w:rsidR="007A0376" w:rsidRDefault="007A0376"/>
    <w:p w14:paraId="6E9775C6" w14:textId="438E23EA" w:rsidR="00687DFB" w:rsidRDefault="00687DFB"/>
    <w:p w14:paraId="3F04B2EE" w14:textId="32513605" w:rsidR="00687DFB" w:rsidRDefault="00687DFB"/>
    <w:p w14:paraId="571A8FFD" w14:textId="6157964D" w:rsidR="00687DFB" w:rsidRPr="00D57713" w:rsidRDefault="00D577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S3 Table</w:t>
      </w:r>
      <w:r>
        <w:rPr>
          <w:rFonts w:ascii="Arial" w:hAnsi="Arial" w:cs="Arial"/>
          <w:b/>
          <w:bCs/>
        </w:rPr>
        <w:t xml:space="preserve"> (cont.)</w:t>
      </w:r>
    </w:p>
    <w:tbl>
      <w:tblPr>
        <w:tblW w:w="7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1563"/>
      </w:tblGrid>
      <w:tr w:rsidR="00D57713" w:rsidRPr="00687DFB" w14:paraId="2749DEC1" w14:textId="77777777" w:rsidTr="00D57713"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EC6B6" w14:textId="653D6EFC" w:rsidR="00D57713" w:rsidRPr="00687DFB" w:rsidRDefault="00D57713" w:rsidP="00D577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Biological parameter/homoscedasticity test</w:t>
            </w:r>
          </w:p>
        </w:tc>
      </w:tr>
      <w:tr w:rsidR="0047418E" w:rsidRPr="00687DFB" w14:paraId="06A36916" w14:textId="77777777" w:rsidTr="00D57713"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3FB8" w14:textId="5E2AA3F8" w:rsidR="00687DFB" w:rsidRPr="00687DFB" w:rsidRDefault="00687DFB">
            <w:pPr>
              <w:rPr>
                <w:rFonts w:ascii="Arial" w:hAnsi="Arial" w:cs="Arial"/>
                <w:b/>
                <w:bCs/>
              </w:rPr>
            </w:pPr>
            <w:r w:rsidRPr="00687DFB">
              <w:rPr>
                <w:rFonts w:ascii="Arial" w:hAnsi="Arial" w:cs="Arial"/>
                <w:b/>
                <w:bCs/>
              </w:rPr>
              <w:t>Miscellaneous attack – Entire adulthood</w:t>
            </w:r>
          </w:p>
        </w:tc>
      </w:tr>
      <w:tr w:rsidR="0051347B" w14:paraId="11C06068" w14:textId="77777777" w:rsidTr="0051347B"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CCA92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Brown-Forsythe test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41682" w14:textId="77777777" w:rsidR="00687DFB" w:rsidRDefault="00687DFB">
            <w:pPr>
              <w:rPr>
                <w:rFonts w:ascii="Arial" w:hAnsi="Arial" w:cs="Arial"/>
              </w:rPr>
            </w:pPr>
          </w:p>
        </w:tc>
      </w:tr>
      <w:tr w:rsidR="0051347B" w14:paraId="7DE6E705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F2DD5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</w:t>
            </w:r>
            <w:proofErr w:type="spellStart"/>
            <w:r>
              <w:rPr>
                <w:rFonts w:ascii="Arial" w:hAnsi="Arial" w:cs="Arial"/>
              </w:rPr>
              <w:t>DFn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DFd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DF2C3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0.6700 (3, 43)</w:t>
            </w:r>
          </w:p>
        </w:tc>
      </w:tr>
      <w:tr w:rsidR="0051347B" w14:paraId="735E7044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9B643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1DD2B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0.5751</w:t>
            </w:r>
          </w:p>
        </w:tc>
      </w:tr>
      <w:tr w:rsidR="0051347B" w14:paraId="274BDFD7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5E302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27268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51347B" w14:paraId="4077B489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70FB4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222A3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1347B" w14:paraId="4E61C598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5C622" w14:textId="77777777" w:rsidR="00687DFB" w:rsidRDefault="00687D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EE271" w14:textId="77777777" w:rsidR="00687DFB" w:rsidRDefault="00687DFB">
            <w:pPr>
              <w:rPr>
                <w:sz w:val="20"/>
                <w:szCs w:val="20"/>
              </w:rPr>
            </w:pPr>
          </w:p>
        </w:tc>
      </w:tr>
      <w:tr w:rsidR="0051347B" w14:paraId="7FB64AC5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2912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test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24AA3" w14:textId="77777777" w:rsidR="00687DFB" w:rsidRDefault="00687DFB">
            <w:pPr>
              <w:rPr>
                <w:rFonts w:ascii="Arial" w:hAnsi="Arial" w:cs="Arial"/>
              </w:rPr>
            </w:pPr>
          </w:p>
        </w:tc>
      </w:tr>
      <w:tr w:rsidR="0051347B" w14:paraId="5DC73DE1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F55A4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statistic (corrected)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5219C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5.378</w:t>
            </w:r>
          </w:p>
        </w:tc>
      </w:tr>
      <w:tr w:rsidR="0051347B" w14:paraId="4BBF4A65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DC345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90270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0.1461</w:t>
            </w:r>
          </w:p>
        </w:tc>
      </w:tr>
      <w:tr w:rsidR="0051347B" w14:paraId="4A54B12B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5D804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CC455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51347B" w14:paraId="59361C0D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D929E" w14:textId="77777777" w:rsidR="00687DFB" w:rsidRDefault="0068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E82A0" w14:textId="77777777" w:rsidR="00687DFB" w:rsidRDefault="00687D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7418E" w14:paraId="313F9191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F2DD7" w14:textId="77777777" w:rsidR="0047418E" w:rsidRDefault="0047418E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938F" w14:textId="77777777" w:rsidR="0047418E" w:rsidRDefault="0047418E">
            <w:pPr>
              <w:jc w:val="right"/>
              <w:rPr>
                <w:rFonts w:ascii="Arial" w:hAnsi="Arial" w:cs="Arial"/>
              </w:rPr>
            </w:pPr>
          </w:p>
        </w:tc>
      </w:tr>
      <w:tr w:rsidR="0047418E" w14:paraId="73759A63" w14:textId="77777777" w:rsidTr="0051347B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00D94" w14:textId="2468776B" w:rsidR="0047418E" w:rsidRPr="0047418E" w:rsidRDefault="0047418E" w:rsidP="0047418E">
            <w:pPr>
              <w:rPr>
                <w:rFonts w:ascii="Arial" w:hAnsi="Arial" w:cs="Arial"/>
                <w:b/>
                <w:bCs/>
              </w:rPr>
            </w:pPr>
            <w:r w:rsidRPr="0047418E">
              <w:rPr>
                <w:rFonts w:ascii="Arial" w:hAnsi="Arial" w:cs="Arial"/>
                <w:b/>
                <w:bCs/>
              </w:rPr>
              <w:t>Fecundity – Early adulthood (4-9 days old)</w:t>
            </w:r>
          </w:p>
        </w:tc>
      </w:tr>
      <w:tr w:rsidR="0051347B" w14:paraId="0709E57E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C5787" w14:textId="77777777" w:rsidR="0047418E" w:rsidRDefault="0047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Brown-Forsythe test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AE4E" w14:textId="77777777" w:rsidR="0047418E" w:rsidRDefault="0047418E" w:rsidP="0047418E">
            <w:pPr>
              <w:jc w:val="right"/>
              <w:rPr>
                <w:rFonts w:ascii="Arial" w:hAnsi="Arial" w:cs="Arial"/>
              </w:rPr>
            </w:pPr>
          </w:p>
        </w:tc>
      </w:tr>
      <w:tr w:rsidR="0051347B" w14:paraId="71529358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5CFB1" w14:textId="77777777" w:rsidR="0047418E" w:rsidRDefault="0047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</w:t>
            </w:r>
            <w:proofErr w:type="spellStart"/>
            <w:r>
              <w:rPr>
                <w:rFonts w:ascii="Arial" w:hAnsi="Arial" w:cs="Arial"/>
              </w:rPr>
              <w:t>DFn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DFd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D86A0" w14:textId="77777777" w:rsidR="0047418E" w:rsidRDefault="004741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1.270 (3, 44)</w:t>
            </w:r>
          </w:p>
        </w:tc>
      </w:tr>
      <w:tr w:rsidR="0051347B" w14:paraId="32162C35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B9467" w14:textId="77777777" w:rsidR="0047418E" w:rsidRDefault="0047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8E997" w14:textId="77777777" w:rsidR="0047418E" w:rsidRDefault="004741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0.2965</w:t>
            </w:r>
          </w:p>
        </w:tc>
      </w:tr>
      <w:tr w:rsidR="0051347B" w14:paraId="146A0FB9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ACBE4" w14:textId="77777777" w:rsidR="0047418E" w:rsidRDefault="0047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CAD1E" w14:textId="77777777" w:rsidR="0047418E" w:rsidRDefault="004741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51347B" w14:paraId="348CA03D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9EC0C" w14:textId="77777777" w:rsidR="0047418E" w:rsidRDefault="0047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158E9" w14:textId="77777777" w:rsidR="0047418E" w:rsidRDefault="004741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1347B" w14:paraId="210AD60B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C037B" w14:textId="77777777" w:rsidR="0047418E" w:rsidRDefault="0047418E" w:rsidP="0047418E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E3318" w14:textId="77777777" w:rsidR="0047418E" w:rsidRPr="0047418E" w:rsidRDefault="0047418E" w:rsidP="0047418E">
            <w:pPr>
              <w:jc w:val="right"/>
              <w:rPr>
                <w:rFonts w:ascii="Arial" w:hAnsi="Arial" w:cs="Arial"/>
              </w:rPr>
            </w:pPr>
          </w:p>
        </w:tc>
      </w:tr>
      <w:tr w:rsidR="0051347B" w14:paraId="57EC5348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231EC" w14:textId="77777777" w:rsidR="0047418E" w:rsidRDefault="0047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test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200FA" w14:textId="77777777" w:rsidR="0047418E" w:rsidRDefault="0047418E" w:rsidP="0047418E">
            <w:pPr>
              <w:jc w:val="right"/>
              <w:rPr>
                <w:rFonts w:ascii="Arial" w:hAnsi="Arial" w:cs="Arial"/>
              </w:rPr>
            </w:pPr>
          </w:p>
        </w:tc>
      </w:tr>
      <w:tr w:rsidR="0051347B" w14:paraId="0788CE00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3D08B" w14:textId="77777777" w:rsidR="0047418E" w:rsidRDefault="0047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statistic (corrected)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20BD" w14:textId="77777777" w:rsidR="0047418E" w:rsidRDefault="004741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4.315</w:t>
            </w:r>
          </w:p>
        </w:tc>
      </w:tr>
      <w:tr w:rsidR="0051347B" w14:paraId="2B137E28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39996" w14:textId="77777777" w:rsidR="0047418E" w:rsidRDefault="0047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7E32F" w14:textId="77777777" w:rsidR="0047418E" w:rsidRDefault="004741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0.2294</w:t>
            </w:r>
          </w:p>
        </w:tc>
      </w:tr>
      <w:tr w:rsidR="0051347B" w14:paraId="6A7603D5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9694" w14:textId="77777777" w:rsidR="0047418E" w:rsidRDefault="0047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C81A1" w14:textId="77777777" w:rsidR="0047418E" w:rsidRDefault="004741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51347B" w14:paraId="7A489292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DF671" w14:textId="77777777" w:rsidR="0047418E" w:rsidRDefault="0047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434C1" w14:textId="77777777" w:rsidR="0047418E" w:rsidRDefault="004741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1347B" w14:paraId="267499B6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1B643" w14:textId="77777777" w:rsidR="0051347B" w:rsidRDefault="0051347B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9D7B2" w14:textId="77777777" w:rsidR="0051347B" w:rsidRDefault="0051347B">
            <w:pPr>
              <w:jc w:val="right"/>
              <w:rPr>
                <w:rFonts w:ascii="Arial" w:hAnsi="Arial" w:cs="Arial"/>
              </w:rPr>
            </w:pPr>
          </w:p>
        </w:tc>
      </w:tr>
      <w:tr w:rsidR="0051347B" w14:paraId="3B130729" w14:textId="77777777" w:rsidTr="0051347B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F91A3" w14:textId="52A484DF" w:rsidR="0051347B" w:rsidRPr="0051347B" w:rsidRDefault="0051347B" w:rsidP="0051347B">
            <w:pPr>
              <w:rPr>
                <w:rFonts w:ascii="Arial" w:hAnsi="Arial" w:cs="Arial"/>
                <w:b/>
                <w:bCs/>
              </w:rPr>
            </w:pPr>
            <w:r w:rsidRPr="0051347B">
              <w:rPr>
                <w:rFonts w:ascii="Arial" w:hAnsi="Arial" w:cs="Arial"/>
                <w:b/>
                <w:bCs/>
              </w:rPr>
              <w:t>Emergence rate – Early adulthood (4-9 days old)</w:t>
            </w:r>
          </w:p>
        </w:tc>
      </w:tr>
      <w:tr w:rsidR="0051347B" w14:paraId="5799F282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E8FAE" w14:textId="77777777" w:rsidR="0051347B" w:rsidRDefault="00513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Brown-Forsythe test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AB2CB" w14:textId="77777777" w:rsidR="0051347B" w:rsidRDefault="0051347B" w:rsidP="0051347B">
            <w:pPr>
              <w:jc w:val="right"/>
              <w:rPr>
                <w:rFonts w:ascii="Arial" w:hAnsi="Arial" w:cs="Arial"/>
              </w:rPr>
            </w:pPr>
          </w:p>
        </w:tc>
      </w:tr>
      <w:tr w:rsidR="0051347B" w14:paraId="509E5170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93A1F" w14:textId="77777777" w:rsidR="0051347B" w:rsidRDefault="00513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</w:t>
            </w:r>
            <w:proofErr w:type="spellStart"/>
            <w:r>
              <w:rPr>
                <w:rFonts w:ascii="Arial" w:hAnsi="Arial" w:cs="Arial"/>
              </w:rPr>
              <w:t>DFn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DFd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78962" w14:textId="77777777" w:rsidR="0051347B" w:rsidRDefault="005134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1.034 (3, 44)</w:t>
            </w:r>
          </w:p>
        </w:tc>
      </w:tr>
      <w:tr w:rsidR="0051347B" w14:paraId="0D9C93EC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7118C" w14:textId="77777777" w:rsidR="0051347B" w:rsidRDefault="00513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91C38" w14:textId="77777777" w:rsidR="0051347B" w:rsidRDefault="005134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0.3867</w:t>
            </w:r>
          </w:p>
        </w:tc>
      </w:tr>
      <w:tr w:rsidR="0051347B" w14:paraId="32F78776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376B6" w14:textId="77777777" w:rsidR="0051347B" w:rsidRDefault="00513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E03E1" w14:textId="77777777" w:rsidR="0051347B" w:rsidRDefault="005134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51347B" w14:paraId="00F0ACDF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48099" w14:textId="77777777" w:rsidR="0051347B" w:rsidRDefault="00513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65967" w14:textId="77777777" w:rsidR="0051347B" w:rsidRDefault="005134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1347B" w14:paraId="3E97D9B6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4A295" w14:textId="77777777" w:rsidR="0051347B" w:rsidRDefault="0051347B" w:rsidP="0051347B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DF11E" w14:textId="77777777" w:rsidR="0051347B" w:rsidRPr="0051347B" w:rsidRDefault="0051347B" w:rsidP="0051347B">
            <w:pPr>
              <w:jc w:val="right"/>
              <w:rPr>
                <w:rFonts w:ascii="Arial" w:hAnsi="Arial" w:cs="Arial"/>
              </w:rPr>
            </w:pPr>
          </w:p>
        </w:tc>
      </w:tr>
      <w:tr w:rsidR="0051347B" w14:paraId="200DA7D1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7FA16" w14:textId="77777777" w:rsidR="0051347B" w:rsidRDefault="00513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test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213C8" w14:textId="77777777" w:rsidR="0051347B" w:rsidRDefault="0051347B" w:rsidP="0051347B">
            <w:pPr>
              <w:jc w:val="right"/>
              <w:rPr>
                <w:rFonts w:ascii="Arial" w:hAnsi="Arial" w:cs="Arial"/>
              </w:rPr>
            </w:pPr>
          </w:p>
        </w:tc>
      </w:tr>
      <w:tr w:rsidR="0051347B" w14:paraId="7CB02339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AD54" w14:textId="77777777" w:rsidR="0051347B" w:rsidRDefault="00513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statistic (corrected)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55664" w14:textId="77777777" w:rsidR="0051347B" w:rsidRDefault="005134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2.970</w:t>
            </w:r>
          </w:p>
        </w:tc>
      </w:tr>
      <w:tr w:rsidR="0051347B" w14:paraId="0FBE1112" w14:textId="77777777" w:rsidTr="00513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44D4D" w14:textId="77777777" w:rsidR="0051347B" w:rsidRDefault="00513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45BC" w14:textId="77777777" w:rsidR="0051347B" w:rsidRDefault="005134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0.3963</w:t>
            </w:r>
          </w:p>
        </w:tc>
      </w:tr>
      <w:tr w:rsidR="0051347B" w14:paraId="51AAA6DC" w14:textId="77777777" w:rsidTr="00F16214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195DE" w14:textId="77777777" w:rsidR="0051347B" w:rsidRDefault="00513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F0D37" w14:textId="77777777" w:rsidR="0051347B" w:rsidRDefault="005134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51347B" w14:paraId="1FCDEE28" w14:textId="77777777" w:rsidTr="00F16214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02263" w14:textId="77777777" w:rsidR="0051347B" w:rsidRDefault="00513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3E8FC" w14:textId="77777777" w:rsidR="0051347B" w:rsidRDefault="005134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16FE2D87" w14:textId="77777777" w:rsidR="00F16214" w:rsidRPr="00406BCA" w:rsidRDefault="00F16214" w:rsidP="00F16214">
      <w:pPr>
        <w:rPr>
          <w:rFonts w:ascii="Arial" w:hAnsi="Arial" w:cs="Arial"/>
        </w:rPr>
      </w:pPr>
      <w:proofErr w:type="spellStart"/>
      <w:r w:rsidRPr="00406BCA">
        <w:rPr>
          <w:rFonts w:ascii="Arial" w:hAnsi="Arial" w:cs="Arial"/>
        </w:rPr>
        <w:t>Cont</w:t>
      </w:r>
      <w:proofErr w:type="spellEnd"/>
      <w:r>
        <w:rPr>
          <w:rFonts w:ascii="Arial" w:hAnsi="Arial" w:cs="Arial"/>
        </w:rPr>
        <w:t>…</w:t>
      </w:r>
    </w:p>
    <w:p w14:paraId="4AB5272C" w14:textId="7AFD4A07" w:rsidR="007A0376" w:rsidRDefault="007A0376"/>
    <w:p w14:paraId="620DFA82" w14:textId="4D5032C1" w:rsidR="0006699A" w:rsidRDefault="0006699A"/>
    <w:p w14:paraId="18B7F4AD" w14:textId="64324D2A" w:rsidR="0006699A" w:rsidRDefault="0006699A"/>
    <w:p w14:paraId="65635899" w14:textId="6F8835D3" w:rsidR="0006699A" w:rsidRPr="00F16214" w:rsidRDefault="00F162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S3 Table (cont.)</w:t>
      </w:r>
    </w:p>
    <w:tbl>
      <w:tblPr>
        <w:tblW w:w="7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1871"/>
      </w:tblGrid>
      <w:tr w:rsidR="00F16214" w14:paraId="0EEE4229" w14:textId="77777777" w:rsidTr="00E5314E"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AFC4F" w14:textId="375A77FD" w:rsidR="00F16214" w:rsidRPr="0006699A" w:rsidRDefault="00F16214" w:rsidP="000669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Biological parameter/</w:t>
            </w:r>
            <w:r w:rsidR="00E5314E">
              <w:rPr>
                <w:rFonts w:ascii="Arial" w:hAnsi="Arial" w:cs="Arial"/>
                <w:b/>
                <w:bCs/>
              </w:rPr>
              <w:t>homoscedasticity test</w:t>
            </w:r>
          </w:p>
        </w:tc>
      </w:tr>
      <w:tr w:rsidR="0006699A" w14:paraId="1ED3BC7A" w14:textId="77777777" w:rsidTr="00E5314E"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9BC90" w14:textId="305E9CAF" w:rsidR="0006699A" w:rsidRPr="0006699A" w:rsidRDefault="0006699A" w:rsidP="0006699A">
            <w:pPr>
              <w:rPr>
                <w:rFonts w:ascii="Arial" w:hAnsi="Arial" w:cs="Arial"/>
                <w:b/>
                <w:bCs/>
              </w:rPr>
            </w:pPr>
            <w:r w:rsidRPr="0006699A">
              <w:rPr>
                <w:rFonts w:ascii="Arial" w:hAnsi="Arial" w:cs="Arial"/>
                <w:b/>
                <w:bCs/>
              </w:rPr>
              <w:t>Sex ratio – Early adulthood (4-9 days old)</w:t>
            </w:r>
          </w:p>
        </w:tc>
      </w:tr>
      <w:tr w:rsidR="0006699A" w14:paraId="6A735C35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B9121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Brown-Forsythe test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B5E74" w14:textId="77777777" w:rsidR="0006699A" w:rsidRDefault="0006699A">
            <w:pPr>
              <w:rPr>
                <w:rFonts w:ascii="Arial" w:hAnsi="Arial" w:cs="Arial"/>
              </w:rPr>
            </w:pPr>
          </w:p>
        </w:tc>
      </w:tr>
      <w:tr w:rsidR="0006699A" w14:paraId="16E71DE4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555D0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</w:t>
            </w:r>
            <w:proofErr w:type="spellStart"/>
            <w:r>
              <w:rPr>
                <w:rFonts w:ascii="Arial" w:hAnsi="Arial" w:cs="Arial"/>
              </w:rPr>
              <w:t>DFn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DFd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9F05D" w14:textId="77777777" w:rsidR="0006699A" w:rsidRDefault="0006699A" w:rsidP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1.385 (3, 43)</w:t>
            </w:r>
          </w:p>
        </w:tc>
      </w:tr>
      <w:tr w:rsidR="0006699A" w14:paraId="252327C2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28247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CBE74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0.2603</w:t>
            </w:r>
          </w:p>
        </w:tc>
      </w:tr>
      <w:tr w:rsidR="0006699A" w14:paraId="3EF4F689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F91E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9E437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06699A" w14:paraId="76E8B3B2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2B677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EE51F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6699A" w14:paraId="6E0FC594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2A0E9" w14:textId="77777777" w:rsidR="0006699A" w:rsidRDefault="000669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3DE31" w14:textId="77777777" w:rsidR="0006699A" w:rsidRDefault="0006699A">
            <w:pPr>
              <w:rPr>
                <w:sz w:val="20"/>
                <w:szCs w:val="20"/>
              </w:rPr>
            </w:pPr>
          </w:p>
        </w:tc>
      </w:tr>
      <w:tr w:rsidR="0006699A" w14:paraId="2E4BF0E2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BBF6A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test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4111" w14:textId="77777777" w:rsidR="0006699A" w:rsidRDefault="0006699A">
            <w:pPr>
              <w:rPr>
                <w:rFonts w:ascii="Arial" w:hAnsi="Arial" w:cs="Arial"/>
              </w:rPr>
            </w:pPr>
          </w:p>
        </w:tc>
      </w:tr>
      <w:tr w:rsidR="0006699A" w14:paraId="2E2C999C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E16C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statistic (corrected)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8C579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10.17</w:t>
            </w:r>
          </w:p>
        </w:tc>
      </w:tr>
      <w:tr w:rsidR="0006699A" w14:paraId="5B28EE42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DC9AC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E705A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0.0172</w:t>
            </w:r>
          </w:p>
        </w:tc>
      </w:tr>
      <w:tr w:rsidR="0006699A" w14:paraId="337A2AAE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93EFB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1F754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06699A" w14:paraId="2BC15A8E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434E4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E0D4F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06699A" w14:paraId="72BE2934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FF38D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Brown-Forsythe test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F46DC" w14:textId="77777777" w:rsidR="0006699A" w:rsidRDefault="0006699A" w:rsidP="0006699A">
            <w:pPr>
              <w:jc w:val="right"/>
              <w:rPr>
                <w:rFonts w:ascii="Arial" w:hAnsi="Arial" w:cs="Arial"/>
              </w:rPr>
            </w:pPr>
          </w:p>
        </w:tc>
      </w:tr>
      <w:tr w:rsidR="0006699A" w14:paraId="296C3C7E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372EE" w14:textId="77777777" w:rsidR="0006699A" w:rsidRDefault="0006699A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D0D19" w14:textId="77777777" w:rsidR="0006699A" w:rsidRDefault="0006699A" w:rsidP="0006699A">
            <w:pPr>
              <w:jc w:val="right"/>
              <w:rPr>
                <w:rFonts w:ascii="Arial" w:hAnsi="Arial" w:cs="Arial"/>
              </w:rPr>
            </w:pPr>
          </w:p>
        </w:tc>
      </w:tr>
      <w:tr w:rsidR="0006699A" w14:paraId="7AF65D3E" w14:textId="77777777" w:rsidTr="0006699A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888D6" w14:textId="3DD6445A" w:rsidR="0006699A" w:rsidRPr="0006699A" w:rsidRDefault="0006699A" w:rsidP="0006699A">
            <w:pPr>
              <w:rPr>
                <w:rFonts w:ascii="Arial" w:hAnsi="Arial" w:cs="Arial"/>
                <w:b/>
                <w:bCs/>
              </w:rPr>
            </w:pPr>
            <w:r w:rsidRPr="0006699A">
              <w:rPr>
                <w:rFonts w:ascii="Arial" w:hAnsi="Arial" w:cs="Arial"/>
                <w:b/>
                <w:bCs/>
              </w:rPr>
              <w:t>Miscellaneous attack – Early adulthood (4-9 days old)</w:t>
            </w:r>
          </w:p>
        </w:tc>
      </w:tr>
      <w:tr w:rsidR="0006699A" w14:paraId="06B66540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FB471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</w:t>
            </w:r>
            <w:proofErr w:type="spellStart"/>
            <w:r>
              <w:rPr>
                <w:rFonts w:ascii="Arial" w:hAnsi="Arial" w:cs="Arial"/>
              </w:rPr>
              <w:t>DFn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DFd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A12F8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1.148 (3, 41)</w:t>
            </w:r>
          </w:p>
        </w:tc>
      </w:tr>
      <w:tr w:rsidR="0006699A" w14:paraId="47BF9B2A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701B9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9D5E6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0.3411</w:t>
            </w:r>
          </w:p>
        </w:tc>
      </w:tr>
      <w:tr w:rsidR="0006699A" w14:paraId="472080B7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08675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2F512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06699A" w14:paraId="0DD5D43B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6C9C4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74383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6699A" w14:paraId="0F91CC9E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B9487" w14:textId="77777777" w:rsidR="0006699A" w:rsidRDefault="0006699A" w:rsidP="0006699A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E89F" w14:textId="77777777" w:rsidR="0006699A" w:rsidRPr="0006699A" w:rsidRDefault="0006699A" w:rsidP="0006699A">
            <w:pPr>
              <w:jc w:val="right"/>
              <w:rPr>
                <w:rFonts w:ascii="Arial" w:hAnsi="Arial" w:cs="Arial"/>
              </w:rPr>
            </w:pPr>
          </w:p>
        </w:tc>
      </w:tr>
      <w:tr w:rsidR="0006699A" w14:paraId="45C5F8B2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38D5B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test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D298" w14:textId="77777777" w:rsidR="0006699A" w:rsidRDefault="0006699A" w:rsidP="0006699A">
            <w:pPr>
              <w:jc w:val="right"/>
              <w:rPr>
                <w:rFonts w:ascii="Arial" w:hAnsi="Arial" w:cs="Arial"/>
              </w:rPr>
            </w:pPr>
          </w:p>
        </w:tc>
      </w:tr>
      <w:tr w:rsidR="0006699A" w14:paraId="0A92F9B1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298A8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Bartlett's statistic (corrected)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7569F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3.525</w:t>
            </w:r>
          </w:p>
        </w:tc>
      </w:tr>
      <w:tr w:rsidR="0006699A" w14:paraId="27150BBB" w14:textId="77777777" w:rsidTr="0006699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1AC4E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BFE3B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0.3176</w:t>
            </w:r>
          </w:p>
        </w:tc>
      </w:tr>
      <w:tr w:rsidR="0006699A" w14:paraId="15D8477A" w14:textId="77777777" w:rsidTr="00E5314E">
        <w:tc>
          <w:tcPr>
            <w:tcW w:w="5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FC6CB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value summary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A4CFC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06699A" w14:paraId="7B26028B" w14:textId="77777777" w:rsidTr="00E5314E">
        <w:tc>
          <w:tcPr>
            <w:tcW w:w="5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C466" w14:textId="77777777" w:rsidR="0006699A" w:rsidRDefault="0006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SDs significantly different (P &lt; 0.05)?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D55EB" w14:textId="77777777" w:rsidR="0006699A" w:rsidRDefault="000669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08B8813B" w14:textId="77777777" w:rsidR="0006699A" w:rsidRDefault="0006699A" w:rsidP="00723510"/>
    <w:sectPr w:rsidR="0006699A" w:rsidSect="0071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A6"/>
    <w:rsid w:val="0006699A"/>
    <w:rsid w:val="002D0213"/>
    <w:rsid w:val="0030352A"/>
    <w:rsid w:val="00325C53"/>
    <w:rsid w:val="003A54E8"/>
    <w:rsid w:val="00406BCA"/>
    <w:rsid w:val="0043029A"/>
    <w:rsid w:val="0047418E"/>
    <w:rsid w:val="0051347B"/>
    <w:rsid w:val="00551FC2"/>
    <w:rsid w:val="005A6814"/>
    <w:rsid w:val="005D5F7E"/>
    <w:rsid w:val="005F45A6"/>
    <w:rsid w:val="00687DFB"/>
    <w:rsid w:val="006C719F"/>
    <w:rsid w:val="0071688F"/>
    <w:rsid w:val="00723510"/>
    <w:rsid w:val="007236E6"/>
    <w:rsid w:val="007609C7"/>
    <w:rsid w:val="007A0376"/>
    <w:rsid w:val="009075F5"/>
    <w:rsid w:val="00923FF6"/>
    <w:rsid w:val="00964A93"/>
    <w:rsid w:val="009A2B01"/>
    <w:rsid w:val="009F1FD3"/>
    <w:rsid w:val="00AA6E8C"/>
    <w:rsid w:val="00BB6321"/>
    <w:rsid w:val="00C62A41"/>
    <w:rsid w:val="00D51445"/>
    <w:rsid w:val="00D57713"/>
    <w:rsid w:val="00E46F9B"/>
    <w:rsid w:val="00E5314E"/>
    <w:rsid w:val="00E9042D"/>
    <w:rsid w:val="00EA126B"/>
    <w:rsid w:val="00F16214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B0C93"/>
  <w14:defaultImageDpi w14:val="32767"/>
  <w15:chartTrackingRefBased/>
  <w15:docId w15:val="{66B43FAD-A571-B747-83BD-D4409B5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9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5A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Bezerra Da Silva, Cherre Sade</dc:creator>
  <cp:keywords/>
  <dc:description/>
  <cp:lastModifiedBy>Bezerra Da Silva, Cherre Sade</cp:lastModifiedBy>
  <cp:revision>3</cp:revision>
  <dcterms:created xsi:type="dcterms:W3CDTF">2019-06-30T17:29:00Z</dcterms:created>
  <dcterms:modified xsi:type="dcterms:W3CDTF">2019-06-30T17:29:00Z</dcterms:modified>
</cp:coreProperties>
</file>