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F3D8" w14:textId="77777777" w:rsidR="00851976" w:rsidRDefault="00851976" w:rsidP="00851976">
      <w:pPr>
        <w:spacing w:after="0" w:line="240" w:lineRule="auto"/>
        <w:ind w:firstLine="0"/>
      </w:pPr>
      <w:r w:rsidRPr="00E8763F">
        <w:t xml:space="preserve">Supporting information </w:t>
      </w:r>
      <w:r>
        <w:t>for Leigh et al. “</w:t>
      </w:r>
      <w:r w:rsidRPr="00131F8A">
        <w:t>Using virtual reality and thermal imagery to improve statistical modelling of vulnerable and protected species</w:t>
      </w:r>
      <w:r>
        <w:t>” published by PLoS ONE.</w:t>
      </w:r>
    </w:p>
    <w:p w14:paraId="050B600F" w14:textId="77777777" w:rsidR="00DA53F3" w:rsidRDefault="00DA53F3" w:rsidP="00851976">
      <w:pPr>
        <w:spacing w:line="240" w:lineRule="auto"/>
        <w:ind w:firstLine="0"/>
        <w:rPr>
          <w:b/>
        </w:rPr>
      </w:pPr>
    </w:p>
    <w:p w14:paraId="684211C7" w14:textId="475F8B8C" w:rsidR="00851976" w:rsidRPr="003C1079" w:rsidRDefault="00DA53F3" w:rsidP="00851976">
      <w:pPr>
        <w:spacing w:line="240" w:lineRule="auto"/>
        <w:ind w:firstLine="0"/>
      </w:pPr>
      <w:r>
        <w:rPr>
          <w:b/>
        </w:rPr>
        <w:t xml:space="preserve">S3 Table. Expert </w:t>
      </w:r>
      <w:r w:rsidRPr="003C1079">
        <w:rPr>
          <w:b/>
        </w:rPr>
        <w:t xml:space="preserve">elicitation data. </w:t>
      </w:r>
      <w:r w:rsidR="00851976" w:rsidRPr="003C1079">
        <w:t>Virtual-reality elicited information from experts viewing 360-degree images of potential koala habitat.</w:t>
      </w:r>
      <w:r w:rsidR="006E1079">
        <w:t xml:space="preserve"> Question (Q) numbers as per </w:t>
      </w:r>
      <w:bookmarkStart w:id="0" w:name="_GoBack"/>
      <w:bookmarkEnd w:id="0"/>
      <w:r w:rsidR="006E1079">
        <w:t>S1 File.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9"/>
        <w:gridCol w:w="1607"/>
        <w:gridCol w:w="1350"/>
        <w:gridCol w:w="1350"/>
        <w:gridCol w:w="1350"/>
        <w:gridCol w:w="1350"/>
      </w:tblGrid>
      <w:tr w:rsidR="009D5F04" w:rsidRPr="00207EE9" w14:paraId="2B72B917" w14:textId="7C244FB7" w:rsidTr="009D5F04">
        <w:trPr>
          <w:trHeight w:val="170"/>
          <w:tblHeader/>
        </w:trPr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0FB6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  <w:t>Site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863EC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  <w:t>Expert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AB9C5" w14:textId="33DE7AD0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  <w:t>Q3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573CF" w14:textId="7E704BF0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  <w:t>Q4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2A9A" w14:textId="61927DA9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  <w:t>Q5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535ED" w14:textId="2C6A39DF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  <w:t>Q6</w:t>
            </w:r>
          </w:p>
        </w:tc>
      </w:tr>
      <w:tr w:rsidR="009D5F04" w:rsidRPr="00207EE9" w14:paraId="4A476379" w14:textId="6D30C051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61B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W56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E327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24A5A18" w14:textId="4C26F7EA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96F1FFE" w14:textId="0E01A759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2D33" w14:textId="4A25B94F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FC2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01F08215" w14:textId="2DDCD391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E3BD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W18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87C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8D35EF0" w14:textId="707DC4EA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FEDE01A" w14:textId="23F83F11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5A706" w14:textId="1EB11EB0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60D4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7ABD8290" w14:textId="1AD6B784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03AC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9F1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01D5D81" w14:textId="059844F9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198D11D" w14:textId="3D9AB71C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5D99" w14:textId="5469BD9B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73A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38ACF7AF" w14:textId="16EE5012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D7A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1FEC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4D4715D" w14:textId="736F7EEA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50DB19D" w14:textId="1764DDBB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17D0C" w14:textId="6C97A0B3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06C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3817E2ED" w14:textId="19C2EF75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CF2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48E3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B9E2EFC" w14:textId="139B1931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E7D551B" w14:textId="40222080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70302" w14:textId="4E5812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35B3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1EC9CAEE" w14:textId="60FEE7D5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823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SP04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D224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DCBFAE7" w14:textId="7845B513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0.05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5652EB6" w14:textId="25408D4B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9355" w14:textId="61FBC732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6FF3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1DEE524E" w14:textId="6760603A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E02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SP09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344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922DFE0" w14:textId="38794599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9F35C62" w14:textId="1F6FBFC6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4D4C" w14:textId="247C3335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327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7726D8A8" w14:textId="3D5F5A9B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480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SP13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68F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24130C8" w14:textId="1D1CC37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9F92E30" w14:textId="73831FA4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DAEB" w14:textId="39D880EB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47A3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0F51C1A3" w14:textId="7CE0078E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97D3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SP26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379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1B0B475" w14:textId="0861C301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307D4CE" w14:textId="2982AA8C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8A8E" w14:textId="4045241E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9417A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4078A9E0" w14:textId="566F6664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354C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SP51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8F7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40C2C280" w14:textId="14D584A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AAC7934" w14:textId="5E4E61DD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F5617" w14:textId="51F7A96E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A15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08DB80C0" w14:textId="4A5E8611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C85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W26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CD3C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55515DC" w14:textId="000D56C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C3460B5" w14:textId="1AC6843B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9349E" w14:textId="14112A69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3F42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2EDF769D" w14:textId="045209A0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FAF2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W28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4C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5C7B4F9" w14:textId="4CCB9BE8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9766B3A" w14:textId="3A28FDE8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90E5" w14:textId="622F950D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E6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1A0417D7" w14:textId="3F2D248E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2A6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W29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C5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4ED5560E" w14:textId="51A172F7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9533126" w14:textId="39C444B9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5E99" w14:textId="688E2AC3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EA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634AFA43" w14:textId="1BCC2DA3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50EC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41F4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5F1214A" w14:textId="398D42A0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E971522" w14:textId="7B41D0A8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0DC7" w14:textId="211D19C3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07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25137D0A" w14:textId="013016F0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A0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SP21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21D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098A61B" w14:textId="26EEC9C0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B29154C" w14:textId="31BE8306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2A04" w14:textId="1625C520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C03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7E6316E6" w14:textId="1250A073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A7C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SP43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1BA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0AF87B3" w14:textId="74B54076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48F5CDE5" w14:textId="6876F36A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51F3" w14:textId="5DBA690A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78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724F225B" w14:textId="6C8002AF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0BD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SP45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DD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561136C" w14:textId="36650FC9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8330C18" w14:textId="5E1B6989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586" w14:textId="4ECCA8AA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1AC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618E907E" w14:textId="42C958D6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EED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SP47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DEA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35C9737" w14:textId="5CAC8C9A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221E9AE" w14:textId="629AD5FF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258" w14:textId="15178E6B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C90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759BB116" w14:textId="3244FEA2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1D2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SP53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F97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1576748" w14:textId="6910809C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121D694" w14:textId="3922CCDE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E8F" w14:textId="609C992B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6D3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083A99D5" w14:textId="63CBA13F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35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SP56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AF0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8A8B74F" w14:textId="071A459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B8D30B5" w14:textId="15EC0BF2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5B9B" w14:textId="05877C1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238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3AEDCEF8" w14:textId="1C8B2D4D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453D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W56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C3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AB36CD2" w14:textId="1B92F9D7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062A44E" w14:textId="7087660C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974" w14:textId="78F2DDB4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5F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7D6F9CED" w14:textId="3878E238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D6E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W18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7CA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1E4B3CF" w14:textId="1562DC5D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DD2CD03" w14:textId="0CAC94F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90E7" w14:textId="40A6CC13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AD3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17878376" w14:textId="3920A341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0E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CAA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42E8220D" w14:textId="53DB452F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E6F27C2" w14:textId="1DF9EF2C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8153" w14:textId="251B7D1C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40C4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02AB6C30" w14:textId="79E07771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FAB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45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5A43029" w14:textId="18592F52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6D896D2" w14:textId="30792971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BD00" w14:textId="3C4BA8B2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DF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502B4062" w14:textId="1C0457DB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1FC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4A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1CF1114" w14:textId="3337A6EC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FCEEA9A" w14:textId="790B8186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93C" w14:textId="0B64F279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197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47B385B3" w14:textId="1FC8E5BB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CB8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SP04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D23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A61B127" w14:textId="4974F10F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0D61F4E" w14:textId="26509E33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F387" w14:textId="51E15980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455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7F947290" w14:textId="759DBD81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0A3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SP09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9F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9469146" w14:textId="7DD1C48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33FFD4C" w14:textId="736D12C8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0624" w14:textId="3A3EF9A1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528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4D731EEB" w14:textId="40DC3CF7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F6D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SP13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ACE4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40150CA" w14:textId="3A767539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1852674" w14:textId="6D7BDB34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859E" w14:textId="005857C4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A942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24CD155C" w14:textId="3081C2EA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0452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SP26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DA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82D5D10" w14:textId="43954F61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F57F4B8" w14:textId="52130EE2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724" w14:textId="08285AA3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324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0792E13E" w14:textId="46979D45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369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SP51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78C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FEEC7E3" w14:textId="402EDB5A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6771680" w14:textId="60A1F112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461" w14:textId="60A7C148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402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58FFD29B" w14:textId="741B9B2D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CA1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W26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86AD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A483FC3" w14:textId="3FAA3687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0.45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0C2E0B3" w14:textId="7FFA9D99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83E6" w14:textId="43107066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DB8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1D39AF8B" w14:textId="4A814109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FFA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W28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AB2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D2C546F" w14:textId="4C7CFE80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8B0014A" w14:textId="723C618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F8B0" w14:textId="360DF728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529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266FF674" w14:textId="2C2CF4FE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39E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W29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EB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5C1F587" w14:textId="1176102C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CF4DF7B" w14:textId="79572E57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438" w14:textId="509A5D9F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AE3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61717B82" w14:textId="7BA14C2E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9C2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43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1565450" w14:textId="2099AEF3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0.75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7ED7127" w14:textId="42D9771F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8447" w14:textId="589C21A3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4E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016226D0" w14:textId="25AE44F5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0DA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SP15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C14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FF19CA5" w14:textId="2BBBA7BF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313288E" w14:textId="591F08CD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3D3A" w14:textId="2033A13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1E3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214EB41D" w14:textId="0B329AE4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A8C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SP21</w:t>
            </w:r>
          </w:p>
        </w:tc>
        <w:tc>
          <w:tcPr>
            <w:tcW w:w="8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51AD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</w:tcPr>
          <w:p w14:paraId="07F00CBE" w14:textId="16A18614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0.15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</w:tcPr>
          <w:p w14:paraId="1F259BE8" w14:textId="4DA16C6E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376" w14:textId="265B7749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D5A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69A50B14" w14:textId="384B8310" w:rsidTr="009D5F04">
        <w:trPr>
          <w:trHeight w:val="170"/>
        </w:trPr>
        <w:tc>
          <w:tcPr>
            <w:tcW w:w="11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7BC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SP43</w:t>
            </w:r>
          </w:p>
        </w:tc>
        <w:tc>
          <w:tcPr>
            <w:tcW w:w="8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407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left w:val="nil"/>
              <w:bottom w:val="nil"/>
              <w:right w:val="nil"/>
            </w:tcBorders>
          </w:tcPr>
          <w:p w14:paraId="2C9E2F3C" w14:textId="44C9968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0.3</w:t>
            </w:r>
          </w:p>
        </w:tc>
        <w:tc>
          <w:tcPr>
            <w:tcW w:w="748" w:type="pct"/>
            <w:tcBorders>
              <w:left w:val="nil"/>
              <w:bottom w:val="nil"/>
              <w:right w:val="nil"/>
            </w:tcBorders>
          </w:tcPr>
          <w:p w14:paraId="4B86D07C" w14:textId="04A04F00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A710" w14:textId="225DCA01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F37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4E710890" w14:textId="0430C14A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417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SP45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40CA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67BD6FD" w14:textId="15036EF2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7F3AB90" w14:textId="3FC3F961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7BB" w14:textId="439B06D8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6C5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7ECE07C5" w14:textId="04842956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4B6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SP47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A5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5373C8D" w14:textId="5C42D24E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31AC0EB" w14:textId="0A8AF2E6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621" w14:textId="3E9A3141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55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19BBA5F1" w14:textId="352AF778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FB7D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SP56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CC0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9C34682" w14:textId="0F951F00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0.65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374907E" w14:textId="66D2F460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8F7A" w14:textId="378E5762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E7C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2D318BA6" w14:textId="334C9909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C553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W15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D287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5AB8895" w14:textId="45F5FB9D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0A37DC3" w14:textId="08C28FBA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428F" w14:textId="3FBE442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46A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0DFA5F04" w14:textId="651701C2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395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W16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B1B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38F33DE" w14:textId="2B10964F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7C5D105" w14:textId="36630FF8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F99A" w14:textId="75C024DA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31E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323D992B" w14:textId="5B16482B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D0FA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ED53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F6E7E22" w14:textId="11686A93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4CE9CE5E" w14:textId="6DCD35D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F36" w14:textId="1E81FE62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9E17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0C0F41CA" w14:textId="3446E47E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E50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38A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824BB20" w14:textId="74972190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42BAA0C" w14:textId="64EF94CF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22DA" w14:textId="70BDF84D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8A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06BF17DC" w14:textId="31DFC05C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66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SP10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E04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7F6AF20" w14:textId="562CC102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DA9104E" w14:textId="0DF55494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0C72" w14:textId="5D66DB9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45B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1E9179F2" w14:textId="0F7AF822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3F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SP25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CDD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ED33AF0" w14:textId="17BA65FE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888F337" w14:textId="64E78BE6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A49B" w14:textId="19618641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C4D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2190865B" w14:textId="56D83637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0CE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SP30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11D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2CF8051" w14:textId="21EEF376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D7A91A4" w14:textId="66FEC7D6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FF0" w14:textId="5367FD71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1A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357187FD" w14:textId="511B9F98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14D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SP38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13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BAC975C" w14:textId="57455201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0.75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73793FD" w14:textId="1967D478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6D9B" w14:textId="16B7A3D0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A67B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39A41A37" w14:textId="2F84F8D6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BD7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SP39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B4D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FCFA19B" w14:textId="3F4ECCD8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B77AF45" w14:textId="4D155EB9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14E1" w14:textId="04287DD0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E684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616402F5" w14:textId="72E2AEBB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75A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SP48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1B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8AD2AED" w14:textId="47DFBA6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654C2F7" w14:textId="6CFE90B3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882A" w14:textId="030262AD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B62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0682B73D" w14:textId="50DC7B32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5675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W15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E1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59FB87E" w14:textId="7D022553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B759A5B" w14:textId="565EDC8F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586" w14:textId="5CA719D9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014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1C99EDD6" w14:textId="04D10C0B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617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W16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2F47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861B43B" w14:textId="10403A16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0.15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74C2EBF" w14:textId="0B011332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AC35" w14:textId="7C1CA1A0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38E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4C649C66" w14:textId="06A829B9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E962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28C0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EAB3082" w14:textId="434A174B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0.05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7870C25D" w14:textId="0C6C5F9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08D" w14:textId="6D5EE266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0E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518318DB" w14:textId="6D65376F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BFE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W32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2BA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043D9315" w14:textId="349B879C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0.75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49403083" w14:textId="4DAE3327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58A" w14:textId="67A9400E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58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39CA9369" w14:textId="7E104D71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65B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SP10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DB7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2AB93762" w14:textId="2EED43F3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E8E66FF" w14:textId="5F548084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891" w14:textId="483E9EE6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2E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273C3038" w14:textId="77D3AF2D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C8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SP25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E1F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1BAD45F0" w14:textId="47D32D7B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0.05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160D763" w14:textId="0B84A63F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F65" w14:textId="10F8414C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B4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1</w:t>
            </w:r>
          </w:p>
        </w:tc>
      </w:tr>
      <w:tr w:rsidR="009D5F04" w:rsidRPr="00207EE9" w14:paraId="5D6DB0DE" w14:textId="26729D3F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8DD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SP30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BE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5A86312A" w14:textId="7AEA7B33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0.05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6918FC82" w14:textId="10855C33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48A" w14:textId="0505CD33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1C1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11FB73BF" w14:textId="21E8012D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2C2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SP38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FDE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80EF466" w14:textId="672ECFFD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14:paraId="30C2C625" w14:textId="09EE1759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02B9" w14:textId="386F4E8D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C69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D5F04" w:rsidRPr="00207EE9" w14:paraId="178B7FE9" w14:textId="069B950F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139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SP39</w:t>
            </w:r>
          </w:p>
        </w:tc>
        <w:tc>
          <w:tcPr>
            <w:tcW w:w="8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FD2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</w:tcPr>
          <w:p w14:paraId="5236691D" w14:textId="0E025D2B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0.05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</w:tcPr>
          <w:p w14:paraId="0C6B65C4" w14:textId="0BBCF811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5BA" w14:textId="4C540C6D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D39F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9D5F04" w:rsidRPr="00207EE9" w14:paraId="13AA4705" w14:textId="208F4716" w:rsidTr="009D5F04">
        <w:trPr>
          <w:trHeight w:val="170"/>
        </w:trPr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6DEF1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SP48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3A076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CAEC" w14:textId="6B85558D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0.02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886FE" w14:textId="752FF6F5" w:rsidR="009D5F04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E5D">
              <w:rPr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B1B2" w14:textId="3F8FAF4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E9E8" w14:textId="77777777" w:rsidR="009D5F04" w:rsidRPr="00207EE9" w:rsidRDefault="009D5F04" w:rsidP="009D5F04">
            <w:pPr>
              <w:widowControl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AU" w:eastAsia="en-AU"/>
              </w:rPr>
            </w:pPr>
            <w:r w:rsidRPr="00207EE9">
              <w:rPr>
                <w:color w:val="000000"/>
                <w:sz w:val="18"/>
                <w:szCs w:val="18"/>
              </w:rPr>
              <w:t>3</w:t>
            </w:r>
          </w:p>
        </w:tc>
      </w:tr>
    </w:tbl>
    <w:p w14:paraId="0F7FA588" w14:textId="77777777" w:rsidR="00BD1DD9" w:rsidRDefault="006E1079" w:rsidP="00851976">
      <w:pPr>
        <w:ind w:firstLine="0"/>
      </w:pPr>
    </w:p>
    <w:sectPr w:rsidR="00BD1DD9" w:rsidSect="00DA53F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76"/>
    <w:rsid w:val="0050061D"/>
    <w:rsid w:val="006E1079"/>
    <w:rsid w:val="00851976"/>
    <w:rsid w:val="009D5F04"/>
    <w:rsid w:val="00BB450F"/>
    <w:rsid w:val="00DA53F3"/>
    <w:rsid w:val="00E24ADF"/>
    <w:rsid w:val="00E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0DA7"/>
  <w15:chartTrackingRefBased/>
  <w15:docId w15:val="{12EA148B-A0B4-4AF3-A0C3-25D5CE50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1976"/>
    <w:pPr>
      <w:widowControl w:val="0"/>
      <w:spacing w:after="120" w:line="480" w:lineRule="auto"/>
      <w:ind w:firstLine="72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06338397A694E83BDD40DE41F6AF2" ma:contentTypeVersion="11" ma:contentTypeDescription="Create a new document." ma:contentTypeScope="" ma:versionID="046bafcdf0ed43faa6f9311f2aad5660">
  <xsd:schema xmlns:xsd="http://www.w3.org/2001/XMLSchema" xmlns:xs="http://www.w3.org/2001/XMLSchema" xmlns:p="http://schemas.microsoft.com/office/2006/metadata/properties" xmlns:ns3="cde1eb5e-71ce-48e9-b7ac-c69588ea5ae9" xmlns:ns4="e900af53-44ef-4129-ad48-68c575e61b21" targetNamespace="http://schemas.microsoft.com/office/2006/metadata/properties" ma:root="true" ma:fieldsID="48851be20dfff3a5fb88a43f2f5eeb86" ns3:_="" ns4:_="">
    <xsd:import namespace="cde1eb5e-71ce-48e9-b7ac-c69588ea5ae9"/>
    <xsd:import namespace="e900af53-44ef-4129-ad48-68c575e61b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1eb5e-71ce-48e9-b7ac-c69588ea5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0af53-44ef-4129-ad48-68c575e61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2581B-DF6F-4FC9-AA7E-30447697680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00af53-44ef-4129-ad48-68c575e61b21"/>
    <ds:schemaRef ds:uri="cde1eb5e-71ce-48e9-b7ac-c69588ea5a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194A7E-7B49-43F2-8226-11E4E82C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1eb5e-71ce-48e9-b7ac-c69588ea5ae9"/>
    <ds:schemaRef ds:uri="e900af53-44ef-4129-ad48-68c575e61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D6A91-DCD9-435E-B344-3242A7A3D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Leigh</dc:creator>
  <cp:keywords/>
  <dc:description/>
  <cp:lastModifiedBy>Catherine Leigh</cp:lastModifiedBy>
  <cp:revision>5</cp:revision>
  <dcterms:created xsi:type="dcterms:W3CDTF">2019-09-16T05:01:00Z</dcterms:created>
  <dcterms:modified xsi:type="dcterms:W3CDTF">2019-09-17T00:15:00Z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0x01010075706338397A694E83BDD40DE41F6AF2</vt:lpwstr>
  </property>
</Properties>
</file>