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8D1F" w14:textId="77777777" w:rsidR="00D5676A" w:rsidRPr="00EE3DBD" w:rsidRDefault="00420EC7" w:rsidP="00420EC7">
      <w:pPr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EE3DBD">
        <w:rPr>
          <w:rFonts w:ascii="Times New Roman" w:eastAsiaTheme="minorHAnsi" w:hAnsi="Times New Roman" w:cs="Times New Roman"/>
          <w:b/>
          <w:kern w:val="0"/>
          <w:sz w:val="18"/>
          <w:szCs w:val="18"/>
        </w:rPr>
        <w:t>Supplementary Table</w:t>
      </w:r>
      <w:r w:rsidR="00C44FF8" w:rsidRPr="00EE3DBD">
        <w:rPr>
          <w:rFonts w:ascii="Times New Roman" w:eastAsiaTheme="minorHAnsi" w:hAnsi="Times New Roman" w:cs="Times New Roman"/>
          <w:b/>
          <w:kern w:val="0"/>
          <w:sz w:val="18"/>
          <w:szCs w:val="18"/>
        </w:rPr>
        <w:t xml:space="preserve"> 1.</w:t>
      </w:r>
      <w:r w:rsidR="00C44FF8" w:rsidRPr="00EE3DBD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Genes </w:t>
      </w:r>
      <w:r w:rsidR="00B63937" w:rsidRPr="00EE3DBD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included </w:t>
      </w:r>
      <w:r w:rsidR="00C44FF8" w:rsidRPr="00EE3DBD">
        <w:rPr>
          <w:rFonts w:ascii="Times New Roman" w:eastAsiaTheme="minorHAnsi" w:hAnsi="Times New Roman" w:cs="Times New Roman"/>
          <w:kern w:val="0"/>
          <w:sz w:val="18"/>
          <w:szCs w:val="18"/>
        </w:rPr>
        <w:t>in</w:t>
      </w:r>
      <w:r w:rsidR="00EE3DBD" w:rsidRPr="00EE3DBD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the custom</w:t>
      </w:r>
      <w:r w:rsidR="00C44FF8" w:rsidRPr="00EE3DBD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NGS gene panel</w:t>
      </w:r>
    </w:p>
    <w:p w14:paraId="0ED47FE6" w14:textId="29FEFB80" w:rsidR="00EE3DBD" w:rsidRPr="00EE3DBD" w:rsidRDefault="00990883" w:rsidP="00990883">
      <w:pPr>
        <w:rPr>
          <w:rFonts w:ascii="Times New Roman" w:eastAsiaTheme="minorHAnsi" w:hAnsi="Times New Roman" w:cs="Times New Roman"/>
          <w:i/>
          <w:kern w:val="0"/>
          <w:sz w:val="18"/>
          <w:szCs w:val="18"/>
        </w:rPr>
      </w:pPr>
      <w:r w:rsidRPr="00EE3DBD">
        <w:rPr>
          <w:rFonts w:ascii="Times New Roman" w:eastAsiaTheme="minorHAnsi" w:hAnsi="Times New Roman" w:cs="Times New Roman"/>
          <w:i/>
          <w:kern w:val="0"/>
          <w:sz w:val="18"/>
          <w:szCs w:val="18"/>
        </w:rPr>
        <w:t>ALK, APC, ATM, AXIN1, AXIN2, BARD1, BLM, BMPR1A, BRCA1, BRCA2, BRIP1, CDH1, CDK4, CDKN2A, CHEK2, CTNNB1, EPCAM, EXO1, FANCM, FLCN, GALNT12, GPC3, GREM1, KIF1B, KRAS, LMO1, MEN1, MLH1, MLH3, MRE11A, MSH2, MSH6, MUTYH, NBN, NF1, NF2, NRAS, NTRK1, PALB2, PAX6, PHOX2B, PMS1, PMS2, POLD1, POLE, PPM1D, PRSS1, PTCH1, PTEN, RAD50, RAD51, RAD51C, RAD51D, RB1, RET, RUNX1, SDHA, SDHAF2, SDHB, SLX4, SMAD4, STK11, TP53, VHL, WT1</w:t>
      </w:r>
      <w:bookmarkStart w:id="0" w:name="_GoBack"/>
      <w:bookmarkEnd w:id="0"/>
    </w:p>
    <w:sectPr w:rsidR="00EE3DBD" w:rsidRPr="00EE3DBD" w:rsidSect="00EE3DB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F075" w14:textId="77777777" w:rsidR="00EB360D" w:rsidRDefault="00EB360D" w:rsidP="00517E15">
      <w:pPr>
        <w:spacing w:after="0" w:line="240" w:lineRule="auto"/>
      </w:pPr>
      <w:r>
        <w:separator/>
      </w:r>
    </w:p>
  </w:endnote>
  <w:endnote w:type="continuationSeparator" w:id="0">
    <w:p w14:paraId="5C7FF096" w14:textId="77777777" w:rsidR="00EB360D" w:rsidRDefault="00EB360D" w:rsidP="005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040C" w14:textId="77777777" w:rsidR="00EB360D" w:rsidRDefault="00EB360D" w:rsidP="00517E15">
      <w:pPr>
        <w:spacing w:after="0" w:line="240" w:lineRule="auto"/>
      </w:pPr>
      <w:r>
        <w:separator/>
      </w:r>
    </w:p>
  </w:footnote>
  <w:footnote w:type="continuationSeparator" w:id="0">
    <w:p w14:paraId="3B066ABB" w14:textId="77777777" w:rsidR="00EB360D" w:rsidRDefault="00EB360D" w:rsidP="00517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C7"/>
    <w:rsid w:val="000A06AB"/>
    <w:rsid w:val="000B6D25"/>
    <w:rsid w:val="001B70ED"/>
    <w:rsid w:val="002440A5"/>
    <w:rsid w:val="003E516B"/>
    <w:rsid w:val="00420EC7"/>
    <w:rsid w:val="00474846"/>
    <w:rsid w:val="005004E4"/>
    <w:rsid w:val="00517E15"/>
    <w:rsid w:val="00524CA9"/>
    <w:rsid w:val="00561499"/>
    <w:rsid w:val="006D6E5F"/>
    <w:rsid w:val="007A2A8F"/>
    <w:rsid w:val="007C3C52"/>
    <w:rsid w:val="007D09FE"/>
    <w:rsid w:val="007E4552"/>
    <w:rsid w:val="00887A36"/>
    <w:rsid w:val="00990883"/>
    <w:rsid w:val="00A30D27"/>
    <w:rsid w:val="00AE2E8D"/>
    <w:rsid w:val="00B22B36"/>
    <w:rsid w:val="00B63937"/>
    <w:rsid w:val="00C013E4"/>
    <w:rsid w:val="00C44FF8"/>
    <w:rsid w:val="00C62E12"/>
    <w:rsid w:val="00D5676A"/>
    <w:rsid w:val="00EB360D"/>
    <w:rsid w:val="00EE3DBD"/>
    <w:rsid w:val="00F16828"/>
    <w:rsid w:val="00F22659"/>
    <w:rsid w:val="00F248BC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9F1B"/>
  <w15:docId w15:val="{C5A18D9B-33CB-43EE-A1E4-4410172C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1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7E15"/>
  </w:style>
  <w:style w:type="paragraph" w:styleId="Footer">
    <w:name w:val="footer"/>
    <w:basedOn w:val="Normal"/>
    <w:link w:val="FooterChar"/>
    <w:uiPriority w:val="99"/>
    <w:unhideWhenUsed/>
    <w:rsid w:val="00517E1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Sunyoung Ahn</dc:creator>
  <cp:lastModifiedBy>Joshua Jones</cp:lastModifiedBy>
  <cp:revision>2</cp:revision>
  <dcterms:created xsi:type="dcterms:W3CDTF">2019-06-18T12:59:00Z</dcterms:created>
  <dcterms:modified xsi:type="dcterms:W3CDTF">2019-06-18T12:59:00Z</dcterms:modified>
</cp:coreProperties>
</file>