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341"/>
        <w:gridCol w:w="184"/>
        <w:gridCol w:w="1549"/>
        <w:gridCol w:w="746"/>
        <w:gridCol w:w="469"/>
        <w:gridCol w:w="237"/>
        <w:gridCol w:w="256"/>
        <w:gridCol w:w="833"/>
        <w:gridCol w:w="174"/>
        <w:gridCol w:w="379"/>
        <w:gridCol w:w="680"/>
        <w:gridCol w:w="377"/>
        <w:gridCol w:w="113"/>
        <w:gridCol w:w="740"/>
        <w:gridCol w:w="685"/>
        <w:gridCol w:w="901"/>
        <w:gridCol w:w="783"/>
        <w:gridCol w:w="917"/>
        <w:gridCol w:w="783"/>
        <w:gridCol w:w="2029"/>
      </w:tblGrid>
      <w:tr w:rsidR="00317103" w:rsidRPr="00A50E12" w:rsidTr="00DC7ACF">
        <w:trPr>
          <w:trHeight w:val="31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6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DATE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:   ____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n-CA"/>
              </w:rPr>
              <w:t>May 18, 2017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___________________</w:t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6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 xml:space="preserve">GROUP NUMBER /PARISH:   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___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n-CA"/>
              </w:rPr>
              <w:t>1/</w:t>
            </w:r>
            <w:proofErr w:type="spellStart"/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n-CA"/>
              </w:rPr>
              <w:t>Namayiba</w:t>
            </w:r>
            <w:proofErr w:type="spellEnd"/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______________</w:t>
            </w:r>
          </w:p>
        </w:tc>
      </w:tr>
      <w:tr w:rsidR="00317103" w:rsidRPr="00A50E12" w:rsidTr="00DC7ACF">
        <w:trPr>
          <w:trHeight w:val="143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</w:tr>
      <w:tr w:rsidR="00317103" w:rsidRPr="00A50E12" w:rsidTr="00DC7ACF">
        <w:trPr>
          <w:trHeight w:val="312"/>
        </w:trPr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87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FOOD GROUP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:   _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u w:val="single"/>
                <w:lang w:eastAsia="en-CA"/>
              </w:rPr>
              <w:t>NUTS AND SEEDS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CA"/>
              </w:rPr>
              <w:t>____________</w:t>
            </w:r>
          </w:p>
        </w:tc>
      </w:tr>
      <w:tr w:rsidR="00317103" w:rsidRPr="00A50E12" w:rsidTr="00DC7ACF">
        <w:trPr>
          <w:trHeight w:val="34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n-CA"/>
              </w:rPr>
              <w:t xml:space="preserve">RECIPE MAIN INGREDIENT:  </w:t>
            </w: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u w:val="single"/>
                <w:lang w:eastAsia="en-CA"/>
              </w:rPr>
              <w:t xml:space="preserve"> 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Cs w:val="24"/>
                <w:u w:val="single"/>
                <w:lang w:eastAsia="en-CA"/>
              </w:rPr>
              <w:t>Groundnuts</w:t>
            </w:r>
            <w:r w:rsidRPr="00A50E12">
              <w:rPr>
                <w:rFonts w:ascii="Calibri" w:eastAsia="Times New Roman" w:hAnsi="Calibri" w:cs="Times New Roman"/>
                <w:bCs/>
                <w:color w:val="000000"/>
                <w:szCs w:val="24"/>
                <w:lang w:eastAsia="en-CA"/>
              </w:rPr>
              <w:t>___________________________________________</w:t>
            </w:r>
          </w:p>
        </w:tc>
      </w:tr>
      <w:tr w:rsidR="00317103" w:rsidRPr="00A50E12" w:rsidTr="00DC7ACF">
        <w:trPr>
          <w:trHeight w:val="300"/>
        </w:trPr>
        <w:tc>
          <w:tcPr>
            <w:tcW w:w="143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17103" w:rsidRPr="00A50E12" w:rsidTr="00DC7ACF">
        <w:trPr>
          <w:trHeight w:val="600"/>
        </w:trPr>
        <w:tc>
          <w:tcPr>
            <w:tcW w:w="107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  <w:t xml:space="preserve">NAME OF MIXED DISH </w:t>
            </w:r>
          </w:p>
        </w:tc>
        <w:tc>
          <w:tcPr>
            <w:tcW w:w="89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  <w:t xml:space="preserve">NAME OF INGREDIENT </w:t>
            </w:r>
          </w:p>
        </w:tc>
        <w:tc>
          <w:tcPr>
            <w:tcW w:w="444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  <w:t xml:space="preserve">Is this a MAJOR or MINOR ingredient?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  <w:t>FREQUENCY IN DISH</w:t>
            </w:r>
          </w:p>
        </w:tc>
        <w:tc>
          <w:tcPr>
            <w:tcW w:w="2054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Probe for states and form of the ingredient before addition to dish </w:t>
            </w:r>
          </w:p>
        </w:tc>
      </w:tr>
      <w:tr w:rsidR="00317103" w:rsidRPr="00A50E12" w:rsidTr="00DC7ACF">
        <w:trPr>
          <w:trHeight w:val="600"/>
        </w:trPr>
        <w:tc>
          <w:tcPr>
            <w:tcW w:w="10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89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n-CA"/>
              </w:rPr>
            </w:pPr>
          </w:p>
        </w:tc>
        <w:tc>
          <w:tcPr>
            <w:tcW w:w="444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CA"/>
              </w:rPr>
            </w:pP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Added fresh or dried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Cooking state as added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How processed </w:t>
            </w:r>
          </w:p>
        </w:tc>
      </w:tr>
      <w:tr w:rsidR="00317103" w:rsidRPr="00A50E12" w:rsidTr="00DC7ACF">
        <w:trPr>
          <w:trHeight w:val="285"/>
        </w:trPr>
        <w:tc>
          <w:tcPr>
            <w:tcW w:w="1070" w:type="pct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Write the local name or basic description of dish</w:t>
            </w:r>
          </w:p>
        </w:tc>
        <w:tc>
          <w:tcPr>
            <w:tcW w:w="891" w:type="pct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Ingredient name  Please list all possible ingredients in the dish</w:t>
            </w:r>
          </w:p>
        </w:tc>
        <w:tc>
          <w:tcPr>
            <w:tcW w:w="44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Cs/>
                <w:color w:val="000000"/>
                <w:sz w:val="20"/>
                <w:lang w:eastAsia="en-CA"/>
              </w:rPr>
              <w:t>Major or  minor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1=Always; 2=Often;</w:t>
            </w:r>
          </w:p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3=Sometimes;</w:t>
            </w:r>
          </w:p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 xml:space="preserve"> 4=Rare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Fresh, dried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Example:  Raw, boiled, steamed, roasted, fried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sz w:val="20"/>
                <w:lang w:eastAsia="en-CA"/>
              </w:rPr>
              <w:t>Example:  Pounded, sliced/diced, mashed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Groundnut sauce with vegetables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Groundnut flour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Major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Dried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Pounded 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Water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Tomato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Sliced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Onion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Sliced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Eggplant/</w:t>
            </w:r>
            <w:proofErr w:type="spellStart"/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Entula</w:t>
            </w:r>
            <w:proofErr w:type="spellEnd"/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Sliced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Green pepper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Sliced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Carrot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Sliced</w:t>
            </w:r>
          </w:p>
        </w:tc>
      </w:tr>
      <w:tr w:rsidR="00317103" w:rsidRPr="00A50E12" w:rsidTr="00DC7ACF">
        <w:trPr>
          <w:trHeight w:val="340"/>
        </w:trPr>
        <w:tc>
          <w:tcPr>
            <w:tcW w:w="1070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9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Green leaves</w:t>
            </w:r>
          </w:p>
        </w:tc>
        <w:tc>
          <w:tcPr>
            <w:tcW w:w="44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minor</w:t>
            </w:r>
          </w:p>
        </w:tc>
        <w:tc>
          <w:tcPr>
            <w:tcW w:w="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Fresh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Raw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 Sliced</w:t>
            </w:r>
          </w:p>
        </w:tc>
      </w:tr>
      <w:tr w:rsidR="00317103" w:rsidRPr="00A50E12" w:rsidTr="00DC7ACF">
        <w:trPr>
          <w:trHeight w:val="288"/>
        </w:trPr>
        <w:tc>
          <w:tcPr>
            <w:tcW w:w="10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17103" w:rsidRPr="00A50E12" w:rsidTr="00DC7ACF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List the most popular ingredient combinations</w:t>
            </w:r>
          </w:p>
        </w:tc>
      </w:tr>
      <w:tr w:rsidR="00317103" w:rsidRPr="00A50E12" w:rsidTr="00DC7ACF">
        <w:trPr>
          <w:gridAfter w:val="2"/>
          <w:wAfter w:w="1067" w:type="pct"/>
          <w:trHeight w:val="283"/>
        </w:trPr>
        <w:tc>
          <w:tcPr>
            <w:tcW w:w="1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373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Groundnut flour, tomato, onion</w:t>
            </w:r>
          </w:p>
        </w:tc>
      </w:tr>
      <w:tr w:rsidR="00317103" w:rsidRPr="00A50E12" w:rsidTr="00DC7ACF">
        <w:trPr>
          <w:gridAfter w:val="2"/>
          <w:wAfter w:w="1067" w:type="pct"/>
          <w:trHeight w:val="283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373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Groundnut flour, tomato, onion, eggplant/</w:t>
            </w:r>
            <w:proofErr w:type="spellStart"/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entula</w:t>
            </w:r>
            <w:proofErr w:type="spellEnd"/>
          </w:p>
        </w:tc>
      </w:tr>
      <w:tr w:rsidR="00317103" w:rsidRPr="00A50E12" w:rsidTr="00DC7ACF">
        <w:trPr>
          <w:gridAfter w:val="2"/>
          <w:wAfter w:w="1067" w:type="pct"/>
          <w:trHeight w:val="283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373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A50E12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317103" w:rsidRPr="00D66BA6" w:rsidTr="00DC7ACF">
        <w:trPr>
          <w:gridAfter w:val="2"/>
          <w:wAfter w:w="1067" w:type="pct"/>
          <w:trHeight w:val="283"/>
        </w:trPr>
        <w:tc>
          <w:tcPr>
            <w:tcW w:w="19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D66BA6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A50E1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373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103" w:rsidRPr="00D66BA6" w:rsidRDefault="00317103" w:rsidP="00DC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317103" w:rsidRPr="0097051B" w:rsidRDefault="00317103" w:rsidP="00317103">
      <w:pPr>
        <w:spacing w:after="120" w:line="480" w:lineRule="auto"/>
        <w:rPr>
          <w:rFonts w:ascii="Times New Roman" w:hAnsi="Times New Roman" w:cs="Times New Roman"/>
        </w:rPr>
      </w:pPr>
    </w:p>
    <w:sectPr w:rsidR="00317103" w:rsidRPr="0097051B" w:rsidSect="00312CB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103"/>
    <w:rsid w:val="002418D0"/>
    <w:rsid w:val="00294864"/>
    <w:rsid w:val="002F7AEE"/>
    <w:rsid w:val="00317103"/>
    <w:rsid w:val="005328F1"/>
    <w:rsid w:val="00DF5E08"/>
    <w:rsid w:val="00E1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2019-05-04T22:55:00Z</dcterms:created>
  <dcterms:modified xsi:type="dcterms:W3CDTF">2019-05-04T22:56:00Z</dcterms:modified>
</cp:coreProperties>
</file>