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EE" w:rsidRPr="00025F89" w:rsidRDefault="00204BEE" w:rsidP="00204BEE">
      <w:pPr>
        <w:spacing w:line="480" w:lineRule="auto"/>
        <w:rPr>
          <w:lang w:val="en-US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2835"/>
        <w:gridCol w:w="2693"/>
      </w:tblGrid>
      <w:tr w:rsidR="00734FCE" w:rsidRPr="006A0E4A" w:rsidTr="006A0E4A">
        <w:trPr>
          <w:trHeight w:val="270"/>
        </w:trPr>
        <w:tc>
          <w:tcPr>
            <w:tcW w:w="4219" w:type="dxa"/>
          </w:tcPr>
          <w:p w:rsidR="00734FCE" w:rsidRPr="005C58D5" w:rsidRDefault="00734FCE" w:rsidP="00742301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Questionnaire</w:t>
            </w:r>
          </w:p>
        </w:tc>
        <w:tc>
          <w:tcPr>
            <w:tcW w:w="2835" w:type="dxa"/>
          </w:tcPr>
          <w:p w:rsidR="00734FCE" w:rsidRPr="006A0E4A" w:rsidRDefault="00734FCE" w:rsidP="00742301">
            <w:pPr>
              <w:spacing w:line="240" w:lineRule="auto"/>
              <w:rPr>
                <w:b/>
                <w:lang w:val="en-US"/>
              </w:rPr>
            </w:pPr>
            <w:r w:rsidRPr="006A0E4A">
              <w:rPr>
                <w:b/>
                <w:lang w:val="en-US"/>
              </w:rPr>
              <w:t>Cronbach’s alpha</w:t>
            </w:r>
            <w:r w:rsidR="006A0E4A">
              <w:rPr>
                <w:b/>
                <w:lang w:val="en-US"/>
              </w:rPr>
              <w:t xml:space="preserve"> score</w:t>
            </w:r>
            <w:r w:rsidRPr="006A0E4A">
              <w:rPr>
                <w:b/>
                <w:lang w:val="en-US"/>
              </w:rPr>
              <w:t xml:space="preserve"> </w:t>
            </w:r>
            <w:r w:rsidR="006A0E4A" w:rsidRPr="006A0E4A">
              <w:rPr>
                <w:b/>
                <w:lang w:val="en-US"/>
              </w:rPr>
              <w:t>relationship</w:t>
            </w:r>
            <w:r w:rsidRPr="006A0E4A">
              <w:rPr>
                <w:b/>
                <w:lang w:val="en-US"/>
              </w:rPr>
              <w:t xml:space="preserve"> group</w:t>
            </w:r>
            <w:r w:rsidR="006A0E4A" w:rsidRPr="006A0E4A">
              <w:rPr>
                <w:b/>
                <w:lang w:val="en-US"/>
              </w:rPr>
              <w:t xml:space="preserve"> (</w:t>
            </w:r>
            <w:r w:rsidR="006A0E4A" w:rsidRPr="006A0E4A">
              <w:rPr>
                <w:b/>
                <w:i/>
                <w:lang w:val="en-US"/>
              </w:rPr>
              <w:t>N</w:t>
            </w:r>
            <w:r w:rsidR="006A0E4A" w:rsidRPr="006A0E4A">
              <w:rPr>
                <w:b/>
                <w:lang w:val="en-US"/>
              </w:rPr>
              <w:t>=46)</w:t>
            </w:r>
          </w:p>
        </w:tc>
        <w:tc>
          <w:tcPr>
            <w:tcW w:w="2693" w:type="dxa"/>
          </w:tcPr>
          <w:p w:rsidR="00734FCE" w:rsidRPr="006A0E4A" w:rsidRDefault="00734FCE" w:rsidP="00742301">
            <w:pPr>
              <w:spacing w:line="240" w:lineRule="auto"/>
              <w:rPr>
                <w:b/>
                <w:lang w:val="en-US"/>
              </w:rPr>
            </w:pPr>
            <w:r w:rsidRPr="006A0E4A">
              <w:rPr>
                <w:b/>
                <w:lang w:val="en-US"/>
              </w:rPr>
              <w:t>Cronbach’s alpha</w:t>
            </w:r>
            <w:r w:rsidR="006A0E4A">
              <w:rPr>
                <w:b/>
                <w:lang w:val="en-US"/>
              </w:rPr>
              <w:t xml:space="preserve"> score</w:t>
            </w:r>
            <w:r w:rsidRPr="006A0E4A">
              <w:rPr>
                <w:b/>
                <w:lang w:val="en-US"/>
              </w:rPr>
              <w:t xml:space="preserve"> </w:t>
            </w:r>
            <w:r w:rsidR="006A0E4A" w:rsidRPr="006A0E4A">
              <w:rPr>
                <w:b/>
                <w:lang w:val="en-US"/>
              </w:rPr>
              <w:t>heartbreak</w:t>
            </w:r>
            <w:r w:rsidRPr="006A0E4A">
              <w:rPr>
                <w:b/>
                <w:lang w:val="en-US"/>
              </w:rPr>
              <w:t xml:space="preserve"> group</w:t>
            </w:r>
            <w:r w:rsidR="006A0E4A" w:rsidRPr="006A0E4A">
              <w:rPr>
                <w:b/>
                <w:lang w:val="en-US"/>
              </w:rPr>
              <w:t xml:space="preserve"> (</w:t>
            </w:r>
            <w:r w:rsidR="006A0E4A" w:rsidRPr="006A0E4A">
              <w:rPr>
                <w:b/>
                <w:i/>
                <w:lang w:val="en-US"/>
              </w:rPr>
              <w:t>N</w:t>
            </w:r>
            <w:r w:rsidR="006A0E4A" w:rsidRPr="006A0E4A">
              <w:rPr>
                <w:b/>
                <w:lang w:val="en-US"/>
              </w:rPr>
              <w:t>=71)</w:t>
            </w:r>
          </w:p>
        </w:tc>
      </w:tr>
      <w:tr w:rsidR="00734FCE" w:rsidRPr="000E5368" w:rsidTr="006A0E4A">
        <w:trPr>
          <w:trHeight w:val="33"/>
        </w:trPr>
        <w:tc>
          <w:tcPr>
            <w:tcW w:w="4219" w:type="dxa"/>
          </w:tcPr>
          <w:p w:rsidR="00734FCE" w:rsidRPr="000E5368" w:rsidRDefault="00734FCE" w:rsidP="00742301">
            <w:pPr>
              <w:tabs>
                <w:tab w:val="right" w:pos="3458"/>
              </w:tabs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MDI</w:t>
            </w:r>
          </w:p>
        </w:tc>
        <w:tc>
          <w:tcPr>
            <w:tcW w:w="2835" w:type="dxa"/>
          </w:tcPr>
          <w:p w:rsidR="00734FCE" w:rsidRPr="00027AF6" w:rsidRDefault="00053166" w:rsidP="00742301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.719</w:t>
            </w:r>
          </w:p>
        </w:tc>
        <w:tc>
          <w:tcPr>
            <w:tcW w:w="2693" w:type="dxa"/>
          </w:tcPr>
          <w:p w:rsidR="00734FCE" w:rsidRPr="00027AF6" w:rsidRDefault="00053166" w:rsidP="00742301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.926</w:t>
            </w:r>
          </w:p>
        </w:tc>
      </w:tr>
      <w:tr w:rsidR="00734FCE" w:rsidRPr="00E2519A" w:rsidTr="006A0E4A">
        <w:trPr>
          <w:trHeight w:val="33"/>
        </w:trPr>
        <w:tc>
          <w:tcPr>
            <w:tcW w:w="4219" w:type="dxa"/>
          </w:tcPr>
          <w:p w:rsidR="00734FCE" w:rsidRPr="000E5368" w:rsidRDefault="00734FCE" w:rsidP="00742301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ICG</w:t>
            </w:r>
          </w:p>
        </w:tc>
        <w:tc>
          <w:tcPr>
            <w:tcW w:w="2835" w:type="dxa"/>
          </w:tcPr>
          <w:p w:rsidR="00734FCE" w:rsidRPr="00027AF6" w:rsidRDefault="00734FCE" w:rsidP="00742301">
            <w:pPr>
              <w:spacing w:line="240" w:lineRule="auto"/>
              <w:rPr>
                <w:lang w:val="en-US"/>
              </w:rPr>
            </w:pPr>
          </w:p>
        </w:tc>
        <w:tc>
          <w:tcPr>
            <w:tcW w:w="2693" w:type="dxa"/>
          </w:tcPr>
          <w:p w:rsidR="00734FCE" w:rsidRPr="00027AF6" w:rsidRDefault="00907877" w:rsidP="00742301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.939</w:t>
            </w:r>
          </w:p>
        </w:tc>
      </w:tr>
      <w:tr w:rsidR="00734FCE" w:rsidRPr="00E2519A" w:rsidTr="006A0E4A">
        <w:trPr>
          <w:trHeight w:val="33"/>
        </w:trPr>
        <w:tc>
          <w:tcPr>
            <w:tcW w:w="4219" w:type="dxa"/>
          </w:tcPr>
          <w:p w:rsidR="00734FCE" w:rsidRPr="000E5368" w:rsidRDefault="00734FCE" w:rsidP="00742301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PANAS positive</w:t>
            </w:r>
          </w:p>
        </w:tc>
        <w:tc>
          <w:tcPr>
            <w:tcW w:w="2835" w:type="dxa"/>
          </w:tcPr>
          <w:p w:rsidR="00734FCE" w:rsidRPr="00027AF6" w:rsidRDefault="00510DD6" w:rsidP="00742301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.703</w:t>
            </w:r>
          </w:p>
        </w:tc>
        <w:tc>
          <w:tcPr>
            <w:tcW w:w="2693" w:type="dxa"/>
          </w:tcPr>
          <w:p w:rsidR="00734FCE" w:rsidRPr="00027AF6" w:rsidRDefault="00510DD6" w:rsidP="00742301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.876</w:t>
            </w:r>
          </w:p>
        </w:tc>
      </w:tr>
      <w:tr w:rsidR="00734FCE" w:rsidRPr="00027AF6" w:rsidTr="006A0E4A">
        <w:trPr>
          <w:trHeight w:val="33"/>
        </w:trPr>
        <w:tc>
          <w:tcPr>
            <w:tcW w:w="4219" w:type="dxa"/>
          </w:tcPr>
          <w:p w:rsidR="00734FCE" w:rsidRPr="000E5368" w:rsidRDefault="00734FCE" w:rsidP="00742301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PANAS negative</w:t>
            </w:r>
          </w:p>
        </w:tc>
        <w:tc>
          <w:tcPr>
            <w:tcW w:w="2835" w:type="dxa"/>
          </w:tcPr>
          <w:p w:rsidR="00734FCE" w:rsidRPr="00027AF6" w:rsidRDefault="004A3D42" w:rsidP="00742301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.794</w:t>
            </w:r>
          </w:p>
        </w:tc>
        <w:tc>
          <w:tcPr>
            <w:tcW w:w="2693" w:type="dxa"/>
          </w:tcPr>
          <w:p w:rsidR="00734FCE" w:rsidRPr="00027AF6" w:rsidRDefault="001A1F04" w:rsidP="00742301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.907</w:t>
            </w:r>
          </w:p>
        </w:tc>
      </w:tr>
      <w:tr w:rsidR="00734FCE" w:rsidRPr="00BC3FF0" w:rsidTr="006A0E4A">
        <w:trPr>
          <w:trHeight w:val="33"/>
        </w:trPr>
        <w:tc>
          <w:tcPr>
            <w:tcW w:w="4219" w:type="dxa"/>
          </w:tcPr>
          <w:p w:rsidR="00734FCE" w:rsidRPr="000E5368" w:rsidRDefault="00734FCE" w:rsidP="00742301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PRQC</w:t>
            </w:r>
          </w:p>
        </w:tc>
        <w:tc>
          <w:tcPr>
            <w:tcW w:w="2835" w:type="dxa"/>
          </w:tcPr>
          <w:p w:rsidR="00734FCE" w:rsidRPr="00027AF6" w:rsidRDefault="003F1A53" w:rsidP="00742301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.876</w:t>
            </w:r>
          </w:p>
        </w:tc>
        <w:tc>
          <w:tcPr>
            <w:tcW w:w="2693" w:type="dxa"/>
          </w:tcPr>
          <w:p w:rsidR="00734FCE" w:rsidRPr="00027AF6" w:rsidRDefault="0008476D" w:rsidP="00742301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.816</w:t>
            </w:r>
          </w:p>
        </w:tc>
      </w:tr>
      <w:tr w:rsidR="00734FCE" w:rsidRPr="00E2519A" w:rsidTr="006A0E4A">
        <w:trPr>
          <w:trHeight w:val="67"/>
        </w:trPr>
        <w:tc>
          <w:tcPr>
            <w:tcW w:w="4219" w:type="dxa"/>
          </w:tcPr>
          <w:p w:rsidR="00734FCE" w:rsidRPr="000E5368" w:rsidRDefault="00734FCE" w:rsidP="00742301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Hurt-Proneness Scale</w:t>
            </w:r>
          </w:p>
        </w:tc>
        <w:tc>
          <w:tcPr>
            <w:tcW w:w="2835" w:type="dxa"/>
          </w:tcPr>
          <w:p w:rsidR="00734FCE" w:rsidRPr="00BC3FF0" w:rsidRDefault="00764D3A" w:rsidP="00742301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.795</w:t>
            </w:r>
          </w:p>
        </w:tc>
        <w:tc>
          <w:tcPr>
            <w:tcW w:w="2693" w:type="dxa"/>
          </w:tcPr>
          <w:p w:rsidR="00734FCE" w:rsidRPr="00BC3FF0" w:rsidRDefault="00A67544" w:rsidP="00742301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.752</w:t>
            </w:r>
            <w:bookmarkStart w:id="0" w:name="_GoBack"/>
            <w:bookmarkEnd w:id="0"/>
          </w:p>
        </w:tc>
      </w:tr>
    </w:tbl>
    <w:p w:rsidR="00160050" w:rsidRPr="00204BEE" w:rsidRDefault="00160050">
      <w:pPr>
        <w:rPr>
          <w:lang w:val="en-US"/>
        </w:rPr>
      </w:pPr>
    </w:p>
    <w:sectPr w:rsidR="00160050" w:rsidRPr="00204B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EE"/>
    <w:rsid w:val="00015E16"/>
    <w:rsid w:val="000170D4"/>
    <w:rsid w:val="00034A6A"/>
    <w:rsid w:val="00036AA2"/>
    <w:rsid w:val="0004625D"/>
    <w:rsid w:val="00053166"/>
    <w:rsid w:val="0008476D"/>
    <w:rsid w:val="000A7BE9"/>
    <w:rsid w:val="000D3D45"/>
    <w:rsid w:val="000F1A27"/>
    <w:rsid w:val="000F2A69"/>
    <w:rsid w:val="00103A99"/>
    <w:rsid w:val="00113E35"/>
    <w:rsid w:val="00114CD7"/>
    <w:rsid w:val="0011720F"/>
    <w:rsid w:val="00120334"/>
    <w:rsid w:val="00124631"/>
    <w:rsid w:val="00160050"/>
    <w:rsid w:val="001974ED"/>
    <w:rsid w:val="001A1F04"/>
    <w:rsid w:val="00204BEE"/>
    <w:rsid w:val="00251771"/>
    <w:rsid w:val="0026737B"/>
    <w:rsid w:val="00283DC8"/>
    <w:rsid w:val="00285F25"/>
    <w:rsid w:val="0029516F"/>
    <w:rsid w:val="003038F4"/>
    <w:rsid w:val="00312F14"/>
    <w:rsid w:val="0031441D"/>
    <w:rsid w:val="00315719"/>
    <w:rsid w:val="0035313F"/>
    <w:rsid w:val="003F036E"/>
    <w:rsid w:val="003F1A53"/>
    <w:rsid w:val="004044D4"/>
    <w:rsid w:val="004138AB"/>
    <w:rsid w:val="004618DC"/>
    <w:rsid w:val="0047101D"/>
    <w:rsid w:val="00480BFA"/>
    <w:rsid w:val="004A3D42"/>
    <w:rsid w:val="004B0B92"/>
    <w:rsid w:val="004B1D5D"/>
    <w:rsid w:val="004D0293"/>
    <w:rsid w:val="004D5CA6"/>
    <w:rsid w:val="004E2F2D"/>
    <w:rsid w:val="004E766A"/>
    <w:rsid w:val="005068B3"/>
    <w:rsid w:val="00510DD6"/>
    <w:rsid w:val="00513EB8"/>
    <w:rsid w:val="00526B8A"/>
    <w:rsid w:val="005422A0"/>
    <w:rsid w:val="005736E1"/>
    <w:rsid w:val="00576247"/>
    <w:rsid w:val="00581D36"/>
    <w:rsid w:val="005E2E9E"/>
    <w:rsid w:val="005F0356"/>
    <w:rsid w:val="005F2292"/>
    <w:rsid w:val="00610A6E"/>
    <w:rsid w:val="00652258"/>
    <w:rsid w:val="00670943"/>
    <w:rsid w:val="00674293"/>
    <w:rsid w:val="006A0E4A"/>
    <w:rsid w:val="00701198"/>
    <w:rsid w:val="007054D0"/>
    <w:rsid w:val="00724F00"/>
    <w:rsid w:val="00734641"/>
    <w:rsid w:val="00734FCE"/>
    <w:rsid w:val="00761ABD"/>
    <w:rsid w:val="007631EF"/>
    <w:rsid w:val="00764D3A"/>
    <w:rsid w:val="0078563E"/>
    <w:rsid w:val="00791BEA"/>
    <w:rsid w:val="007A1FC2"/>
    <w:rsid w:val="007A77E9"/>
    <w:rsid w:val="007A7F82"/>
    <w:rsid w:val="007C507E"/>
    <w:rsid w:val="007D5B85"/>
    <w:rsid w:val="007E2908"/>
    <w:rsid w:val="007E7BFB"/>
    <w:rsid w:val="008065C0"/>
    <w:rsid w:val="00813475"/>
    <w:rsid w:val="008269FE"/>
    <w:rsid w:val="008860A0"/>
    <w:rsid w:val="008D5C4F"/>
    <w:rsid w:val="00907877"/>
    <w:rsid w:val="00924CB3"/>
    <w:rsid w:val="00947EB2"/>
    <w:rsid w:val="00962E5F"/>
    <w:rsid w:val="00991D07"/>
    <w:rsid w:val="009D71A4"/>
    <w:rsid w:val="00A67544"/>
    <w:rsid w:val="00A81137"/>
    <w:rsid w:val="00AA5E54"/>
    <w:rsid w:val="00AC3EAD"/>
    <w:rsid w:val="00AE7ABA"/>
    <w:rsid w:val="00B2245E"/>
    <w:rsid w:val="00B57C85"/>
    <w:rsid w:val="00B705D2"/>
    <w:rsid w:val="00B77828"/>
    <w:rsid w:val="00B82101"/>
    <w:rsid w:val="00BA1967"/>
    <w:rsid w:val="00BC119B"/>
    <w:rsid w:val="00C10351"/>
    <w:rsid w:val="00C363A1"/>
    <w:rsid w:val="00C723A0"/>
    <w:rsid w:val="00CA6E4C"/>
    <w:rsid w:val="00CD1EAE"/>
    <w:rsid w:val="00CE2378"/>
    <w:rsid w:val="00CF5415"/>
    <w:rsid w:val="00CF7691"/>
    <w:rsid w:val="00D12D0B"/>
    <w:rsid w:val="00D16932"/>
    <w:rsid w:val="00D35576"/>
    <w:rsid w:val="00D62AFC"/>
    <w:rsid w:val="00D70712"/>
    <w:rsid w:val="00D71FA4"/>
    <w:rsid w:val="00DD64B7"/>
    <w:rsid w:val="00DE2AC8"/>
    <w:rsid w:val="00DE4498"/>
    <w:rsid w:val="00DF449F"/>
    <w:rsid w:val="00E2125A"/>
    <w:rsid w:val="00E213E2"/>
    <w:rsid w:val="00E35E47"/>
    <w:rsid w:val="00E5528E"/>
    <w:rsid w:val="00E855F4"/>
    <w:rsid w:val="00EC4D24"/>
    <w:rsid w:val="00F2362E"/>
    <w:rsid w:val="00F32A24"/>
    <w:rsid w:val="00F47D5F"/>
    <w:rsid w:val="00F6486D"/>
    <w:rsid w:val="00FC00A2"/>
    <w:rsid w:val="00FE17EF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EE"/>
    <w:pPr>
      <w:spacing w:line="360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BEE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EE"/>
    <w:pPr>
      <w:spacing w:line="360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BEE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A.M. Verhallen</dc:creator>
  <cp:lastModifiedBy>A.M. Verhallen</cp:lastModifiedBy>
  <cp:revision>17</cp:revision>
  <dcterms:created xsi:type="dcterms:W3CDTF">2019-04-08T11:48:00Z</dcterms:created>
  <dcterms:modified xsi:type="dcterms:W3CDTF">2019-04-08T12:36:00Z</dcterms:modified>
</cp:coreProperties>
</file>