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C3" w:rsidRDefault="001B5FC3" w:rsidP="001B5FC3">
      <w:pPr>
        <w:outlineLvl w:val="0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CD7D01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3 Table</w:t>
      </w:r>
      <w:r w:rsidRPr="00CD7D0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Bivariate Results—Frequency of Tobacco Product Use</w:t>
      </w:r>
      <w:r w:rsidRPr="00CD7D0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and Current Tobacco Product Use, among Ever Tobacco U</w:t>
      </w:r>
      <w:r w:rsidRPr="00CD7D01">
        <w:rPr>
          <w:rFonts w:ascii="Times New Roman" w:hAnsi="Times New Roman" w:cs="Times New Roman"/>
          <w:b/>
          <w:sz w:val="22"/>
          <w:szCs w:val="22"/>
        </w:rPr>
        <w:t>sers, n=10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CD7D01">
        <w:rPr>
          <w:rFonts w:ascii="Times New Roman" w:hAnsi="Times New Roman" w:cs="Times New Roman"/>
          <w:b/>
          <w:sz w:val="22"/>
          <w:szCs w:val="22"/>
        </w:rPr>
        <w:t xml:space="preserve">, North Carolina Youth Tobacco Survey, 2017 </w:t>
      </w:r>
      <w:proofErr w:type="gramStart"/>
      <w:r w:rsidRPr="00CD7D01">
        <w:rPr>
          <w:rFonts w:ascii="Times New Roman" w:hAnsi="Times New Roman" w:cs="Times New Roman"/>
          <w:b/>
          <w:sz w:val="22"/>
          <w:szCs w:val="22"/>
          <w:vertAlign w:val="superscript"/>
        </w:rPr>
        <w:t>a,b</w:t>
      </w:r>
      <w:proofErr w:type="gramEnd"/>
    </w:p>
    <w:p w:rsidR="001B5FC3" w:rsidRDefault="001B5FC3" w:rsidP="001B5FC3">
      <w:pPr>
        <w:outlineLvl w:val="0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1174"/>
        <w:gridCol w:w="1353"/>
        <w:gridCol w:w="1583"/>
        <w:gridCol w:w="1332"/>
        <w:gridCol w:w="1487"/>
      </w:tblGrid>
      <w:tr w:rsidR="001B5FC3" w:rsidTr="00833FC0">
        <w:tc>
          <w:tcPr>
            <w:tcW w:w="2421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Frequency of tobacco product use</w:t>
            </w:r>
          </w:p>
        </w:tc>
        <w:tc>
          <w:tcPr>
            <w:tcW w:w="1332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FC3" w:rsidTr="00833FC0">
        <w:tc>
          <w:tcPr>
            <w:tcW w:w="2421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Current tobacco product use</w:t>
            </w:r>
          </w:p>
        </w:tc>
        <w:tc>
          <w:tcPr>
            <w:tcW w:w="1174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0 products</w:t>
            </w:r>
          </w:p>
        </w:tc>
        <w:tc>
          <w:tcPr>
            <w:tcW w:w="1353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1 product</w:t>
            </w:r>
          </w:p>
        </w:tc>
        <w:tc>
          <w:tcPr>
            <w:tcW w:w="1583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2 or more products</w:t>
            </w:r>
          </w:p>
        </w:tc>
        <w:tc>
          <w:tcPr>
            <w:tcW w:w="1332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487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 xml:space="preserve">P-value </w:t>
            </w:r>
            <w:r w:rsidRPr="009C5E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</w:tr>
      <w:tr w:rsidR="001B5FC3" w:rsidTr="00833FC0">
        <w:tc>
          <w:tcPr>
            <w:tcW w:w="2421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No use</w:t>
            </w:r>
          </w:p>
        </w:tc>
        <w:tc>
          <w:tcPr>
            <w:tcW w:w="1174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</w:tc>
        <w:tc>
          <w:tcPr>
            <w:tcW w:w="1353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</w:tc>
        <w:tc>
          <w:tcPr>
            <w:tcW w:w="1583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</w:tc>
        <w:tc>
          <w:tcPr>
            <w:tcW w:w="1332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0 (100)</w:t>
            </w:r>
          </w:p>
        </w:tc>
        <w:tc>
          <w:tcPr>
            <w:tcW w:w="1487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p&lt;0.001</w:t>
            </w:r>
          </w:p>
        </w:tc>
      </w:tr>
      <w:tr w:rsidR="001B5FC3" w:rsidTr="00833FC0">
        <w:tc>
          <w:tcPr>
            <w:tcW w:w="2421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Single product use</w:t>
            </w:r>
          </w:p>
        </w:tc>
        <w:tc>
          <w:tcPr>
            <w:tcW w:w="1174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276 (87.3)</w:t>
            </w:r>
          </w:p>
        </w:tc>
        <w:tc>
          <w:tcPr>
            <w:tcW w:w="1353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36 (12.7)</w:t>
            </w:r>
          </w:p>
        </w:tc>
        <w:tc>
          <w:tcPr>
            <w:tcW w:w="1583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</w:tc>
        <w:tc>
          <w:tcPr>
            <w:tcW w:w="1332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312 (100)</w:t>
            </w:r>
          </w:p>
        </w:tc>
        <w:tc>
          <w:tcPr>
            <w:tcW w:w="1487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FC3" w:rsidTr="00833FC0">
        <w:tc>
          <w:tcPr>
            <w:tcW w:w="2421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Multiple product use</w:t>
            </w:r>
          </w:p>
        </w:tc>
        <w:tc>
          <w:tcPr>
            <w:tcW w:w="1174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177 (57.9)</w:t>
            </w:r>
          </w:p>
        </w:tc>
        <w:tc>
          <w:tcPr>
            <w:tcW w:w="1353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103 (30.4)</w:t>
            </w:r>
          </w:p>
        </w:tc>
        <w:tc>
          <w:tcPr>
            <w:tcW w:w="1583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48 (11.7)</w:t>
            </w:r>
          </w:p>
        </w:tc>
        <w:tc>
          <w:tcPr>
            <w:tcW w:w="1332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EBD">
              <w:rPr>
                <w:rFonts w:ascii="Times New Roman" w:hAnsi="Times New Roman" w:cs="Times New Roman"/>
                <w:sz w:val="22"/>
                <w:szCs w:val="22"/>
              </w:rPr>
              <w:t>328 (100)</w:t>
            </w:r>
          </w:p>
        </w:tc>
        <w:tc>
          <w:tcPr>
            <w:tcW w:w="1487" w:type="dxa"/>
          </w:tcPr>
          <w:p w:rsidR="001B5FC3" w:rsidRPr="009C5EBD" w:rsidRDefault="001B5FC3" w:rsidP="00833FC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FC3" w:rsidTr="00833FC0">
        <w:tc>
          <w:tcPr>
            <w:tcW w:w="9350" w:type="dxa"/>
            <w:gridSpan w:val="6"/>
          </w:tcPr>
          <w:p w:rsidR="001B5FC3" w:rsidRDefault="001B5FC3" w:rsidP="00833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10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Cells with less than 50 participants should be interpreted with caution.</w:t>
            </w:r>
          </w:p>
          <w:p w:rsidR="001B5FC3" w:rsidRDefault="001B5FC3" w:rsidP="00833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10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Percentages provided are row percentages, i.e., the percentage included in the cell in the first column and first row indicates that 0% of non-current tobacco product users reported trying 0 products frequently in the past 30 days.</w:t>
            </w:r>
          </w:p>
          <w:p w:rsidR="001B5FC3" w:rsidRDefault="001B5FC3" w:rsidP="00833FC0">
            <w:pPr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p-value was calculated using an omnibus chi-square test. Results refer to whether frequency of tobacco product use differs by current tobacco product use.</w:t>
            </w:r>
          </w:p>
        </w:tc>
      </w:tr>
    </w:tbl>
    <w:p w:rsidR="001B5FC3" w:rsidRPr="009C5EBD" w:rsidRDefault="001B5FC3" w:rsidP="001B5FC3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50399" w:rsidRDefault="00350399">
      <w:bookmarkStart w:id="0" w:name="_GoBack"/>
      <w:bookmarkEnd w:id="0"/>
    </w:p>
    <w:sectPr w:rsidR="00350399" w:rsidSect="0052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C3"/>
    <w:rsid w:val="000029CD"/>
    <w:rsid w:val="00003463"/>
    <w:rsid w:val="0000351A"/>
    <w:rsid w:val="00007C5B"/>
    <w:rsid w:val="00010611"/>
    <w:rsid w:val="00011B8E"/>
    <w:rsid w:val="000141D7"/>
    <w:rsid w:val="0002485F"/>
    <w:rsid w:val="0002767F"/>
    <w:rsid w:val="00031EBD"/>
    <w:rsid w:val="0004002F"/>
    <w:rsid w:val="000473C1"/>
    <w:rsid w:val="0005293B"/>
    <w:rsid w:val="0005781F"/>
    <w:rsid w:val="00060CD9"/>
    <w:rsid w:val="000622B4"/>
    <w:rsid w:val="0006299D"/>
    <w:rsid w:val="00064739"/>
    <w:rsid w:val="0007699A"/>
    <w:rsid w:val="00092B07"/>
    <w:rsid w:val="000A0194"/>
    <w:rsid w:val="000A0692"/>
    <w:rsid w:val="000A46D2"/>
    <w:rsid w:val="000A480A"/>
    <w:rsid w:val="000A5729"/>
    <w:rsid w:val="000B224C"/>
    <w:rsid w:val="000B47EA"/>
    <w:rsid w:val="000C22AE"/>
    <w:rsid w:val="000D30B7"/>
    <w:rsid w:val="000D4C26"/>
    <w:rsid w:val="000D6A5F"/>
    <w:rsid w:val="000E1CA1"/>
    <w:rsid w:val="000E65BC"/>
    <w:rsid w:val="00104BB2"/>
    <w:rsid w:val="00107ED6"/>
    <w:rsid w:val="001134B4"/>
    <w:rsid w:val="001136A5"/>
    <w:rsid w:val="0012194F"/>
    <w:rsid w:val="00121FCC"/>
    <w:rsid w:val="00131930"/>
    <w:rsid w:val="00132512"/>
    <w:rsid w:val="00134783"/>
    <w:rsid w:val="00137CC1"/>
    <w:rsid w:val="001425CA"/>
    <w:rsid w:val="001602C9"/>
    <w:rsid w:val="001662BF"/>
    <w:rsid w:val="00176FBA"/>
    <w:rsid w:val="00180445"/>
    <w:rsid w:val="00185C10"/>
    <w:rsid w:val="00192599"/>
    <w:rsid w:val="00195C08"/>
    <w:rsid w:val="001B1A26"/>
    <w:rsid w:val="001B59A9"/>
    <w:rsid w:val="001B5A60"/>
    <w:rsid w:val="001B5FC3"/>
    <w:rsid w:val="001C0A56"/>
    <w:rsid w:val="001C5DAA"/>
    <w:rsid w:val="001D0ED9"/>
    <w:rsid w:val="001D2B8E"/>
    <w:rsid w:val="001D37B5"/>
    <w:rsid w:val="001D526C"/>
    <w:rsid w:val="001D7A8F"/>
    <w:rsid w:val="001E3DE9"/>
    <w:rsid w:val="001F2486"/>
    <w:rsid w:val="001F4527"/>
    <w:rsid w:val="001F5526"/>
    <w:rsid w:val="00207F5B"/>
    <w:rsid w:val="0021619D"/>
    <w:rsid w:val="00220EE7"/>
    <w:rsid w:val="002243DC"/>
    <w:rsid w:val="002247B7"/>
    <w:rsid w:val="002327FE"/>
    <w:rsid w:val="00235710"/>
    <w:rsid w:val="00236853"/>
    <w:rsid w:val="002463B1"/>
    <w:rsid w:val="00251D85"/>
    <w:rsid w:val="002543C5"/>
    <w:rsid w:val="00255D45"/>
    <w:rsid w:val="00272C49"/>
    <w:rsid w:val="00273448"/>
    <w:rsid w:val="002736D0"/>
    <w:rsid w:val="002811FA"/>
    <w:rsid w:val="00282766"/>
    <w:rsid w:val="00285136"/>
    <w:rsid w:val="00287569"/>
    <w:rsid w:val="002902C7"/>
    <w:rsid w:val="00294689"/>
    <w:rsid w:val="002971E0"/>
    <w:rsid w:val="002A5028"/>
    <w:rsid w:val="002B2522"/>
    <w:rsid w:val="002B2C28"/>
    <w:rsid w:val="002B2CA4"/>
    <w:rsid w:val="002C4372"/>
    <w:rsid w:val="002D2C5A"/>
    <w:rsid w:val="002D699D"/>
    <w:rsid w:val="002D779D"/>
    <w:rsid w:val="002E0F3D"/>
    <w:rsid w:val="002F3C4A"/>
    <w:rsid w:val="0030095E"/>
    <w:rsid w:val="003023EB"/>
    <w:rsid w:val="00317ACA"/>
    <w:rsid w:val="00325F8A"/>
    <w:rsid w:val="003316A5"/>
    <w:rsid w:val="00345ACF"/>
    <w:rsid w:val="00350399"/>
    <w:rsid w:val="00351BAE"/>
    <w:rsid w:val="00352AAA"/>
    <w:rsid w:val="00360755"/>
    <w:rsid w:val="003714BA"/>
    <w:rsid w:val="00373B24"/>
    <w:rsid w:val="00373E03"/>
    <w:rsid w:val="00375A33"/>
    <w:rsid w:val="00377E0F"/>
    <w:rsid w:val="00381E18"/>
    <w:rsid w:val="00382313"/>
    <w:rsid w:val="00385497"/>
    <w:rsid w:val="003906C9"/>
    <w:rsid w:val="003908AB"/>
    <w:rsid w:val="00393C01"/>
    <w:rsid w:val="00394376"/>
    <w:rsid w:val="00394D4A"/>
    <w:rsid w:val="003A4F29"/>
    <w:rsid w:val="003A730E"/>
    <w:rsid w:val="003A7F7F"/>
    <w:rsid w:val="003B29A0"/>
    <w:rsid w:val="003B3121"/>
    <w:rsid w:val="003B544A"/>
    <w:rsid w:val="003B5EDD"/>
    <w:rsid w:val="003B63B6"/>
    <w:rsid w:val="003C65C7"/>
    <w:rsid w:val="003C74AA"/>
    <w:rsid w:val="003D00E2"/>
    <w:rsid w:val="003D1281"/>
    <w:rsid w:val="003D1BDE"/>
    <w:rsid w:val="003D4FDE"/>
    <w:rsid w:val="003D5819"/>
    <w:rsid w:val="003E36E4"/>
    <w:rsid w:val="003E7D29"/>
    <w:rsid w:val="003F01A3"/>
    <w:rsid w:val="003F7D81"/>
    <w:rsid w:val="00400634"/>
    <w:rsid w:val="0040253E"/>
    <w:rsid w:val="0040680E"/>
    <w:rsid w:val="004200B3"/>
    <w:rsid w:val="004375F2"/>
    <w:rsid w:val="00443A51"/>
    <w:rsid w:val="0045217B"/>
    <w:rsid w:val="004530D5"/>
    <w:rsid w:val="00453C33"/>
    <w:rsid w:val="00456A3E"/>
    <w:rsid w:val="00461874"/>
    <w:rsid w:val="00465825"/>
    <w:rsid w:val="00467879"/>
    <w:rsid w:val="00471B30"/>
    <w:rsid w:val="00472840"/>
    <w:rsid w:val="00480FDC"/>
    <w:rsid w:val="004825BF"/>
    <w:rsid w:val="00485753"/>
    <w:rsid w:val="00491F03"/>
    <w:rsid w:val="00494194"/>
    <w:rsid w:val="00496DDC"/>
    <w:rsid w:val="004A191C"/>
    <w:rsid w:val="004B0DB6"/>
    <w:rsid w:val="004B5BAF"/>
    <w:rsid w:val="004D3800"/>
    <w:rsid w:val="004E58B5"/>
    <w:rsid w:val="004F333B"/>
    <w:rsid w:val="005064CE"/>
    <w:rsid w:val="005074C9"/>
    <w:rsid w:val="00512570"/>
    <w:rsid w:val="00512F2B"/>
    <w:rsid w:val="0052137B"/>
    <w:rsid w:val="005271AC"/>
    <w:rsid w:val="005334E9"/>
    <w:rsid w:val="00535ECE"/>
    <w:rsid w:val="00537007"/>
    <w:rsid w:val="00554AA6"/>
    <w:rsid w:val="00555703"/>
    <w:rsid w:val="0057591A"/>
    <w:rsid w:val="0058489C"/>
    <w:rsid w:val="00590668"/>
    <w:rsid w:val="00590BF9"/>
    <w:rsid w:val="005927CB"/>
    <w:rsid w:val="0059455B"/>
    <w:rsid w:val="00596516"/>
    <w:rsid w:val="00597CCC"/>
    <w:rsid w:val="005A7337"/>
    <w:rsid w:val="005B7572"/>
    <w:rsid w:val="005C3AF4"/>
    <w:rsid w:val="005E56A2"/>
    <w:rsid w:val="005E69FC"/>
    <w:rsid w:val="005F2963"/>
    <w:rsid w:val="00601219"/>
    <w:rsid w:val="0060193D"/>
    <w:rsid w:val="006065CC"/>
    <w:rsid w:val="0061007E"/>
    <w:rsid w:val="006130A6"/>
    <w:rsid w:val="006162D3"/>
    <w:rsid w:val="00616CCD"/>
    <w:rsid w:val="00617EE2"/>
    <w:rsid w:val="00623266"/>
    <w:rsid w:val="00625358"/>
    <w:rsid w:val="0064431B"/>
    <w:rsid w:val="0064680D"/>
    <w:rsid w:val="0067042E"/>
    <w:rsid w:val="00670C99"/>
    <w:rsid w:val="00671159"/>
    <w:rsid w:val="006737D1"/>
    <w:rsid w:val="00682B3A"/>
    <w:rsid w:val="006843B8"/>
    <w:rsid w:val="00684FEF"/>
    <w:rsid w:val="00686181"/>
    <w:rsid w:val="00690239"/>
    <w:rsid w:val="006911EE"/>
    <w:rsid w:val="00691A8B"/>
    <w:rsid w:val="006A2425"/>
    <w:rsid w:val="006B2B95"/>
    <w:rsid w:val="006B7325"/>
    <w:rsid w:val="006C22FC"/>
    <w:rsid w:val="006C28E5"/>
    <w:rsid w:val="006C34A6"/>
    <w:rsid w:val="006C42D7"/>
    <w:rsid w:val="006C5167"/>
    <w:rsid w:val="006D19CC"/>
    <w:rsid w:val="006D2E7C"/>
    <w:rsid w:val="006D42E7"/>
    <w:rsid w:val="006D4FEA"/>
    <w:rsid w:val="006D6C8E"/>
    <w:rsid w:val="006E05AF"/>
    <w:rsid w:val="006F7F81"/>
    <w:rsid w:val="00703CCE"/>
    <w:rsid w:val="00704CDF"/>
    <w:rsid w:val="00706F26"/>
    <w:rsid w:val="00713ACA"/>
    <w:rsid w:val="00725887"/>
    <w:rsid w:val="00727741"/>
    <w:rsid w:val="00730DDA"/>
    <w:rsid w:val="00731F0C"/>
    <w:rsid w:val="007338DA"/>
    <w:rsid w:val="00733A95"/>
    <w:rsid w:val="007406DD"/>
    <w:rsid w:val="00745989"/>
    <w:rsid w:val="00746D88"/>
    <w:rsid w:val="00763784"/>
    <w:rsid w:val="00770120"/>
    <w:rsid w:val="007711BB"/>
    <w:rsid w:val="007723BE"/>
    <w:rsid w:val="0077612A"/>
    <w:rsid w:val="00781702"/>
    <w:rsid w:val="0078441D"/>
    <w:rsid w:val="007A7D2B"/>
    <w:rsid w:val="007B032C"/>
    <w:rsid w:val="007B1FEC"/>
    <w:rsid w:val="007B35BC"/>
    <w:rsid w:val="007B6DFA"/>
    <w:rsid w:val="007B79E8"/>
    <w:rsid w:val="007D2853"/>
    <w:rsid w:val="007D5A90"/>
    <w:rsid w:val="007E226A"/>
    <w:rsid w:val="007E563F"/>
    <w:rsid w:val="007F7466"/>
    <w:rsid w:val="00802122"/>
    <w:rsid w:val="00803059"/>
    <w:rsid w:val="008121F4"/>
    <w:rsid w:val="00812FB1"/>
    <w:rsid w:val="00821FA5"/>
    <w:rsid w:val="008242F0"/>
    <w:rsid w:val="008243E0"/>
    <w:rsid w:val="00825C9E"/>
    <w:rsid w:val="0083089E"/>
    <w:rsid w:val="00834F0F"/>
    <w:rsid w:val="0083649C"/>
    <w:rsid w:val="00842CC7"/>
    <w:rsid w:val="00846082"/>
    <w:rsid w:val="008654B0"/>
    <w:rsid w:val="00866821"/>
    <w:rsid w:val="00870F92"/>
    <w:rsid w:val="0087165D"/>
    <w:rsid w:val="00871CCC"/>
    <w:rsid w:val="008738FC"/>
    <w:rsid w:val="00885FD5"/>
    <w:rsid w:val="00896CBF"/>
    <w:rsid w:val="008A4382"/>
    <w:rsid w:val="008A579D"/>
    <w:rsid w:val="008A702D"/>
    <w:rsid w:val="008B0FEF"/>
    <w:rsid w:val="008B3CF6"/>
    <w:rsid w:val="008C1373"/>
    <w:rsid w:val="008C7C20"/>
    <w:rsid w:val="008D2E21"/>
    <w:rsid w:val="008D3A7B"/>
    <w:rsid w:val="008D51B9"/>
    <w:rsid w:val="008D5341"/>
    <w:rsid w:val="008E345B"/>
    <w:rsid w:val="008E6CC8"/>
    <w:rsid w:val="008E6FCD"/>
    <w:rsid w:val="008F62B1"/>
    <w:rsid w:val="00900C7C"/>
    <w:rsid w:val="009034A0"/>
    <w:rsid w:val="0090374C"/>
    <w:rsid w:val="00910218"/>
    <w:rsid w:val="00914F72"/>
    <w:rsid w:val="00915638"/>
    <w:rsid w:val="0093003B"/>
    <w:rsid w:val="00930F11"/>
    <w:rsid w:val="009361DB"/>
    <w:rsid w:val="00941119"/>
    <w:rsid w:val="00941820"/>
    <w:rsid w:val="00945CE4"/>
    <w:rsid w:val="009461B9"/>
    <w:rsid w:val="00956BD5"/>
    <w:rsid w:val="009606E1"/>
    <w:rsid w:val="0096153F"/>
    <w:rsid w:val="00963761"/>
    <w:rsid w:val="009655B8"/>
    <w:rsid w:val="00973CA9"/>
    <w:rsid w:val="00974672"/>
    <w:rsid w:val="009778FD"/>
    <w:rsid w:val="00982F67"/>
    <w:rsid w:val="00983079"/>
    <w:rsid w:val="009860EE"/>
    <w:rsid w:val="00986777"/>
    <w:rsid w:val="0099198A"/>
    <w:rsid w:val="009A280A"/>
    <w:rsid w:val="009A3230"/>
    <w:rsid w:val="009A47A7"/>
    <w:rsid w:val="009A529E"/>
    <w:rsid w:val="009C1A02"/>
    <w:rsid w:val="009C2C97"/>
    <w:rsid w:val="009C452F"/>
    <w:rsid w:val="009C5C22"/>
    <w:rsid w:val="009D2FDC"/>
    <w:rsid w:val="009E1BFB"/>
    <w:rsid w:val="009E3A63"/>
    <w:rsid w:val="009F0875"/>
    <w:rsid w:val="009F1948"/>
    <w:rsid w:val="00A04C86"/>
    <w:rsid w:val="00A1568F"/>
    <w:rsid w:val="00A207FB"/>
    <w:rsid w:val="00A3248B"/>
    <w:rsid w:val="00A3460C"/>
    <w:rsid w:val="00A42774"/>
    <w:rsid w:val="00A42C4A"/>
    <w:rsid w:val="00A47870"/>
    <w:rsid w:val="00A51DEE"/>
    <w:rsid w:val="00A52D8C"/>
    <w:rsid w:val="00A54369"/>
    <w:rsid w:val="00A5453B"/>
    <w:rsid w:val="00A6232D"/>
    <w:rsid w:val="00A62584"/>
    <w:rsid w:val="00A6403D"/>
    <w:rsid w:val="00A67321"/>
    <w:rsid w:val="00A72E5D"/>
    <w:rsid w:val="00A756FD"/>
    <w:rsid w:val="00A847F6"/>
    <w:rsid w:val="00A84A7C"/>
    <w:rsid w:val="00A86776"/>
    <w:rsid w:val="00A956BD"/>
    <w:rsid w:val="00AA4963"/>
    <w:rsid w:val="00AB259D"/>
    <w:rsid w:val="00AC0BAD"/>
    <w:rsid w:val="00AD5323"/>
    <w:rsid w:val="00AD6744"/>
    <w:rsid w:val="00AD7CB5"/>
    <w:rsid w:val="00AE0CA0"/>
    <w:rsid w:val="00AE0DC0"/>
    <w:rsid w:val="00AE17FB"/>
    <w:rsid w:val="00AE3473"/>
    <w:rsid w:val="00AF6CAD"/>
    <w:rsid w:val="00B06BA0"/>
    <w:rsid w:val="00B06CA5"/>
    <w:rsid w:val="00B10D5C"/>
    <w:rsid w:val="00B17031"/>
    <w:rsid w:val="00B17AFA"/>
    <w:rsid w:val="00B21A8B"/>
    <w:rsid w:val="00B23C16"/>
    <w:rsid w:val="00B25ACF"/>
    <w:rsid w:val="00B26289"/>
    <w:rsid w:val="00B3269C"/>
    <w:rsid w:val="00B33AB1"/>
    <w:rsid w:val="00B34D17"/>
    <w:rsid w:val="00B40D3E"/>
    <w:rsid w:val="00B4227A"/>
    <w:rsid w:val="00B500F6"/>
    <w:rsid w:val="00B62BCF"/>
    <w:rsid w:val="00B6494A"/>
    <w:rsid w:val="00B67D27"/>
    <w:rsid w:val="00B67F86"/>
    <w:rsid w:val="00B77922"/>
    <w:rsid w:val="00B824AD"/>
    <w:rsid w:val="00B855A0"/>
    <w:rsid w:val="00B86925"/>
    <w:rsid w:val="00B947BD"/>
    <w:rsid w:val="00B948D2"/>
    <w:rsid w:val="00B94D49"/>
    <w:rsid w:val="00B9593B"/>
    <w:rsid w:val="00BB1A8A"/>
    <w:rsid w:val="00BB2F44"/>
    <w:rsid w:val="00BB416E"/>
    <w:rsid w:val="00BC3550"/>
    <w:rsid w:val="00BD2532"/>
    <w:rsid w:val="00BE158F"/>
    <w:rsid w:val="00BE5172"/>
    <w:rsid w:val="00BE524A"/>
    <w:rsid w:val="00BE68BE"/>
    <w:rsid w:val="00BE69AD"/>
    <w:rsid w:val="00BF0387"/>
    <w:rsid w:val="00BF07DD"/>
    <w:rsid w:val="00BF4C46"/>
    <w:rsid w:val="00C0613D"/>
    <w:rsid w:val="00C13E9E"/>
    <w:rsid w:val="00C207A8"/>
    <w:rsid w:val="00C305E1"/>
    <w:rsid w:val="00C31226"/>
    <w:rsid w:val="00C32DB7"/>
    <w:rsid w:val="00C33C4E"/>
    <w:rsid w:val="00C35D95"/>
    <w:rsid w:val="00C4126C"/>
    <w:rsid w:val="00C47CAF"/>
    <w:rsid w:val="00C51362"/>
    <w:rsid w:val="00C54FFB"/>
    <w:rsid w:val="00C70906"/>
    <w:rsid w:val="00C7356A"/>
    <w:rsid w:val="00C73863"/>
    <w:rsid w:val="00C74EA1"/>
    <w:rsid w:val="00C8417E"/>
    <w:rsid w:val="00C902E0"/>
    <w:rsid w:val="00CB0637"/>
    <w:rsid w:val="00CB5BE0"/>
    <w:rsid w:val="00CC0B9A"/>
    <w:rsid w:val="00CC21B8"/>
    <w:rsid w:val="00CC25B5"/>
    <w:rsid w:val="00CC3A77"/>
    <w:rsid w:val="00CC7B3A"/>
    <w:rsid w:val="00CD7605"/>
    <w:rsid w:val="00CE6850"/>
    <w:rsid w:val="00CF3C73"/>
    <w:rsid w:val="00CF542D"/>
    <w:rsid w:val="00CF5F00"/>
    <w:rsid w:val="00CF7E04"/>
    <w:rsid w:val="00D00315"/>
    <w:rsid w:val="00D06B1A"/>
    <w:rsid w:val="00D12DBF"/>
    <w:rsid w:val="00D30096"/>
    <w:rsid w:val="00D362F9"/>
    <w:rsid w:val="00D42C31"/>
    <w:rsid w:val="00D47D14"/>
    <w:rsid w:val="00D54615"/>
    <w:rsid w:val="00D557B8"/>
    <w:rsid w:val="00D56999"/>
    <w:rsid w:val="00D56E57"/>
    <w:rsid w:val="00D61EE1"/>
    <w:rsid w:val="00D63FA4"/>
    <w:rsid w:val="00D653F7"/>
    <w:rsid w:val="00D66B7F"/>
    <w:rsid w:val="00D75937"/>
    <w:rsid w:val="00D82511"/>
    <w:rsid w:val="00D87B88"/>
    <w:rsid w:val="00D9256D"/>
    <w:rsid w:val="00DA1B18"/>
    <w:rsid w:val="00DA315E"/>
    <w:rsid w:val="00DA5C4A"/>
    <w:rsid w:val="00DA6449"/>
    <w:rsid w:val="00DA65ED"/>
    <w:rsid w:val="00DC0FBE"/>
    <w:rsid w:val="00DC26B1"/>
    <w:rsid w:val="00DD00D1"/>
    <w:rsid w:val="00DE71A0"/>
    <w:rsid w:val="00DF313A"/>
    <w:rsid w:val="00DF37E5"/>
    <w:rsid w:val="00DF4306"/>
    <w:rsid w:val="00E005A9"/>
    <w:rsid w:val="00E036CF"/>
    <w:rsid w:val="00E06055"/>
    <w:rsid w:val="00E126D5"/>
    <w:rsid w:val="00E16D9C"/>
    <w:rsid w:val="00E17AC0"/>
    <w:rsid w:val="00E20207"/>
    <w:rsid w:val="00E22B08"/>
    <w:rsid w:val="00E263DC"/>
    <w:rsid w:val="00E31A9E"/>
    <w:rsid w:val="00E42028"/>
    <w:rsid w:val="00E42097"/>
    <w:rsid w:val="00E427EB"/>
    <w:rsid w:val="00E44645"/>
    <w:rsid w:val="00E57568"/>
    <w:rsid w:val="00E619DD"/>
    <w:rsid w:val="00E62488"/>
    <w:rsid w:val="00E65898"/>
    <w:rsid w:val="00E723A6"/>
    <w:rsid w:val="00E8047C"/>
    <w:rsid w:val="00E812F3"/>
    <w:rsid w:val="00E90666"/>
    <w:rsid w:val="00E94E9E"/>
    <w:rsid w:val="00EA3142"/>
    <w:rsid w:val="00EA38A5"/>
    <w:rsid w:val="00EA4C68"/>
    <w:rsid w:val="00EA74CB"/>
    <w:rsid w:val="00EB26E3"/>
    <w:rsid w:val="00EB6F82"/>
    <w:rsid w:val="00EC11BE"/>
    <w:rsid w:val="00ED0646"/>
    <w:rsid w:val="00ED191B"/>
    <w:rsid w:val="00EF1EA7"/>
    <w:rsid w:val="00F0667E"/>
    <w:rsid w:val="00F0676D"/>
    <w:rsid w:val="00F114A1"/>
    <w:rsid w:val="00F1231F"/>
    <w:rsid w:val="00F12A2F"/>
    <w:rsid w:val="00F12B7D"/>
    <w:rsid w:val="00F1514B"/>
    <w:rsid w:val="00F21333"/>
    <w:rsid w:val="00F2354F"/>
    <w:rsid w:val="00F25600"/>
    <w:rsid w:val="00F26907"/>
    <w:rsid w:val="00F273A5"/>
    <w:rsid w:val="00F33CFF"/>
    <w:rsid w:val="00F41E5D"/>
    <w:rsid w:val="00F46CD1"/>
    <w:rsid w:val="00F472D9"/>
    <w:rsid w:val="00F477D5"/>
    <w:rsid w:val="00F4790A"/>
    <w:rsid w:val="00F51B07"/>
    <w:rsid w:val="00F51B2E"/>
    <w:rsid w:val="00F622EB"/>
    <w:rsid w:val="00F6744E"/>
    <w:rsid w:val="00F80D72"/>
    <w:rsid w:val="00F8177D"/>
    <w:rsid w:val="00F819B4"/>
    <w:rsid w:val="00F8705E"/>
    <w:rsid w:val="00F92946"/>
    <w:rsid w:val="00FA0DDD"/>
    <w:rsid w:val="00FA2D9D"/>
    <w:rsid w:val="00FB0D6C"/>
    <w:rsid w:val="00FB1FFC"/>
    <w:rsid w:val="00FD3166"/>
    <w:rsid w:val="00FD42B4"/>
    <w:rsid w:val="00FD5AE0"/>
    <w:rsid w:val="00FD66AF"/>
    <w:rsid w:val="00FD7EFA"/>
    <w:rsid w:val="00FE569B"/>
    <w:rsid w:val="00FE76FC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AF38"/>
  <w15:chartTrackingRefBased/>
  <w15:docId w15:val="{37BB2F0A-714B-BA4A-936A-BD5BFAA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FC3"/>
  </w:style>
  <w:style w:type="paragraph" w:styleId="Heading1">
    <w:name w:val="heading 1"/>
    <w:basedOn w:val="Normal"/>
    <w:next w:val="Normal"/>
    <w:link w:val="Heading1Char"/>
    <w:uiPriority w:val="9"/>
    <w:qFormat/>
    <w:rsid w:val="003C6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5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5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Sarah">
    <w:name w:val="Heading 2 Sarah"/>
    <w:basedOn w:val="Heading2"/>
    <w:next w:val="Normal"/>
    <w:qFormat/>
    <w:rsid w:val="00512570"/>
    <w:pPr>
      <w:spacing w:before="0" w:line="480" w:lineRule="auto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5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Sarah">
    <w:name w:val="Heading 3 Sarah"/>
    <w:basedOn w:val="Heading3"/>
    <w:next w:val="Normal"/>
    <w:qFormat/>
    <w:rsid w:val="00512570"/>
    <w:pPr>
      <w:spacing w:before="0" w:line="480" w:lineRule="auto"/>
      <w:ind w:left="720"/>
    </w:pPr>
    <w:rPr>
      <w:rFonts w:ascii="Arial" w:hAnsi="Arial" w:cs="Arial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57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4Sarah">
    <w:name w:val="Heading 4 Sarah"/>
    <w:basedOn w:val="Heading4"/>
    <w:next w:val="Normal"/>
    <w:qFormat/>
    <w:rsid w:val="00512570"/>
    <w:pPr>
      <w:spacing w:before="0" w:line="480" w:lineRule="auto"/>
      <w:ind w:left="720"/>
    </w:pPr>
    <w:rPr>
      <w:rFonts w:ascii="Arial" w:hAnsi="Arial" w:cs="Arial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5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arahHeading1">
    <w:name w:val="Sarah Heading 1"/>
    <w:basedOn w:val="Heading1"/>
    <w:next w:val="Normal"/>
    <w:autoRedefine/>
    <w:uiPriority w:val="99"/>
    <w:semiHidden/>
    <w:qFormat/>
    <w:rsid w:val="003C65C7"/>
    <w:pPr>
      <w:spacing w:before="1440" w:line="480" w:lineRule="auto"/>
      <w:jc w:val="center"/>
    </w:pPr>
    <w:rPr>
      <w:rFonts w:ascii="Times New Roman" w:hAnsi="Times New Roman" w:cs="Times New Roman"/>
      <w:b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6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Kowitt</dc:creator>
  <cp:keywords/>
  <dc:description/>
  <cp:lastModifiedBy>Sarah Kowitt</cp:lastModifiedBy>
  <cp:revision>1</cp:revision>
  <dcterms:created xsi:type="dcterms:W3CDTF">2019-05-10T14:14:00Z</dcterms:created>
  <dcterms:modified xsi:type="dcterms:W3CDTF">2019-05-10T14:14:00Z</dcterms:modified>
</cp:coreProperties>
</file>