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17" w:rsidRPr="00065717" w:rsidRDefault="00065717" w:rsidP="005A4838">
      <w:pPr>
        <w:widowControl w:val="0"/>
        <w:spacing w:after="0" w:line="240" w:lineRule="auto"/>
        <w:jc w:val="both"/>
        <w:rPr>
          <w:rFonts w:ascii="Times New Roman" w:eastAsia="ＭＳ 明朝" w:hAnsi="Times New Roman" w:cs="Times New Roman"/>
          <w:kern w:val="2"/>
        </w:rPr>
      </w:pPr>
      <w:bookmarkStart w:id="0" w:name="_GoBack"/>
      <w:bookmarkEnd w:id="0"/>
      <w:r w:rsidRPr="00065717">
        <w:rPr>
          <w:rFonts w:ascii="Times New Roman" w:eastAsia="ＭＳ 明朝" w:hAnsi="Times New Roman" w:cs="Times New Roman"/>
          <w:b/>
          <w:kern w:val="2"/>
          <w:sz w:val="24"/>
        </w:rPr>
        <w:t>S</w:t>
      </w:r>
      <w:r w:rsidR="005A4838">
        <w:rPr>
          <w:rFonts w:ascii="Times New Roman" w:eastAsia="ＭＳ 明朝" w:hAnsi="Times New Roman" w:cs="Times New Roman"/>
          <w:b/>
          <w:kern w:val="2"/>
          <w:sz w:val="24"/>
        </w:rPr>
        <w:t>3</w:t>
      </w:r>
      <w:r w:rsidRPr="00065717">
        <w:rPr>
          <w:rFonts w:ascii="Times New Roman" w:eastAsia="ＭＳ 明朝" w:hAnsi="Times New Roman" w:cs="Times New Roman"/>
          <w:b/>
          <w:kern w:val="2"/>
          <w:sz w:val="24"/>
        </w:rPr>
        <w:t xml:space="preserve"> Table.</w:t>
      </w:r>
      <w:r w:rsidR="005A4838">
        <w:rPr>
          <w:rFonts w:ascii="Times New Roman" w:eastAsia="ＭＳ 明朝" w:hAnsi="Times New Roman" w:cs="Times New Roman"/>
          <w:b/>
          <w:kern w:val="2"/>
          <w:sz w:val="24"/>
        </w:rPr>
        <w:t xml:space="preserve"> </w:t>
      </w:r>
      <w:r w:rsidR="005A4838" w:rsidRPr="005A4838">
        <w:rPr>
          <w:rFonts w:ascii="Times New Roman" w:eastAsia="ＭＳ 明朝" w:hAnsi="Times New Roman" w:cs="Times New Roman"/>
          <w:b/>
          <w:kern w:val="2"/>
        </w:rPr>
        <w:t xml:space="preserve">The PPI network information performed for pathway </w:t>
      </w:r>
    </w:p>
    <w:p w:rsidR="00065717" w:rsidRDefault="00065717"/>
    <w:tbl>
      <w:tblPr>
        <w:tblW w:w="4972" w:type="pct"/>
        <w:tblLook w:val="04A0" w:firstRow="1" w:lastRow="0" w:firstColumn="1" w:lastColumn="0" w:noHBand="0" w:noVBand="1"/>
      </w:tblPr>
      <w:tblGrid>
        <w:gridCol w:w="2075"/>
        <w:gridCol w:w="807"/>
        <w:gridCol w:w="791"/>
        <w:gridCol w:w="1098"/>
        <w:gridCol w:w="1390"/>
        <w:gridCol w:w="1221"/>
        <w:gridCol w:w="1407"/>
      </w:tblGrid>
      <w:tr w:rsidR="00065717" w:rsidRPr="00065717" w:rsidTr="00065717">
        <w:trPr>
          <w:trHeight w:val="653"/>
        </w:trPr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5717" w:rsidRPr="00065717" w:rsidRDefault="00065717" w:rsidP="000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Module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number of nodes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number of edges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average node degree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avg. local clustering coefficient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expected number of edges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PPI enrichment p-value</w:t>
            </w:r>
          </w:p>
        </w:tc>
      </w:tr>
      <w:tr w:rsidR="00065717" w:rsidRPr="00065717" w:rsidTr="00065717">
        <w:trPr>
          <w:trHeight w:val="344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Module 13 (</w:t>
            </w:r>
            <w:proofErr w:type="spellStart"/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darkmagenta</w:t>
            </w:r>
            <w:proofErr w:type="spellEnd"/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0.787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1.0x 10</w:t>
            </w: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-16</w:t>
            </w:r>
          </w:p>
        </w:tc>
      </w:tr>
      <w:tr w:rsidR="00065717" w:rsidRPr="00065717" w:rsidTr="00065717">
        <w:trPr>
          <w:trHeight w:val="344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Module 14 (</w:t>
            </w:r>
            <w:proofErr w:type="spellStart"/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darkred</w:t>
            </w:r>
            <w:proofErr w:type="spellEnd"/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1.0x 10</w:t>
            </w: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-16</w:t>
            </w:r>
          </w:p>
        </w:tc>
      </w:tr>
      <w:tr w:rsidR="00065717" w:rsidRPr="00065717" w:rsidTr="00065717">
        <w:trPr>
          <w:trHeight w:val="344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Module 19 (</w:t>
            </w:r>
            <w:proofErr w:type="spellStart"/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darkgrey</w:t>
            </w:r>
            <w:proofErr w:type="spellEnd"/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8.59 x 10</w:t>
            </w: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-11</w:t>
            </w:r>
          </w:p>
        </w:tc>
      </w:tr>
      <w:tr w:rsidR="00065717" w:rsidRPr="00065717" w:rsidTr="00065717">
        <w:trPr>
          <w:trHeight w:val="344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Module 23 (white)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1.0x 10</w:t>
            </w: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-16</w:t>
            </w:r>
          </w:p>
        </w:tc>
      </w:tr>
      <w:tr w:rsidR="00065717" w:rsidRPr="00065717" w:rsidTr="00065717">
        <w:trPr>
          <w:trHeight w:val="344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Module 27 (</w:t>
            </w:r>
            <w:proofErr w:type="spellStart"/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paleturquoise</w:t>
            </w:r>
            <w:proofErr w:type="spellEnd"/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1.0x 10</w:t>
            </w: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-16</w:t>
            </w:r>
          </w:p>
        </w:tc>
      </w:tr>
      <w:tr w:rsidR="00065717" w:rsidRPr="00065717" w:rsidTr="00065717">
        <w:trPr>
          <w:trHeight w:val="344"/>
        </w:trPr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Module 30 (cyan)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5717" w:rsidRPr="00065717" w:rsidRDefault="00065717" w:rsidP="0006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 1.0x 10</w:t>
            </w:r>
            <w:r w:rsidRPr="0006571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-16</w:t>
            </w:r>
          </w:p>
        </w:tc>
      </w:tr>
    </w:tbl>
    <w:p w:rsidR="00065717" w:rsidRDefault="00065717"/>
    <w:sectPr w:rsidR="00065717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DD" w:rsidRDefault="006E09DD" w:rsidP="005A4838">
      <w:pPr>
        <w:spacing w:after="0" w:line="240" w:lineRule="auto"/>
      </w:pPr>
      <w:r>
        <w:separator/>
      </w:r>
    </w:p>
  </w:endnote>
  <w:endnote w:type="continuationSeparator" w:id="0">
    <w:p w:rsidR="006E09DD" w:rsidRDefault="006E09DD" w:rsidP="005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DD" w:rsidRDefault="006E09DD" w:rsidP="005A4838">
      <w:pPr>
        <w:spacing w:after="0" w:line="240" w:lineRule="auto"/>
      </w:pPr>
      <w:r>
        <w:separator/>
      </w:r>
    </w:p>
  </w:footnote>
  <w:footnote w:type="continuationSeparator" w:id="0">
    <w:p w:rsidR="006E09DD" w:rsidRDefault="006E09DD" w:rsidP="005A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17"/>
    <w:rsid w:val="00065717"/>
    <w:rsid w:val="005A4838"/>
    <w:rsid w:val="006E09DD"/>
    <w:rsid w:val="008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593A3"/>
  <w15:chartTrackingRefBased/>
  <w15:docId w15:val="{848B9E30-0D81-47C4-924D-4C869460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838"/>
  </w:style>
  <w:style w:type="paragraph" w:styleId="a5">
    <w:name w:val="footer"/>
    <w:basedOn w:val="a"/>
    <w:link w:val="a6"/>
    <w:uiPriority w:val="99"/>
    <w:unhideWhenUsed/>
    <w:rsid w:val="005A4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Toshihide Nishimura</dc:creator>
  <cp:keywords/>
  <dc:description/>
  <cp:lastModifiedBy>西村 俊秀</cp:lastModifiedBy>
  <cp:revision>2</cp:revision>
  <dcterms:created xsi:type="dcterms:W3CDTF">2019-05-15T08:54:00Z</dcterms:created>
  <dcterms:modified xsi:type="dcterms:W3CDTF">2019-05-15T08:54:00Z</dcterms:modified>
</cp:coreProperties>
</file>