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BA047" w14:textId="097D209A" w:rsidR="001B51C9" w:rsidRPr="00BC582A" w:rsidRDefault="001B51C9" w:rsidP="00BC582A">
      <w:pPr>
        <w:rPr>
          <w:b/>
          <w:bCs/>
        </w:rPr>
      </w:pPr>
      <w:r w:rsidRPr="00BC582A">
        <w:rPr>
          <w:b/>
        </w:rPr>
        <w:t>S</w:t>
      </w:r>
      <w:r w:rsidR="00E24DD6">
        <w:rPr>
          <w:b/>
        </w:rPr>
        <w:t>8</w:t>
      </w:r>
      <w:bookmarkStart w:id="0" w:name="_GoBack"/>
      <w:bookmarkEnd w:id="0"/>
      <w:r w:rsidR="00014AED" w:rsidRPr="00BC582A">
        <w:rPr>
          <w:b/>
        </w:rPr>
        <w:t xml:space="preserve"> Table. Types of Responses to Posts Seeking D</w:t>
      </w:r>
      <w:r w:rsidRPr="00BC582A">
        <w:rPr>
          <w:b/>
        </w:rPr>
        <w:t>iscussion</w:t>
      </w:r>
      <w:r w:rsidR="00014AED" w:rsidRPr="00BC582A">
        <w:rPr>
          <w:b/>
        </w:rPr>
        <w:t>.</w:t>
      </w:r>
    </w:p>
    <w:p w14:paraId="4EE09397" w14:textId="77777777" w:rsidR="001B51C9" w:rsidRDefault="001B51C9" w:rsidP="001B51C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96"/>
        <w:gridCol w:w="1265"/>
        <w:gridCol w:w="1265"/>
        <w:gridCol w:w="1265"/>
        <w:gridCol w:w="1265"/>
        <w:gridCol w:w="1266"/>
      </w:tblGrid>
      <w:tr w:rsidR="001B51C9" w:rsidRPr="001D0C87" w14:paraId="5CE03916" w14:textId="77777777" w:rsidTr="005D258A">
        <w:tc>
          <w:tcPr>
            <w:tcW w:w="1265" w:type="dxa"/>
          </w:tcPr>
          <w:p w14:paraId="188AF2DB" w14:textId="77777777" w:rsidR="001B51C9" w:rsidRPr="001D0C87" w:rsidRDefault="001B51C9" w:rsidP="005D258A"/>
        </w:tc>
        <w:tc>
          <w:tcPr>
            <w:tcW w:w="1296" w:type="dxa"/>
          </w:tcPr>
          <w:p w14:paraId="25937DB9" w14:textId="77777777" w:rsidR="001B51C9" w:rsidRDefault="001B51C9" w:rsidP="005D258A">
            <w:r>
              <w:t>AMA #1</w:t>
            </w:r>
          </w:p>
          <w:p w14:paraId="264AE498" w14:textId="77777777" w:rsidR="001B51C9" w:rsidRPr="001D0C87" w:rsidRDefault="001B51C9" w:rsidP="005D258A">
            <w:r>
              <w:t>Astronomy</w:t>
            </w:r>
          </w:p>
        </w:tc>
        <w:tc>
          <w:tcPr>
            <w:tcW w:w="1265" w:type="dxa"/>
          </w:tcPr>
          <w:p w14:paraId="22307283" w14:textId="77777777" w:rsidR="001B51C9" w:rsidRDefault="001B51C9" w:rsidP="005D258A">
            <w:r>
              <w:t>AMA #2</w:t>
            </w:r>
          </w:p>
          <w:p w14:paraId="37A5D685" w14:textId="77777777" w:rsidR="001B51C9" w:rsidRPr="001D0C87" w:rsidRDefault="001B51C9" w:rsidP="005D258A">
            <w:r>
              <w:t>Biology</w:t>
            </w:r>
          </w:p>
        </w:tc>
        <w:tc>
          <w:tcPr>
            <w:tcW w:w="1265" w:type="dxa"/>
          </w:tcPr>
          <w:p w14:paraId="7023785E" w14:textId="77777777" w:rsidR="001B51C9" w:rsidRDefault="001B51C9" w:rsidP="005D258A">
            <w:r>
              <w:t>AMA #3</w:t>
            </w:r>
          </w:p>
          <w:p w14:paraId="1BCD9600" w14:textId="77777777" w:rsidR="001B51C9" w:rsidRPr="001D0C87" w:rsidRDefault="001B51C9" w:rsidP="005D258A">
            <w:r>
              <w:t>Chemistry</w:t>
            </w:r>
          </w:p>
        </w:tc>
        <w:tc>
          <w:tcPr>
            <w:tcW w:w="1265" w:type="dxa"/>
          </w:tcPr>
          <w:p w14:paraId="39004E8C" w14:textId="77777777" w:rsidR="001B51C9" w:rsidRDefault="001B51C9" w:rsidP="005D258A">
            <w:r>
              <w:t>AMA #4</w:t>
            </w:r>
          </w:p>
          <w:p w14:paraId="5BD234D0" w14:textId="77777777" w:rsidR="001B51C9" w:rsidRPr="001D0C87" w:rsidRDefault="001B51C9" w:rsidP="005D258A">
            <w:proofErr w:type="spellStart"/>
            <w:r>
              <w:t>Env</w:t>
            </w:r>
            <w:proofErr w:type="spellEnd"/>
            <w:r>
              <w:t>. Sci.</w:t>
            </w:r>
          </w:p>
        </w:tc>
        <w:tc>
          <w:tcPr>
            <w:tcW w:w="1265" w:type="dxa"/>
          </w:tcPr>
          <w:p w14:paraId="2A40F53E" w14:textId="77777777" w:rsidR="001B51C9" w:rsidRDefault="001B51C9" w:rsidP="005D258A">
            <w:r>
              <w:t>AMA #5</w:t>
            </w:r>
          </w:p>
          <w:p w14:paraId="190D11A9" w14:textId="77777777" w:rsidR="001B51C9" w:rsidRPr="001D0C87" w:rsidRDefault="001B51C9" w:rsidP="005D258A">
            <w:r>
              <w:t>Geology</w:t>
            </w:r>
          </w:p>
        </w:tc>
        <w:tc>
          <w:tcPr>
            <w:tcW w:w="1266" w:type="dxa"/>
          </w:tcPr>
          <w:p w14:paraId="256B3479" w14:textId="77777777" w:rsidR="001B51C9" w:rsidRDefault="001B51C9" w:rsidP="005D258A">
            <w:r>
              <w:t>AMA #6</w:t>
            </w:r>
          </w:p>
          <w:p w14:paraId="1CC8C2A7" w14:textId="77777777" w:rsidR="001B51C9" w:rsidRPr="001D0C87" w:rsidRDefault="001B51C9" w:rsidP="005D258A">
            <w:r>
              <w:t>Medicine</w:t>
            </w:r>
          </w:p>
        </w:tc>
      </w:tr>
      <w:tr w:rsidR="001B51C9" w:rsidRPr="001D0C87" w14:paraId="69D5E403" w14:textId="77777777" w:rsidTr="005D258A">
        <w:tc>
          <w:tcPr>
            <w:tcW w:w="1265" w:type="dxa"/>
          </w:tcPr>
          <w:p w14:paraId="20FAF894" w14:textId="522C347B" w:rsidR="001B51C9" w:rsidRPr="001D0C87" w:rsidRDefault="001B51C9" w:rsidP="005D258A">
            <w:r>
              <w:t>PI2 + AS1 + CS1 + CF6a</w:t>
            </w:r>
          </w:p>
          <w:p w14:paraId="571F1BB5" w14:textId="77777777" w:rsidR="001B51C9" w:rsidRPr="001D0C87" w:rsidRDefault="001B51C9" w:rsidP="005D258A"/>
        </w:tc>
        <w:tc>
          <w:tcPr>
            <w:tcW w:w="1296" w:type="dxa"/>
          </w:tcPr>
          <w:p w14:paraId="5F76D5B4" w14:textId="77777777" w:rsidR="001B51C9" w:rsidRPr="001D0C87" w:rsidRDefault="001B51C9" w:rsidP="005D258A">
            <w:r>
              <w:t>2 (0.9%)</w:t>
            </w:r>
          </w:p>
        </w:tc>
        <w:tc>
          <w:tcPr>
            <w:tcW w:w="1265" w:type="dxa"/>
          </w:tcPr>
          <w:p w14:paraId="6CF14A42" w14:textId="77777777" w:rsidR="001B51C9" w:rsidRPr="001D0C87" w:rsidRDefault="001B51C9" w:rsidP="005D258A">
            <w:r>
              <w:t>1 (0.5%)</w:t>
            </w:r>
          </w:p>
        </w:tc>
        <w:tc>
          <w:tcPr>
            <w:tcW w:w="1265" w:type="dxa"/>
          </w:tcPr>
          <w:p w14:paraId="7FBAA714" w14:textId="40E05424" w:rsidR="001B51C9" w:rsidRPr="001D0C87" w:rsidRDefault="001B51C9" w:rsidP="005D258A">
            <w:r>
              <w:t>2 (0.</w:t>
            </w:r>
            <w:r w:rsidR="00961FD6">
              <w:t>8</w:t>
            </w:r>
            <w:r>
              <w:t xml:space="preserve">%) </w:t>
            </w:r>
          </w:p>
        </w:tc>
        <w:tc>
          <w:tcPr>
            <w:tcW w:w="1265" w:type="dxa"/>
          </w:tcPr>
          <w:p w14:paraId="36A8BA0E" w14:textId="77777777" w:rsidR="001B51C9" w:rsidRPr="001D0C87" w:rsidRDefault="001B51C9" w:rsidP="005D258A">
            <w:r>
              <w:t>0</w:t>
            </w:r>
          </w:p>
        </w:tc>
        <w:tc>
          <w:tcPr>
            <w:tcW w:w="1265" w:type="dxa"/>
          </w:tcPr>
          <w:p w14:paraId="01F67472" w14:textId="77777777" w:rsidR="001B51C9" w:rsidRPr="001D0C87" w:rsidRDefault="001B51C9" w:rsidP="005D258A">
            <w:r>
              <w:t>0</w:t>
            </w:r>
          </w:p>
        </w:tc>
        <w:tc>
          <w:tcPr>
            <w:tcW w:w="1266" w:type="dxa"/>
          </w:tcPr>
          <w:p w14:paraId="66DDE638" w14:textId="77777777" w:rsidR="001B51C9" w:rsidRPr="001D0C87" w:rsidRDefault="001B51C9" w:rsidP="005D258A">
            <w:r>
              <w:t>0</w:t>
            </w:r>
          </w:p>
        </w:tc>
      </w:tr>
      <w:tr w:rsidR="001B51C9" w:rsidRPr="001D0C87" w14:paraId="4C033677" w14:textId="77777777" w:rsidTr="005D258A">
        <w:tc>
          <w:tcPr>
            <w:tcW w:w="1265" w:type="dxa"/>
          </w:tcPr>
          <w:p w14:paraId="4D99269F" w14:textId="77777777" w:rsidR="001B51C9" w:rsidRPr="001D0C87" w:rsidRDefault="001B51C9" w:rsidP="005D258A">
            <w:r>
              <w:t>PI2 + AS1 + CS1 + CF6b</w:t>
            </w:r>
          </w:p>
          <w:p w14:paraId="076B924F" w14:textId="77777777" w:rsidR="001B51C9" w:rsidRPr="001D0C87" w:rsidRDefault="001B51C9" w:rsidP="005D258A"/>
        </w:tc>
        <w:tc>
          <w:tcPr>
            <w:tcW w:w="1296" w:type="dxa"/>
          </w:tcPr>
          <w:p w14:paraId="44D88D6E" w14:textId="77777777" w:rsidR="001B51C9" w:rsidRPr="001D0C87" w:rsidRDefault="001B51C9" w:rsidP="005D258A">
            <w:r>
              <w:t>0</w:t>
            </w:r>
          </w:p>
        </w:tc>
        <w:tc>
          <w:tcPr>
            <w:tcW w:w="1265" w:type="dxa"/>
          </w:tcPr>
          <w:p w14:paraId="42B69FA9" w14:textId="77777777" w:rsidR="001B51C9" w:rsidRPr="001D0C87" w:rsidRDefault="001B51C9" w:rsidP="005D258A">
            <w:r>
              <w:t>0</w:t>
            </w:r>
          </w:p>
        </w:tc>
        <w:tc>
          <w:tcPr>
            <w:tcW w:w="1265" w:type="dxa"/>
          </w:tcPr>
          <w:p w14:paraId="7317E30B" w14:textId="77777777" w:rsidR="001B51C9" w:rsidRPr="001D0C87" w:rsidRDefault="001B51C9" w:rsidP="005D258A">
            <w:r>
              <w:t>0</w:t>
            </w:r>
          </w:p>
        </w:tc>
        <w:tc>
          <w:tcPr>
            <w:tcW w:w="1265" w:type="dxa"/>
          </w:tcPr>
          <w:p w14:paraId="766E163A" w14:textId="77777777" w:rsidR="001B51C9" w:rsidRPr="001D0C87" w:rsidRDefault="001B51C9" w:rsidP="005D258A">
            <w:r>
              <w:t>1 (0.4%)</w:t>
            </w:r>
          </w:p>
        </w:tc>
        <w:tc>
          <w:tcPr>
            <w:tcW w:w="1265" w:type="dxa"/>
          </w:tcPr>
          <w:p w14:paraId="7857AB60" w14:textId="77777777" w:rsidR="001B51C9" w:rsidRPr="001D0C87" w:rsidRDefault="001B51C9" w:rsidP="005D258A">
            <w:r>
              <w:t>0</w:t>
            </w:r>
          </w:p>
        </w:tc>
        <w:tc>
          <w:tcPr>
            <w:tcW w:w="1266" w:type="dxa"/>
          </w:tcPr>
          <w:p w14:paraId="565668E6" w14:textId="77777777" w:rsidR="001B51C9" w:rsidRPr="001D0C87" w:rsidRDefault="001B51C9" w:rsidP="005D258A">
            <w:r>
              <w:t>0</w:t>
            </w:r>
          </w:p>
        </w:tc>
      </w:tr>
      <w:tr w:rsidR="001B51C9" w:rsidRPr="001D0C87" w14:paraId="1BEE9B74" w14:textId="77777777" w:rsidTr="005D258A">
        <w:tc>
          <w:tcPr>
            <w:tcW w:w="1265" w:type="dxa"/>
          </w:tcPr>
          <w:p w14:paraId="324D5730" w14:textId="77777777" w:rsidR="001B51C9" w:rsidRPr="001D0C87" w:rsidRDefault="001B51C9" w:rsidP="005D258A">
            <w:r>
              <w:t>PI2 + AS1 + CS2 + CF6a</w:t>
            </w:r>
          </w:p>
          <w:p w14:paraId="5C168BC0" w14:textId="77777777" w:rsidR="001B51C9" w:rsidRPr="001D0C87" w:rsidRDefault="001B51C9" w:rsidP="005D258A"/>
        </w:tc>
        <w:tc>
          <w:tcPr>
            <w:tcW w:w="1296" w:type="dxa"/>
          </w:tcPr>
          <w:p w14:paraId="67FC313E" w14:textId="77777777" w:rsidR="001B51C9" w:rsidRPr="001D0C87" w:rsidRDefault="001B51C9" w:rsidP="005D258A">
            <w:r>
              <w:t>12 (5.3%)</w:t>
            </w:r>
          </w:p>
        </w:tc>
        <w:tc>
          <w:tcPr>
            <w:tcW w:w="1265" w:type="dxa"/>
          </w:tcPr>
          <w:p w14:paraId="50FA1853" w14:textId="77777777" w:rsidR="001B51C9" w:rsidRPr="001D0C87" w:rsidRDefault="001B51C9" w:rsidP="005D258A">
            <w:r>
              <w:t>3 (1.5%)</w:t>
            </w:r>
          </w:p>
        </w:tc>
        <w:tc>
          <w:tcPr>
            <w:tcW w:w="1265" w:type="dxa"/>
          </w:tcPr>
          <w:p w14:paraId="25840B36" w14:textId="77777777" w:rsidR="001B51C9" w:rsidRPr="001D0C87" w:rsidRDefault="001B51C9" w:rsidP="005D258A">
            <w:r>
              <w:t>3 (1.3%)</w:t>
            </w:r>
          </w:p>
        </w:tc>
        <w:tc>
          <w:tcPr>
            <w:tcW w:w="1265" w:type="dxa"/>
          </w:tcPr>
          <w:p w14:paraId="55AECF0A" w14:textId="77777777" w:rsidR="001B51C9" w:rsidRPr="001D0C87" w:rsidRDefault="001B51C9" w:rsidP="005D258A">
            <w:r>
              <w:t>3 (1.2%)</w:t>
            </w:r>
          </w:p>
        </w:tc>
        <w:tc>
          <w:tcPr>
            <w:tcW w:w="1265" w:type="dxa"/>
          </w:tcPr>
          <w:p w14:paraId="2E4983DB" w14:textId="77777777" w:rsidR="001B51C9" w:rsidRPr="001D0C87" w:rsidRDefault="001B51C9" w:rsidP="005D258A">
            <w:r>
              <w:t>6 (3.0%)</w:t>
            </w:r>
          </w:p>
        </w:tc>
        <w:tc>
          <w:tcPr>
            <w:tcW w:w="1266" w:type="dxa"/>
          </w:tcPr>
          <w:p w14:paraId="55543E80" w14:textId="132ED071" w:rsidR="001B51C9" w:rsidRPr="001D0C87" w:rsidRDefault="001B51C9" w:rsidP="005D258A">
            <w:r>
              <w:t>19 (</w:t>
            </w:r>
            <w:r w:rsidR="00961FD6">
              <w:t>7</w:t>
            </w:r>
            <w:r>
              <w:t>.6%)</w:t>
            </w:r>
          </w:p>
        </w:tc>
      </w:tr>
      <w:tr w:rsidR="001B51C9" w:rsidRPr="001D0C87" w14:paraId="435A19AC" w14:textId="77777777" w:rsidTr="005D258A">
        <w:tc>
          <w:tcPr>
            <w:tcW w:w="1265" w:type="dxa"/>
          </w:tcPr>
          <w:p w14:paraId="2BCE7AA6" w14:textId="77777777" w:rsidR="001B51C9" w:rsidRPr="001D0C87" w:rsidRDefault="001B51C9" w:rsidP="005D258A">
            <w:r>
              <w:t>PI2 + AS1 + CS2 + CF6b</w:t>
            </w:r>
          </w:p>
          <w:p w14:paraId="2B43ED0D" w14:textId="77777777" w:rsidR="001B51C9" w:rsidRPr="001D0C87" w:rsidRDefault="001B51C9" w:rsidP="005D258A"/>
        </w:tc>
        <w:tc>
          <w:tcPr>
            <w:tcW w:w="1296" w:type="dxa"/>
          </w:tcPr>
          <w:p w14:paraId="67E9CEC8" w14:textId="77777777" w:rsidR="001B51C9" w:rsidRPr="001D0C87" w:rsidRDefault="001B51C9" w:rsidP="005D258A">
            <w:r>
              <w:t>2 (0.9%)</w:t>
            </w:r>
          </w:p>
        </w:tc>
        <w:tc>
          <w:tcPr>
            <w:tcW w:w="1265" w:type="dxa"/>
          </w:tcPr>
          <w:p w14:paraId="0FAEBE4D" w14:textId="77777777" w:rsidR="001B51C9" w:rsidRDefault="001B51C9" w:rsidP="005D258A">
            <w:r>
              <w:t>1 (0.5%)</w:t>
            </w:r>
          </w:p>
          <w:p w14:paraId="3DC75C2D" w14:textId="77777777" w:rsidR="001B51C9" w:rsidRPr="00517012" w:rsidRDefault="001B51C9" w:rsidP="005D258A"/>
        </w:tc>
        <w:tc>
          <w:tcPr>
            <w:tcW w:w="1265" w:type="dxa"/>
          </w:tcPr>
          <w:p w14:paraId="2427F9C6" w14:textId="77777777" w:rsidR="001B51C9" w:rsidRPr="001D0C87" w:rsidRDefault="001B51C9" w:rsidP="005D258A">
            <w:r>
              <w:t>1 (0.4%)</w:t>
            </w:r>
          </w:p>
        </w:tc>
        <w:tc>
          <w:tcPr>
            <w:tcW w:w="1265" w:type="dxa"/>
          </w:tcPr>
          <w:p w14:paraId="2CA5E916" w14:textId="77777777" w:rsidR="001B51C9" w:rsidRPr="001D0C87" w:rsidRDefault="001B51C9" w:rsidP="005D258A">
            <w:r>
              <w:t>2 (0.8%)</w:t>
            </w:r>
          </w:p>
        </w:tc>
        <w:tc>
          <w:tcPr>
            <w:tcW w:w="1265" w:type="dxa"/>
          </w:tcPr>
          <w:p w14:paraId="73EBC7C2" w14:textId="77777777" w:rsidR="001B51C9" w:rsidRPr="001D0C87" w:rsidRDefault="001B51C9" w:rsidP="005D258A">
            <w:r>
              <w:t>1 (0.5%)</w:t>
            </w:r>
          </w:p>
        </w:tc>
        <w:tc>
          <w:tcPr>
            <w:tcW w:w="1266" w:type="dxa"/>
          </w:tcPr>
          <w:p w14:paraId="375B445B" w14:textId="77777777" w:rsidR="001B51C9" w:rsidRPr="001D0C87" w:rsidRDefault="001B51C9" w:rsidP="005D258A">
            <w:r>
              <w:t>2 (0.8%)</w:t>
            </w:r>
          </w:p>
        </w:tc>
      </w:tr>
      <w:tr w:rsidR="001B51C9" w:rsidRPr="001D0C87" w14:paraId="651E67B5" w14:textId="77777777" w:rsidTr="005D258A">
        <w:tc>
          <w:tcPr>
            <w:tcW w:w="1265" w:type="dxa"/>
          </w:tcPr>
          <w:p w14:paraId="7297A151" w14:textId="77777777" w:rsidR="001B51C9" w:rsidRPr="001D0C87" w:rsidRDefault="001B51C9" w:rsidP="005D258A">
            <w:r>
              <w:t>PI2 + AS2 + CS1 + CF6a</w:t>
            </w:r>
          </w:p>
          <w:p w14:paraId="3E14855B" w14:textId="77777777" w:rsidR="001B51C9" w:rsidRPr="001D0C87" w:rsidRDefault="001B51C9" w:rsidP="005D258A"/>
        </w:tc>
        <w:tc>
          <w:tcPr>
            <w:tcW w:w="1296" w:type="dxa"/>
          </w:tcPr>
          <w:p w14:paraId="344CC150" w14:textId="77777777" w:rsidR="001B51C9" w:rsidRDefault="001B51C9" w:rsidP="005D258A">
            <w:r>
              <w:t>0</w:t>
            </w:r>
          </w:p>
          <w:p w14:paraId="7FA0D7F3" w14:textId="77777777" w:rsidR="001B51C9" w:rsidRPr="003E6E39" w:rsidRDefault="001B51C9" w:rsidP="005D258A"/>
        </w:tc>
        <w:tc>
          <w:tcPr>
            <w:tcW w:w="1265" w:type="dxa"/>
          </w:tcPr>
          <w:p w14:paraId="588986D4" w14:textId="77777777" w:rsidR="001B51C9" w:rsidRPr="001D0C87" w:rsidRDefault="001B51C9" w:rsidP="005D258A">
            <w:r>
              <w:t>3 (1.5%)</w:t>
            </w:r>
          </w:p>
        </w:tc>
        <w:tc>
          <w:tcPr>
            <w:tcW w:w="1265" w:type="dxa"/>
          </w:tcPr>
          <w:p w14:paraId="2F064F1B" w14:textId="77777777" w:rsidR="001B51C9" w:rsidRPr="001D0C87" w:rsidRDefault="001B51C9" w:rsidP="005D258A">
            <w:r>
              <w:t>1 (0.4%)</w:t>
            </w:r>
          </w:p>
        </w:tc>
        <w:tc>
          <w:tcPr>
            <w:tcW w:w="1265" w:type="dxa"/>
          </w:tcPr>
          <w:p w14:paraId="20157B5A" w14:textId="77777777" w:rsidR="001B51C9" w:rsidRPr="001D0C87" w:rsidRDefault="001B51C9" w:rsidP="005D258A">
            <w:r>
              <w:t>0</w:t>
            </w:r>
          </w:p>
        </w:tc>
        <w:tc>
          <w:tcPr>
            <w:tcW w:w="1265" w:type="dxa"/>
          </w:tcPr>
          <w:p w14:paraId="7329FC8A" w14:textId="77777777" w:rsidR="001B51C9" w:rsidRPr="001D0C87" w:rsidRDefault="001B51C9" w:rsidP="005D258A">
            <w:r>
              <w:t>0</w:t>
            </w:r>
          </w:p>
        </w:tc>
        <w:tc>
          <w:tcPr>
            <w:tcW w:w="1266" w:type="dxa"/>
          </w:tcPr>
          <w:p w14:paraId="2CCA39F6" w14:textId="49F7FA88" w:rsidR="001B51C9" w:rsidRPr="001D0C87" w:rsidRDefault="001B51C9" w:rsidP="005D258A">
            <w:r>
              <w:t>1</w:t>
            </w:r>
            <w:r w:rsidR="003951A4">
              <w:t xml:space="preserve"> (0.4%)</w:t>
            </w:r>
          </w:p>
        </w:tc>
      </w:tr>
      <w:tr w:rsidR="001B51C9" w:rsidRPr="001D0C87" w14:paraId="784D196D" w14:textId="77777777" w:rsidTr="005D258A">
        <w:tc>
          <w:tcPr>
            <w:tcW w:w="1265" w:type="dxa"/>
          </w:tcPr>
          <w:p w14:paraId="5A7D86AF" w14:textId="77777777" w:rsidR="001B51C9" w:rsidRPr="001D0C87" w:rsidRDefault="001B51C9" w:rsidP="005D258A">
            <w:r>
              <w:t>PI2 + AS2 + CS1 + CF6b</w:t>
            </w:r>
          </w:p>
          <w:p w14:paraId="1CA4D20D" w14:textId="77777777" w:rsidR="001B51C9" w:rsidRPr="001D0C87" w:rsidRDefault="001B51C9" w:rsidP="005D258A"/>
        </w:tc>
        <w:tc>
          <w:tcPr>
            <w:tcW w:w="1296" w:type="dxa"/>
          </w:tcPr>
          <w:p w14:paraId="7A1AF477" w14:textId="77777777" w:rsidR="001B51C9" w:rsidRDefault="001B51C9" w:rsidP="005D258A">
            <w:r>
              <w:t>0</w:t>
            </w:r>
          </w:p>
          <w:p w14:paraId="77217ED3" w14:textId="77777777" w:rsidR="001B51C9" w:rsidRPr="00785008" w:rsidRDefault="001B51C9" w:rsidP="005D258A"/>
        </w:tc>
        <w:tc>
          <w:tcPr>
            <w:tcW w:w="1265" w:type="dxa"/>
          </w:tcPr>
          <w:p w14:paraId="5B0B5FC2" w14:textId="77777777" w:rsidR="001B51C9" w:rsidRPr="001D0C87" w:rsidRDefault="001B51C9" w:rsidP="005D258A">
            <w:r>
              <w:t>0</w:t>
            </w:r>
          </w:p>
        </w:tc>
        <w:tc>
          <w:tcPr>
            <w:tcW w:w="1265" w:type="dxa"/>
          </w:tcPr>
          <w:p w14:paraId="5E658019" w14:textId="77777777" w:rsidR="001B51C9" w:rsidRPr="001D0C87" w:rsidRDefault="001B51C9" w:rsidP="005D258A">
            <w:r>
              <w:t>0</w:t>
            </w:r>
          </w:p>
        </w:tc>
        <w:tc>
          <w:tcPr>
            <w:tcW w:w="1265" w:type="dxa"/>
          </w:tcPr>
          <w:p w14:paraId="76F02B20" w14:textId="77777777" w:rsidR="001B51C9" w:rsidRPr="001D0C87" w:rsidRDefault="001B51C9" w:rsidP="005D258A">
            <w:r>
              <w:t xml:space="preserve">1 (0.4%) </w:t>
            </w:r>
          </w:p>
        </w:tc>
        <w:tc>
          <w:tcPr>
            <w:tcW w:w="1265" w:type="dxa"/>
          </w:tcPr>
          <w:p w14:paraId="76B367FA" w14:textId="77777777" w:rsidR="001B51C9" w:rsidRPr="001D0C87" w:rsidRDefault="001B51C9" w:rsidP="005D258A">
            <w:r>
              <w:t>1 (0.5%)</w:t>
            </w:r>
          </w:p>
        </w:tc>
        <w:tc>
          <w:tcPr>
            <w:tcW w:w="1266" w:type="dxa"/>
          </w:tcPr>
          <w:p w14:paraId="5BA8DDAD" w14:textId="77777777" w:rsidR="001B51C9" w:rsidRPr="001D0C87" w:rsidRDefault="001B51C9" w:rsidP="005D258A">
            <w:r>
              <w:t>0</w:t>
            </w:r>
          </w:p>
        </w:tc>
      </w:tr>
      <w:tr w:rsidR="001B51C9" w:rsidRPr="001D0C87" w14:paraId="71869D2D" w14:textId="77777777" w:rsidTr="005D258A">
        <w:tc>
          <w:tcPr>
            <w:tcW w:w="1265" w:type="dxa"/>
          </w:tcPr>
          <w:p w14:paraId="40D553CC" w14:textId="77777777" w:rsidR="001B51C9" w:rsidRPr="001D0C87" w:rsidRDefault="001B51C9" w:rsidP="005D258A">
            <w:r>
              <w:t>PI2 + AS2 + CS2 + CF6a</w:t>
            </w:r>
          </w:p>
          <w:p w14:paraId="52FC93D9" w14:textId="77777777" w:rsidR="001B51C9" w:rsidRPr="001D0C87" w:rsidRDefault="001B51C9" w:rsidP="005D258A"/>
        </w:tc>
        <w:tc>
          <w:tcPr>
            <w:tcW w:w="1296" w:type="dxa"/>
          </w:tcPr>
          <w:p w14:paraId="3EC0C466" w14:textId="77777777" w:rsidR="001B51C9" w:rsidRPr="001D0C87" w:rsidRDefault="001B51C9" w:rsidP="005D258A">
            <w:r>
              <w:t>14 (6.2%)</w:t>
            </w:r>
          </w:p>
        </w:tc>
        <w:tc>
          <w:tcPr>
            <w:tcW w:w="1265" w:type="dxa"/>
          </w:tcPr>
          <w:p w14:paraId="043B4B5C" w14:textId="77777777" w:rsidR="001B51C9" w:rsidRPr="001D0C87" w:rsidRDefault="001B51C9" w:rsidP="005D258A">
            <w:r>
              <w:t>4 (2.0%)</w:t>
            </w:r>
          </w:p>
        </w:tc>
        <w:tc>
          <w:tcPr>
            <w:tcW w:w="1265" w:type="dxa"/>
          </w:tcPr>
          <w:p w14:paraId="71C6B4C7" w14:textId="77777777" w:rsidR="001B51C9" w:rsidRPr="001D0C87" w:rsidRDefault="001B51C9" w:rsidP="005D258A">
            <w:r>
              <w:t>29 (12.3%)</w:t>
            </w:r>
          </w:p>
        </w:tc>
        <w:tc>
          <w:tcPr>
            <w:tcW w:w="1265" w:type="dxa"/>
          </w:tcPr>
          <w:p w14:paraId="6F122483" w14:textId="77777777" w:rsidR="001B51C9" w:rsidRPr="001D0C87" w:rsidRDefault="001B51C9" w:rsidP="005D258A">
            <w:r>
              <w:t>5 (2.0%)</w:t>
            </w:r>
          </w:p>
        </w:tc>
        <w:tc>
          <w:tcPr>
            <w:tcW w:w="1265" w:type="dxa"/>
          </w:tcPr>
          <w:p w14:paraId="260F96EC" w14:textId="77777777" w:rsidR="001B51C9" w:rsidRPr="001D0C87" w:rsidRDefault="001B51C9" w:rsidP="005D258A">
            <w:r>
              <w:t>13 (6.6%)</w:t>
            </w:r>
          </w:p>
        </w:tc>
        <w:tc>
          <w:tcPr>
            <w:tcW w:w="1266" w:type="dxa"/>
          </w:tcPr>
          <w:p w14:paraId="3F1DB3C7" w14:textId="77777777" w:rsidR="001B51C9" w:rsidRPr="001D0C87" w:rsidRDefault="001B51C9" w:rsidP="005D258A">
            <w:r>
              <w:t>5 (2.0%)</w:t>
            </w:r>
          </w:p>
        </w:tc>
      </w:tr>
      <w:tr w:rsidR="001B51C9" w:rsidRPr="001D0C87" w14:paraId="3E420FB9" w14:textId="77777777" w:rsidTr="005D258A">
        <w:tc>
          <w:tcPr>
            <w:tcW w:w="1265" w:type="dxa"/>
          </w:tcPr>
          <w:p w14:paraId="5448B6EA" w14:textId="77777777" w:rsidR="001B51C9" w:rsidRPr="001D0C87" w:rsidRDefault="001B51C9" w:rsidP="005D258A">
            <w:r>
              <w:t>PI2 + AS2 + CS2 + CF6b</w:t>
            </w:r>
          </w:p>
          <w:p w14:paraId="049E1AAF" w14:textId="77777777" w:rsidR="001B51C9" w:rsidRPr="001D0C87" w:rsidRDefault="001B51C9" w:rsidP="005D258A"/>
        </w:tc>
        <w:tc>
          <w:tcPr>
            <w:tcW w:w="1296" w:type="dxa"/>
          </w:tcPr>
          <w:p w14:paraId="40725FBA" w14:textId="77777777" w:rsidR="001B51C9" w:rsidRPr="001D0C87" w:rsidRDefault="001B51C9" w:rsidP="005D258A">
            <w:r>
              <w:t>0</w:t>
            </w:r>
          </w:p>
        </w:tc>
        <w:tc>
          <w:tcPr>
            <w:tcW w:w="1265" w:type="dxa"/>
          </w:tcPr>
          <w:p w14:paraId="7ECF263A" w14:textId="77777777" w:rsidR="001B51C9" w:rsidRPr="001D0C87" w:rsidRDefault="001B51C9" w:rsidP="005D258A">
            <w:r>
              <w:t>0</w:t>
            </w:r>
          </w:p>
        </w:tc>
        <w:tc>
          <w:tcPr>
            <w:tcW w:w="1265" w:type="dxa"/>
          </w:tcPr>
          <w:p w14:paraId="6BFA8018" w14:textId="77777777" w:rsidR="001B51C9" w:rsidRPr="001D0C87" w:rsidRDefault="001B51C9" w:rsidP="005D258A">
            <w:r>
              <w:t>0</w:t>
            </w:r>
          </w:p>
        </w:tc>
        <w:tc>
          <w:tcPr>
            <w:tcW w:w="1265" w:type="dxa"/>
          </w:tcPr>
          <w:p w14:paraId="041110D5" w14:textId="77777777" w:rsidR="001B51C9" w:rsidRPr="001D0C87" w:rsidRDefault="001B51C9" w:rsidP="005D258A">
            <w:r>
              <w:t>0</w:t>
            </w:r>
          </w:p>
        </w:tc>
        <w:tc>
          <w:tcPr>
            <w:tcW w:w="1265" w:type="dxa"/>
          </w:tcPr>
          <w:p w14:paraId="1DBF7573" w14:textId="77777777" w:rsidR="001B51C9" w:rsidRDefault="001B51C9" w:rsidP="005D258A">
            <w:r>
              <w:t>0</w:t>
            </w:r>
          </w:p>
          <w:p w14:paraId="55098DD9" w14:textId="77777777" w:rsidR="001B51C9" w:rsidRPr="00C33B1D" w:rsidRDefault="001B51C9" w:rsidP="005D258A"/>
        </w:tc>
        <w:tc>
          <w:tcPr>
            <w:tcW w:w="1266" w:type="dxa"/>
          </w:tcPr>
          <w:p w14:paraId="6A93AC33" w14:textId="77777777" w:rsidR="001B51C9" w:rsidRPr="001D0C87" w:rsidRDefault="001B51C9" w:rsidP="005D258A">
            <w:r>
              <w:t>1 (0.4%)</w:t>
            </w:r>
          </w:p>
        </w:tc>
      </w:tr>
    </w:tbl>
    <w:p w14:paraId="0761F4F7" w14:textId="77777777" w:rsidR="001B51C9" w:rsidRDefault="001B51C9" w:rsidP="001B51C9">
      <w:pPr>
        <w:jc w:val="center"/>
      </w:pPr>
    </w:p>
    <w:p w14:paraId="743B01FA" w14:textId="42D9FA3A" w:rsidR="003A6B13" w:rsidRDefault="003A6B13" w:rsidP="003A6B13">
      <w:r>
        <w:t>Note: PI2 (discussion seeking); AS1 (answered); AS2 (n</w:t>
      </w:r>
      <w:r w:rsidR="00246D28">
        <w:t>ot answered); CS1 (commented on</w:t>
      </w:r>
      <w:r>
        <w:t>); CS2 (not commented on); CF6a (initial question); CF6a (embedded question)</w:t>
      </w:r>
      <w:r w:rsidR="00246D28">
        <w:t>.</w:t>
      </w:r>
      <w:r w:rsidR="000A1F03">
        <w:t xml:space="preserve"> </w:t>
      </w:r>
      <w:r w:rsidR="000A1F03" w:rsidRPr="4C00D3AC">
        <w:t xml:space="preserve">Percentages were calculated by the number of posts </w:t>
      </w:r>
      <w:r w:rsidR="000A1F03">
        <w:t>in each category</w:t>
      </w:r>
      <w:r w:rsidR="000A1F03" w:rsidRPr="4C00D3AC">
        <w:t xml:space="preserve"> divided by the total number of posts.</w:t>
      </w:r>
    </w:p>
    <w:p w14:paraId="53FF6984" w14:textId="724A01BA" w:rsidR="001B51C9" w:rsidRDefault="001B51C9" w:rsidP="001B51C9">
      <w:pPr>
        <w:rPr>
          <w:lang w:eastAsia="en-US"/>
        </w:rPr>
      </w:pPr>
    </w:p>
    <w:p w14:paraId="087FD93A" w14:textId="77777777" w:rsidR="008C310D" w:rsidRDefault="00E24DD6"/>
    <w:sectPr w:rsidR="008C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C9"/>
    <w:rsid w:val="00014AED"/>
    <w:rsid w:val="000A1F03"/>
    <w:rsid w:val="001B51C9"/>
    <w:rsid w:val="00210491"/>
    <w:rsid w:val="00246D28"/>
    <w:rsid w:val="003951A4"/>
    <w:rsid w:val="003A6B13"/>
    <w:rsid w:val="003F0577"/>
    <w:rsid w:val="00483CB9"/>
    <w:rsid w:val="007940F2"/>
    <w:rsid w:val="00961FD6"/>
    <w:rsid w:val="009F1ECF"/>
    <w:rsid w:val="00BC582A"/>
    <w:rsid w:val="00E24DD6"/>
    <w:rsid w:val="00F35605"/>
    <w:rsid w:val="00F6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242A"/>
  <w14:defaultImageDpi w14:val="32767"/>
  <w15:chartTrackingRefBased/>
  <w15:docId w15:val="{9E62098B-F0CC-EA4C-A6EF-2E95C480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1C9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1C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4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A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AED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AED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ED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4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2019-01-20T04:33:00Z</dcterms:created>
  <dcterms:modified xsi:type="dcterms:W3CDTF">2019-05-02T19:33:00Z</dcterms:modified>
</cp:coreProperties>
</file>