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13" w:rsidRDefault="00163413" w:rsidP="00163413">
      <w:pPr>
        <w:spacing w:line="480" w:lineRule="auto"/>
        <w:jc w:val="both"/>
      </w:pPr>
      <w:proofErr w:type="gramStart"/>
      <w:r w:rsidRPr="00EF7765">
        <w:rPr>
          <w:b/>
        </w:rPr>
        <w:t>S1 File.</w:t>
      </w:r>
      <w:proofErr w:type="gramEnd"/>
      <w:r w:rsidRPr="00EF7765">
        <w:rPr>
          <w:b/>
        </w:rPr>
        <w:t xml:space="preserve"> Municipalities used in the present study. </w:t>
      </w:r>
      <w:r w:rsidRPr="00EF7765">
        <w:t xml:space="preserve">In each municipality, one </w:t>
      </w:r>
      <w:r>
        <w:t xml:space="preserve">high school was selected. </w:t>
      </w:r>
    </w:p>
    <w:p w:rsidR="00163413" w:rsidRPr="00EF7765" w:rsidRDefault="00163413" w:rsidP="00163413">
      <w:pPr>
        <w:spacing w:line="480" w:lineRule="auto"/>
        <w:jc w:val="both"/>
      </w:pPr>
      <w:bookmarkStart w:id="0" w:name="_GoBack"/>
      <w:r>
        <w:rPr>
          <w:noProof/>
          <w:lang w:val="pt-BR" w:eastAsia="pt-BR"/>
        </w:rPr>
        <w:drawing>
          <wp:inline distT="0" distB="0" distL="0" distR="0">
            <wp:extent cx="5400040" cy="23983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2C20" w:rsidRPr="00163413" w:rsidRDefault="008B2C20" w:rsidP="00163413"/>
    <w:sectPr w:rsidR="008B2C20" w:rsidRPr="00163413" w:rsidSect="008B2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24CA"/>
    <w:rsid w:val="00163413"/>
    <w:rsid w:val="00720AB6"/>
    <w:rsid w:val="008B24CA"/>
    <w:rsid w:val="008B2C20"/>
    <w:rsid w:val="00911013"/>
    <w:rsid w:val="00AD07A0"/>
    <w:rsid w:val="00DF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34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41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Tatiel</dc:creator>
  <cp:lastModifiedBy>Rev</cp:lastModifiedBy>
  <cp:revision>3</cp:revision>
  <dcterms:created xsi:type="dcterms:W3CDTF">2018-01-30T19:42:00Z</dcterms:created>
  <dcterms:modified xsi:type="dcterms:W3CDTF">2018-11-06T11:00:00Z</dcterms:modified>
</cp:coreProperties>
</file>