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D92F" w14:textId="2C820B40" w:rsidR="00D40E4C" w:rsidRPr="003A6E98" w:rsidRDefault="00D40E4C" w:rsidP="003A6E98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Hlk517870560"/>
      <w:r w:rsidRPr="003A6E98">
        <w:rPr>
          <w:rFonts w:ascii="Times New Roman" w:hAnsi="Times New Roman" w:cs="Times New Roman"/>
          <w:b/>
          <w:sz w:val="24"/>
        </w:rPr>
        <w:t xml:space="preserve">Table </w:t>
      </w:r>
      <w:r w:rsidR="00EB5DD3" w:rsidRPr="003A6E98">
        <w:rPr>
          <w:rFonts w:ascii="Times New Roman" w:hAnsi="Times New Roman" w:cs="Times New Roman"/>
          <w:b/>
          <w:sz w:val="24"/>
        </w:rPr>
        <w:t>S</w:t>
      </w:r>
      <w:r w:rsidRPr="003A6E98">
        <w:rPr>
          <w:rFonts w:ascii="Times New Roman" w:hAnsi="Times New Roman" w:cs="Times New Roman"/>
          <w:b/>
          <w:i/>
          <w:sz w:val="24"/>
        </w:rPr>
        <w:fldChar w:fldCharType="begin"/>
      </w:r>
      <w:r w:rsidRPr="003A6E98">
        <w:rPr>
          <w:rFonts w:ascii="Times New Roman" w:hAnsi="Times New Roman" w:cs="Times New Roman"/>
          <w:b/>
          <w:sz w:val="24"/>
        </w:rPr>
        <w:instrText xml:space="preserve"> SEQ Table \* ARABIC </w:instrText>
      </w:r>
      <w:r w:rsidRPr="003A6E98">
        <w:rPr>
          <w:rFonts w:ascii="Times New Roman" w:hAnsi="Times New Roman" w:cs="Times New Roman"/>
          <w:b/>
          <w:i/>
          <w:sz w:val="24"/>
        </w:rPr>
        <w:fldChar w:fldCharType="separate"/>
      </w:r>
      <w:r w:rsidRPr="003A6E98">
        <w:rPr>
          <w:rFonts w:ascii="Times New Roman" w:hAnsi="Times New Roman" w:cs="Times New Roman"/>
          <w:b/>
          <w:noProof/>
          <w:sz w:val="24"/>
        </w:rPr>
        <w:t>1</w:t>
      </w:r>
      <w:r w:rsidRPr="003A6E98">
        <w:rPr>
          <w:rFonts w:ascii="Times New Roman" w:hAnsi="Times New Roman" w:cs="Times New Roman"/>
          <w:b/>
          <w:i/>
          <w:sz w:val="24"/>
        </w:rPr>
        <w:fldChar w:fldCharType="end"/>
      </w:r>
      <w:r w:rsidR="00726378">
        <w:rPr>
          <w:rFonts w:ascii="Times New Roman" w:hAnsi="Times New Roman" w:cs="Times New Roman"/>
          <w:b/>
          <w:i/>
          <w:sz w:val="24"/>
        </w:rPr>
        <w:t>:</w:t>
      </w:r>
      <w:r w:rsidRPr="003A6E98">
        <w:rPr>
          <w:rFonts w:ascii="Times New Roman" w:hAnsi="Times New Roman" w:cs="Times New Roman"/>
          <w:b/>
          <w:sz w:val="24"/>
        </w:rPr>
        <w:t xml:space="preserve"> List of all species detected with camera</w:t>
      </w:r>
      <w:r w:rsidR="003A6E98">
        <w:rPr>
          <w:rFonts w:ascii="Times New Roman" w:hAnsi="Times New Roman" w:cs="Times New Roman"/>
          <w:b/>
          <w:sz w:val="24"/>
        </w:rPr>
        <w:t xml:space="preserve"> traps</w:t>
      </w:r>
      <w:r w:rsidRPr="003A6E98">
        <w:rPr>
          <w:rFonts w:ascii="Times New Roman" w:hAnsi="Times New Roman" w:cs="Times New Roman"/>
          <w:b/>
          <w:sz w:val="24"/>
        </w:rPr>
        <w:t xml:space="preserve"> in four vegetation types</w:t>
      </w:r>
      <w:r w:rsidR="00624A2C">
        <w:rPr>
          <w:rFonts w:ascii="Times New Roman" w:hAnsi="Times New Roman" w:cs="Times New Roman"/>
          <w:b/>
          <w:sz w:val="24"/>
        </w:rPr>
        <w:t xml:space="preserve"> during a study of Humboldt marten (</w:t>
      </w:r>
      <w:r w:rsidR="00624A2C" w:rsidRPr="00DB3DDA">
        <w:rPr>
          <w:rFonts w:ascii="Times New Roman" w:hAnsi="Times New Roman" w:cs="Times New Roman"/>
          <w:b/>
          <w:i/>
          <w:sz w:val="24"/>
        </w:rPr>
        <w:t xml:space="preserve">Martes </w:t>
      </w:r>
      <w:proofErr w:type="spellStart"/>
      <w:r w:rsidR="00624A2C" w:rsidRPr="00DB3DDA">
        <w:rPr>
          <w:rFonts w:ascii="Times New Roman" w:hAnsi="Times New Roman" w:cs="Times New Roman"/>
          <w:b/>
          <w:i/>
          <w:sz w:val="24"/>
        </w:rPr>
        <w:t>caurina</w:t>
      </w:r>
      <w:proofErr w:type="spellEnd"/>
      <w:r w:rsidR="00624A2C" w:rsidRPr="00DB3D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624A2C" w:rsidRPr="00DB3DDA">
        <w:rPr>
          <w:rFonts w:ascii="Times New Roman" w:hAnsi="Times New Roman" w:cs="Times New Roman"/>
          <w:b/>
          <w:i/>
          <w:sz w:val="24"/>
        </w:rPr>
        <w:t>humboldtensis</w:t>
      </w:r>
      <w:proofErr w:type="spellEnd"/>
      <w:r w:rsidR="00624A2C">
        <w:rPr>
          <w:rFonts w:ascii="Times New Roman" w:hAnsi="Times New Roman" w:cs="Times New Roman"/>
          <w:b/>
          <w:sz w:val="24"/>
        </w:rPr>
        <w:t xml:space="preserve">) distribution.  We combined data into 4 vegetation types: </w:t>
      </w:r>
      <w:r w:rsidRPr="003A6E98">
        <w:rPr>
          <w:rFonts w:ascii="Times New Roman" w:hAnsi="Times New Roman" w:cs="Times New Roman"/>
          <w:b/>
          <w:sz w:val="24"/>
        </w:rPr>
        <w:t>Beach gra</w:t>
      </w:r>
      <w:r w:rsidR="003B358F" w:rsidRPr="003A6E98">
        <w:rPr>
          <w:rFonts w:ascii="Times New Roman" w:hAnsi="Times New Roman" w:cs="Times New Roman"/>
          <w:b/>
          <w:sz w:val="24"/>
        </w:rPr>
        <w:t>ss, Seasonally-flooded shore pine</w:t>
      </w:r>
      <w:r w:rsidRPr="003A6E98">
        <w:rPr>
          <w:rFonts w:ascii="Times New Roman" w:hAnsi="Times New Roman" w:cs="Times New Roman"/>
          <w:b/>
          <w:sz w:val="24"/>
        </w:rPr>
        <w:t xml:space="preserve"> forest, Coastal shrub forest and Interior forest.</w:t>
      </w:r>
      <w:bookmarkEnd w:id="0"/>
      <w:r w:rsidR="00624A2C">
        <w:rPr>
          <w:rFonts w:ascii="Times New Roman" w:hAnsi="Times New Roman" w:cs="Times New Roman"/>
          <w:b/>
          <w:sz w:val="24"/>
        </w:rPr>
        <w:t xml:space="preserve"> We depict the number of photographs obtained for each species</w:t>
      </w:r>
      <w:r w:rsidR="00DB3DDA">
        <w:rPr>
          <w:rFonts w:ascii="Times New Roman" w:hAnsi="Times New Roman" w:cs="Times New Roman"/>
          <w:b/>
          <w:sz w:val="24"/>
        </w:rPr>
        <w:t xml:space="preserve"> per ve</w:t>
      </w:r>
      <w:bookmarkStart w:id="1" w:name="_GoBack"/>
      <w:bookmarkEnd w:id="1"/>
      <w:r w:rsidR="00DB3DDA">
        <w:rPr>
          <w:rFonts w:ascii="Times New Roman" w:hAnsi="Times New Roman" w:cs="Times New Roman"/>
          <w:b/>
          <w:sz w:val="24"/>
        </w:rPr>
        <w:t>getation</w:t>
      </w:r>
      <w:r w:rsidR="00624A2C">
        <w:rPr>
          <w:rFonts w:ascii="Times New Roman" w:hAnsi="Times New Roman" w:cs="Times New Roman"/>
          <w:b/>
          <w:sz w:val="24"/>
        </w:rPr>
        <w:t xml:space="preserve"> type.</w:t>
      </w:r>
    </w:p>
    <w:tbl>
      <w:tblPr>
        <w:tblW w:w="10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500"/>
        <w:gridCol w:w="1300"/>
        <w:gridCol w:w="1540"/>
        <w:gridCol w:w="1300"/>
        <w:gridCol w:w="940"/>
      </w:tblGrid>
      <w:tr w:rsidR="001A1A0F" w:rsidRPr="00BE10A5" w14:paraId="352526CE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1ABF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D40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Species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E35D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D40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Common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2653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D40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Beach grass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21932" w14:textId="2D4D5B3E" w:rsidR="001A1A0F" w:rsidRPr="00D40E4C" w:rsidRDefault="003B358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Seasonally-flooded shore pine</w:t>
            </w:r>
            <w:r w:rsidR="001A1A0F" w:rsidRPr="0043018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forest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AE0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D40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Coastal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878E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D40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 xml:space="preserve">Interior </w:t>
            </w:r>
          </w:p>
        </w:tc>
      </w:tr>
      <w:tr w:rsidR="001A1A0F" w:rsidRPr="00BE10A5" w14:paraId="6D28CB0E" w14:textId="77777777" w:rsidTr="00F2087F">
        <w:trPr>
          <w:trHeight w:val="315"/>
          <w:jc w:val="center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E8CF7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D40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2E1A7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D40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7C2AC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D40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415D5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D40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63B95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D40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shrub forest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8AD9A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D40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forest</w:t>
            </w:r>
          </w:p>
        </w:tc>
      </w:tr>
      <w:tr w:rsidR="001A1A0F" w:rsidRPr="00BE10A5" w14:paraId="7E9CE6D2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752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  <w:r w:rsidRPr="00D40E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  <w:t>Mammals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9988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E0F4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D5DF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8EB3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35D4" w14:textId="77777777" w:rsidR="001A1A0F" w:rsidRPr="00D40E4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A1A0F" w:rsidRPr="00BE10A5" w14:paraId="3A13D488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A34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CARNIVORA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76BA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B59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D4D9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64FE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4E25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1A1A0F" w:rsidRPr="00BE10A5" w14:paraId="2FFC70E6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3F3F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Lynx rufus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58F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Bobcat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B856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AFD6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4A23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C655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64</w:t>
            </w:r>
          </w:p>
        </w:tc>
      </w:tr>
      <w:tr w:rsidR="001A1A0F" w:rsidRPr="00BE10A5" w14:paraId="1789FD3D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3B9" w14:textId="6F88FED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Martes caurina</w:t>
            </w:r>
            <w:r w:rsidR="00726378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 xml:space="preserve"> humboldtensis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B8F8" w14:textId="6FF12456" w:rsidR="001A1A0F" w:rsidRPr="00C648FC" w:rsidRDefault="00C648FC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C648FC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Humboldt</w:t>
            </w:r>
            <w:r w:rsidR="001A1A0F" w:rsidRPr="00C648FC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 marten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922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1492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049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458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B57A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</w:tr>
      <w:tr w:rsidR="001A1A0F" w:rsidRPr="00BE10A5" w14:paraId="04288803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C090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Mustela erminea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1F04" w14:textId="77777777" w:rsidR="001A1A0F" w:rsidRPr="00C648F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C648FC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Short-tailed weasel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B9F7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0695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168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BD01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30</w:t>
            </w:r>
          </w:p>
        </w:tc>
      </w:tr>
      <w:tr w:rsidR="001A1A0F" w:rsidRPr="00BE10A5" w14:paraId="13C63A5F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AD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Mustela frenata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98A3" w14:textId="77777777" w:rsidR="001A1A0F" w:rsidRPr="00C648FC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C648FC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Long-tailed weasel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6DEE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3B50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20D0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A09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6</w:t>
            </w:r>
          </w:p>
        </w:tc>
      </w:tr>
      <w:tr w:rsidR="001A1A0F" w:rsidRPr="00BE10A5" w14:paraId="225F3F25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FCBE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Neovision vision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1A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American mink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F12B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FF5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D56B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4CC6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</w:tr>
      <w:tr w:rsidR="001A1A0F" w:rsidRPr="00BE10A5" w14:paraId="650B97C7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219E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Procyon lotor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868F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Raccoon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05D2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3C74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0EF2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704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4DD5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11</w:t>
            </w:r>
          </w:p>
        </w:tc>
      </w:tr>
      <w:tr w:rsidR="001A1A0F" w:rsidRPr="00BE10A5" w14:paraId="6D308A72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9E5D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Puma concolor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0CEE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Mountain lion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FAAD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8E1F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1BD7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0C7A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12</w:t>
            </w:r>
          </w:p>
        </w:tc>
      </w:tr>
      <w:tr w:rsidR="001A1A0F" w:rsidRPr="00BE10A5" w14:paraId="1C1DA28C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275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Spilogale gracilis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B648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Western spotted skunk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DB78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796A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A3CA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721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C6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762</w:t>
            </w:r>
          </w:p>
        </w:tc>
      </w:tr>
      <w:tr w:rsidR="001A1A0F" w:rsidRPr="00BE10A5" w14:paraId="6EF23315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85A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Urocyon cinereoargenteus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A192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Gray fox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3255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CDF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EDA0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458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EBFD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</w:tr>
      <w:tr w:rsidR="001A1A0F" w:rsidRPr="00BE10A5" w14:paraId="37DF8865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953A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Ursus americanus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C1CA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American black bear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358E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53E3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1A5B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0EAB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65</w:t>
            </w:r>
          </w:p>
        </w:tc>
      </w:tr>
      <w:tr w:rsidR="001A1A0F" w:rsidRPr="00BE10A5" w14:paraId="22176773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4F1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CETARTIODACTYLA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6C10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96EC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D858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5E25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716D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1A1A0F" w:rsidRPr="00BE10A5" w14:paraId="41BC0C7B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5C3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Cervus canadensis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FDEC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Elk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2812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EC24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045B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0AD3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9</w:t>
            </w:r>
          </w:p>
        </w:tc>
      </w:tr>
      <w:tr w:rsidR="001A1A0F" w:rsidRPr="00BE10A5" w14:paraId="666446F0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9DA1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Odocoileus hemionus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63F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Mule deer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9A24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4FA4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0404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0B90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297</w:t>
            </w:r>
          </w:p>
        </w:tc>
      </w:tr>
      <w:tr w:rsidR="001A1A0F" w:rsidRPr="00BE10A5" w14:paraId="0721ABD3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44CC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DIDELPHIMORPHA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1741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0DF4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0E59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BD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9248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1A1A0F" w:rsidRPr="00BE10A5" w14:paraId="2A1E8D8F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850F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Didelphis virginiana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6E4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Virginia opossum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C3B3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8F2E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B9C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1141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71AB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11404</w:t>
            </w:r>
          </w:p>
        </w:tc>
      </w:tr>
      <w:tr w:rsidR="001A1A0F" w:rsidRPr="00BE10A5" w14:paraId="025FEA1D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68A9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lastRenderedPageBreak/>
              <w:t>LAGOMORPHA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00B2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9CAF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E41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D4C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6036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1A1A0F" w:rsidRPr="00BE10A5" w14:paraId="7EF6F8FC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FCA1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Sylvilagus bachmani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78C5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Brush rabbit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E49A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A2EB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C2F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1502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ADB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252</w:t>
            </w:r>
          </w:p>
        </w:tc>
      </w:tr>
      <w:tr w:rsidR="001A1A0F" w:rsidRPr="00BE10A5" w14:paraId="101295A8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6C4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SORICOMORPHA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4AB6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E51C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3778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B755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F52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1A1A0F" w:rsidRPr="00BE10A5" w14:paraId="31A66F9D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11D8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Sorex species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4DB5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Shrew species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E21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1F58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3E45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5977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CBF6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5134</w:t>
            </w:r>
          </w:p>
        </w:tc>
      </w:tr>
      <w:tr w:rsidR="001A1A0F" w:rsidRPr="00BE10A5" w14:paraId="152EC999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AC4E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RODENTIA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171D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60C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1A7F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504D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95D5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1A1A0F" w:rsidRPr="00BE10A5" w14:paraId="22704F60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56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Aplodontia rufa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A49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Mountain beaver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CD3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6B77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6097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48B6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105</w:t>
            </w:r>
          </w:p>
        </w:tc>
      </w:tr>
      <w:tr w:rsidR="001A1A0F" w:rsidRPr="00BE10A5" w14:paraId="11ED6EC4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E6DF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Arvicolinae species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E069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Vole species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0F75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1296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EA3F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5E8F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2378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6E8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806</w:t>
            </w:r>
          </w:p>
        </w:tc>
      </w:tr>
      <w:tr w:rsidR="001A1A0F" w:rsidRPr="00BE10A5" w14:paraId="745D3A70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0561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Castor canadensis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529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North american beaver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A04E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8E14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6284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4636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</w:tr>
      <w:tr w:rsidR="001A1A0F" w:rsidRPr="00BE10A5" w14:paraId="554E6CFD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DD10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Erethizon dorsatum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8AC0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North American porcupine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BCB8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B7F0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248B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9E5F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</w:tr>
      <w:tr w:rsidR="001A1A0F" w:rsidRPr="00BE10A5" w14:paraId="107EFDC2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14E1" w14:textId="0E4A1568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 xml:space="preserve">Glaucomys </w:t>
            </w:r>
            <w:r w:rsidR="00D40E4C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oregonensis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D5F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Northern flying squirrel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BFCA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939B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7860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3907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D742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875</w:t>
            </w:r>
          </w:p>
        </w:tc>
      </w:tr>
      <w:tr w:rsidR="001A1A0F" w:rsidRPr="00BE10A5" w14:paraId="55350740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BBD6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Neotoma cinerea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0212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Bushy-tailed wood 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33CC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E8F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D727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B149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1A1A0F" w:rsidRPr="00BE10A5" w14:paraId="39D98846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08E6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Otospermophilus beecheyi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59EA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California ground squirrel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3151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477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9298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A478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3B81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</w:tr>
      <w:tr w:rsidR="001A1A0F" w:rsidRPr="00BE10A5" w14:paraId="12F1792B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B90C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Peromyscus maniculatus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678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Deer mouse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5620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55861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DF1E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136221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6567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172125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02A5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198449</w:t>
            </w:r>
          </w:p>
        </w:tc>
      </w:tr>
      <w:tr w:rsidR="001A1A0F" w:rsidRPr="00BE10A5" w14:paraId="0559E19A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1899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Rattus rattus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8557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Black 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39B1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0209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D8BB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4005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39</w:t>
            </w:r>
          </w:p>
        </w:tc>
      </w:tr>
      <w:tr w:rsidR="001A1A0F" w:rsidRPr="00BE10A5" w14:paraId="54F77A09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85FE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Tamias townsendii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5231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Townsend’s chipmunk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F160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C5F8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899E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12703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A07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2170</w:t>
            </w:r>
          </w:p>
        </w:tc>
      </w:tr>
      <w:tr w:rsidR="001A1A0F" w:rsidRPr="00BE10A5" w14:paraId="60C5A9CA" w14:textId="77777777" w:rsidTr="00F2087F">
        <w:trPr>
          <w:trHeight w:val="315"/>
          <w:jc w:val="center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18DA7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Tamiasciurus douglasii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40619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Douglas squirrel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AE364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26C57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3067E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636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F527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1045</w:t>
            </w:r>
          </w:p>
        </w:tc>
      </w:tr>
      <w:tr w:rsidR="001A1A0F" w:rsidRPr="00BE10A5" w14:paraId="0EDD6508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954F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sv-SE"/>
              </w:rPr>
              <w:t>Birds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B2E4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C1B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C6F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05E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D072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1A1A0F" w:rsidRPr="00BE10A5" w14:paraId="5D10A1CC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9F8C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CHARADRIIFORMES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AE2C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D8E7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E6C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C6A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6378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1A1A0F" w:rsidRPr="00BE10A5" w14:paraId="540FDA44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F995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Gallinago delicata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73D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Willson's snipe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AE65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2D5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0601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1734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</w:tr>
      <w:tr w:rsidR="001A1A0F" w:rsidRPr="00BE10A5" w14:paraId="376CCA9E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3B44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GALLIFORMES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9FD5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793C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B7E2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1EB6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FC24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1A1A0F" w:rsidRPr="00BE10A5" w14:paraId="64BCA3FD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B8F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Bonasa umbellus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B6D2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Ruffed grouse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8962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2813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58F1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C894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18</w:t>
            </w:r>
          </w:p>
        </w:tc>
      </w:tr>
      <w:tr w:rsidR="001A1A0F" w:rsidRPr="00BE10A5" w14:paraId="440EB379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1307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GRUIFORMES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BF86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323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A30D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F002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3EBE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1A1A0F" w:rsidRPr="00BE10A5" w14:paraId="6AD0C06E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087F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Rallus limicola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93F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Virginia rail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CAB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9001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13A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150E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</w:tr>
      <w:tr w:rsidR="001A1A0F" w:rsidRPr="00BE10A5" w14:paraId="42531C1F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3006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PASSERIFORMES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3DF5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A96E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E177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597D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049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1A1A0F" w:rsidRPr="00BE10A5" w14:paraId="2932B391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B5A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lastRenderedPageBreak/>
              <w:t>Catharus guttatus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23E1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Hermit thrush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68DF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0FB2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13F4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4DE2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45</w:t>
            </w:r>
          </w:p>
        </w:tc>
      </w:tr>
      <w:tr w:rsidR="001A1A0F" w:rsidRPr="00BE10A5" w14:paraId="3457B47C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7AB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Chamaea fasciata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E145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Wrentit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EF67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2C5E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E5D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6530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382</w:t>
            </w:r>
          </w:p>
        </w:tc>
      </w:tr>
      <w:tr w:rsidR="001A1A0F" w:rsidRPr="00BE10A5" w14:paraId="3C5E483A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CEE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Corvus corax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C6FE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Common raven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CBE7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588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174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3877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0B1D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</w:tr>
      <w:tr w:rsidR="001A1A0F" w:rsidRPr="00BE10A5" w14:paraId="5C93DFD3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BA1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Cyanocitta stelleri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59E6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Steller's jay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C052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D59F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E15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3473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C9BA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39</w:t>
            </w:r>
          </w:p>
        </w:tc>
      </w:tr>
      <w:tr w:rsidR="001A1A0F" w:rsidRPr="00BE10A5" w14:paraId="54A076B9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9A23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Ixoreus naevius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0D8D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Varied thrush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B616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37FF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E87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B563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503</w:t>
            </w:r>
          </w:p>
        </w:tc>
      </w:tr>
      <w:tr w:rsidR="001A1A0F" w:rsidRPr="00BE10A5" w14:paraId="4E521753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764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Junco hyemalis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1FA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Dark-eyed junco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1FA4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BF1B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3145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0253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6</w:t>
            </w:r>
          </w:p>
        </w:tc>
      </w:tr>
      <w:tr w:rsidR="001A1A0F" w:rsidRPr="00BE10A5" w14:paraId="671339C2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97A8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Melospiza melodia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CCF6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Song sparrow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FDC3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208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5441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1094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20B3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30</w:t>
            </w:r>
          </w:p>
        </w:tc>
      </w:tr>
      <w:tr w:rsidR="001A1A0F" w:rsidRPr="00BE10A5" w14:paraId="7BA0BE5F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B34C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Passerella iliaca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530F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Fox sparrow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483B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DAD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8162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5326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828A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793</w:t>
            </w:r>
          </w:p>
        </w:tc>
      </w:tr>
      <w:tr w:rsidR="001A1A0F" w:rsidRPr="00BE10A5" w14:paraId="7BF6677B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4556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Perisoreus canadensis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D3C6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Gray jay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437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4C33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392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C4D1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2363</w:t>
            </w:r>
          </w:p>
        </w:tc>
      </w:tr>
      <w:tr w:rsidR="001A1A0F" w:rsidRPr="00BE10A5" w14:paraId="4E685A78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C68E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Pipilo maculatus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0C94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Spotted towhee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5F2F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6A9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C907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1174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C9A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65</w:t>
            </w:r>
          </w:p>
        </w:tc>
      </w:tr>
      <w:tr w:rsidR="001A1A0F" w:rsidRPr="00BE10A5" w14:paraId="1DE16BE8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406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lang w:val="sv-SE" w:eastAsia="sv-SE"/>
              </w:rPr>
              <w:t>Regulus satrapa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6945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Golden-crowned kinglets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53A8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3AD4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DF50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C320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6</w:t>
            </w:r>
          </w:p>
        </w:tc>
      </w:tr>
      <w:tr w:rsidR="001A1A0F" w:rsidRPr="00BE10A5" w14:paraId="60D2B41B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6F7B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lang w:val="sv-SE" w:eastAsia="sv-SE"/>
              </w:rPr>
              <w:t>Sturnella neglecta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B779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Western meadowlark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651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E04D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D0D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FDCF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</w:tr>
      <w:tr w:rsidR="001A1A0F" w:rsidRPr="00BE10A5" w14:paraId="77ABFEAD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5BB5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lang w:val="sv-SE" w:eastAsia="sv-SE"/>
              </w:rPr>
              <w:t>Troglodytes pacificus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F7CF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Pacific wren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9DDC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DCB6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F927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0822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380</w:t>
            </w:r>
          </w:p>
        </w:tc>
      </w:tr>
      <w:tr w:rsidR="001A1A0F" w:rsidRPr="00BE10A5" w14:paraId="381C2AA0" w14:textId="77777777" w:rsidTr="00F2087F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3C7E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Turdus migratorius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7B2D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 xml:space="preserve">American robin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392D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464A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8802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302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89C6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6</w:t>
            </w:r>
          </w:p>
        </w:tc>
      </w:tr>
      <w:tr w:rsidR="001A1A0F" w:rsidRPr="00BE10A5" w14:paraId="5590528E" w14:textId="77777777" w:rsidTr="00F2087F">
        <w:trPr>
          <w:trHeight w:val="315"/>
          <w:jc w:val="center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C10B8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sv-SE" w:eastAsia="sv-SE"/>
              </w:rPr>
              <w:t>Zonotrichia atricapilla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A3F75" w14:textId="77777777" w:rsidR="001A1A0F" w:rsidRPr="00BE10A5" w:rsidRDefault="001A1A0F" w:rsidP="00F2087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Golden-crowned sparrow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13276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B33B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BA86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96339" w14:textId="77777777" w:rsidR="001A1A0F" w:rsidRPr="00BE10A5" w:rsidRDefault="001A1A0F" w:rsidP="00F2087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</w:pPr>
            <w:r w:rsidRPr="00BE10A5">
              <w:rPr>
                <w:rFonts w:ascii="Times New Roman" w:eastAsia="Times New Roman" w:hAnsi="Times New Roman" w:cs="Times New Roman"/>
                <w:color w:val="000000"/>
                <w:lang w:val="sv-SE" w:eastAsia="sv-SE"/>
              </w:rPr>
              <w:t>0</w:t>
            </w:r>
          </w:p>
        </w:tc>
      </w:tr>
    </w:tbl>
    <w:p w14:paraId="1CBBEB0E" w14:textId="77777777" w:rsidR="001A1A0F" w:rsidRPr="00BE10A5" w:rsidRDefault="001A1A0F" w:rsidP="001A1A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FD790B" w14:textId="7E0C09ED" w:rsidR="00FC4D9E" w:rsidRDefault="00FC4D9E" w:rsidP="00FC4D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4F1649" w14:textId="77777777" w:rsidR="00FC4D9E" w:rsidRDefault="00FC4D9E" w:rsidP="00FC4D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00DD6C" w14:textId="77777777" w:rsidR="00FC4D9E" w:rsidRDefault="00FC4D9E" w:rsidP="00FC4D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C4D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1E"/>
    <w:rsid w:val="00082C1E"/>
    <w:rsid w:val="00132B9E"/>
    <w:rsid w:val="001A1A0F"/>
    <w:rsid w:val="001F2140"/>
    <w:rsid w:val="003A6E98"/>
    <w:rsid w:val="003B358F"/>
    <w:rsid w:val="003E2DD3"/>
    <w:rsid w:val="00492777"/>
    <w:rsid w:val="00493805"/>
    <w:rsid w:val="00586FF5"/>
    <w:rsid w:val="005D12DD"/>
    <w:rsid w:val="005E7B4F"/>
    <w:rsid w:val="00624A2C"/>
    <w:rsid w:val="007218A4"/>
    <w:rsid w:val="00724824"/>
    <w:rsid w:val="00726378"/>
    <w:rsid w:val="007676F3"/>
    <w:rsid w:val="00884375"/>
    <w:rsid w:val="00A135A5"/>
    <w:rsid w:val="00B02E29"/>
    <w:rsid w:val="00B8086F"/>
    <w:rsid w:val="00C648FC"/>
    <w:rsid w:val="00C81130"/>
    <w:rsid w:val="00CE4B7C"/>
    <w:rsid w:val="00D16802"/>
    <w:rsid w:val="00D40E4C"/>
    <w:rsid w:val="00DB3DDA"/>
    <w:rsid w:val="00DF7285"/>
    <w:rsid w:val="00EB5DD3"/>
    <w:rsid w:val="00F21C1A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3E24"/>
  <w15:chartTrackingRefBased/>
  <w15:docId w15:val="{7FEBDB42-3DB0-4486-A173-8D7B8846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2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E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29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1A1A0F"/>
  </w:style>
  <w:style w:type="paragraph" w:styleId="Caption">
    <w:name w:val="caption"/>
    <w:basedOn w:val="Normal"/>
    <w:next w:val="Normal"/>
    <w:uiPriority w:val="35"/>
    <w:unhideWhenUsed/>
    <w:qFormat/>
    <w:rsid w:val="001A1A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qFormat/>
    <w:rsid w:val="00586FF5"/>
    <w:pPr>
      <w:spacing w:after="0" w:line="240" w:lineRule="auto"/>
    </w:pPr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 Eriksson</cp:lastModifiedBy>
  <cp:revision>3</cp:revision>
  <dcterms:created xsi:type="dcterms:W3CDTF">2019-03-04T22:38:00Z</dcterms:created>
  <dcterms:modified xsi:type="dcterms:W3CDTF">2019-03-04T23:25:00Z</dcterms:modified>
</cp:coreProperties>
</file>