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1C83" w14:textId="0FDC6616" w:rsidR="005F3625" w:rsidRPr="00776064" w:rsidRDefault="00776064">
      <w:pPr>
        <w:rPr>
          <w:rFonts w:ascii="Arial" w:hAnsi="Arial" w:cs="Arial"/>
        </w:rPr>
      </w:pPr>
      <w:r w:rsidRPr="00776064">
        <w:rPr>
          <w:rFonts w:ascii="Arial" w:hAnsi="Arial" w:cs="Arial"/>
          <w:u w:val="single"/>
        </w:rPr>
        <w:t>Supplemental Table 1</w:t>
      </w:r>
      <w:r w:rsidR="005F3625" w:rsidRPr="00776064">
        <w:rPr>
          <w:rFonts w:ascii="Arial" w:hAnsi="Arial" w:cs="Arial"/>
        </w:rPr>
        <w:t>: Cost calculation</w:t>
      </w:r>
      <w:r w:rsidR="00CD16AC" w:rsidRPr="00776064">
        <w:rPr>
          <w:rFonts w:ascii="Arial" w:hAnsi="Arial" w:cs="Arial"/>
        </w:rPr>
        <w:t xml:space="preserve"> for sepsi</w:t>
      </w:r>
      <w:bookmarkStart w:id="0" w:name="_GoBack"/>
      <w:bookmarkEnd w:id="0"/>
      <w:r w:rsidR="00CD16AC" w:rsidRPr="00776064">
        <w:rPr>
          <w:rFonts w:ascii="Arial" w:hAnsi="Arial" w:cs="Arial"/>
        </w:rPr>
        <w:t>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4961"/>
        <w:gridCol w:w="1985"/>
      </w:tblGrid>
      <w:tr w:rsidR="006B21AC" w:rsidRPr="00776064" w14:paraId="0623F4BA" w14:textId="77777777" w:rsidTr="00776064">
        <w:tc>
          <w:tcPr>
            <w:tcW w:w="2127" w:type="dxa"/>
          </w:tcPr>
          <w:p w14:paraId="694EAF98" w14:textId="77777777" w:rsidR="00E34D3F" w:rsidRPr="00776064" w:rsidRDefault="00E34D3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AB34A8A" w14:textId="77777777" w:rsidR="00E34D3F" w:rsidRPr="00776064" w:rsidRDefault="00E34D3F">
            <w:pPr>
              <w:rPr>
                <w:rFonts w:ascii="Arial" w:hAnsi="Arial" w:cs="Arial"/>
                <w:b/>
                <w:lang w:val="de-DE"/>
              </w:rPr>
            </w:pPr>
            <w:r w:rsidRPr="00776064">
              <w:rPr>
                <w:rFonts w:ascii="Arial" w:hAnsi="Arial" w:cs="Arial"/>
                <w:b/>
                <w:lang w:val="de-DE"/>
              </w:rPr>
              <w:t xml:space="preserve">Standard care </w:t>
            </w:r>
          </w:p>
        </w:tc>
        <w:tc>
          <w:tcPr>
            <w:tcW w:w="4961" w:type="dxa"/>
          </w:tcPr>
          <w:p w14:paraId="1B3F4E53" w14:textId="77777777" w:rsidR="00E34D3F" w:rsidRPr="00776064" w:rsidRDefault="00E34D3F">
            <w:pPr>
              <w:rPr>
                <w:rFonts w:ascii="Arial" w:hAnsi="Arial" w:cs="Arial"/>
                <w:b/>
                <w:lang w:val="de-DE"/>
              </w:rPr>
            </w:pPr>
            <w:r w:rsidRPr="00776064">
              <w:rPr>
                <w:rFonts w:ascii="Arial" w:hAnsi="Arial" w:cs="Arial"/>
                <w:b/>
                <w:lang w:val="de-DE"/>
              </w:rPr>
              <w:t xml:space="preserve">PCT-guided care </w:t>
            </w:r>
          </w:p>
        </w:tc>
        <w:tc>
          <w:tcPr>
            <w:tcW w:w="1985" w:type="dxa"/>
          </w:tcPr>
          <w:p w14:paraId="66AC96D9" w14:textId="213853A8" w:rsidR="00E34D3F" w:rsidRPr="00776064" w:rsidRDefault="00E34D3F">
            <w:pPr>
              <w:rPr>
                <w:rFonts w:ascii="Arial" w:hAnsi="Arial" w:cs="Arial"/>
                <w:b/>
                <w:lang w:val="de-DE"/>
              </w:rPr>
            </w:pPr>
            <w:r w:rsidRPr="00776064">
              <w:rPr>
                <w:rFonts w:ascii="Arial" w:hAnsi="Arial" w:cs="Arial"/>
                <w:b/>
                <w:lang w:val="de-DE"/>
              </w:rPr>
              <w:t>Incremental costs</w:t>
            </w:r>
          </w:p>
        </w:tc>
      </w:tr>
      <w:tr w:rsidR="006B21AC" w:rsidRPr="00776064" w14:paraId="6CA50FB3" w14:textId="77777777" w:rsidTr="00776064">
        <w:tc>
          <w:tcPr>
            <w:tcW w:w="2127" w:type="dxa"/>
          </w:tcPr>
          <w:p w14:paraId="2C703AA5" w14:textId="77777777" w:rsidR="00E34D3F" w:rsidRPr="00776064" w:rsidRDefault="000C311E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Hospital stay costs</w:t>
            </w:r>
          </w:p>
        </w:tc>
        <w:tc>
          <w:tcPr>
            <w:tcW w:w="4961" w:type="dxa"/>
          </w:tcPr>
          <w:p w14:paraId="0EFA252B" w14:textId="77777777" w:rsidR="00074741" w:rsidRPr="00776064" w:rsidRDefault="00A86D75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Costs g</w:t>
            </w:r>
            <w:r w:rsidR="003C05DD" w:rsidRPr="00776064">
              <w:rPr>
                <w:rFonts w:ascii="Arial" w:hAnsi="Arial" w:cs="Arial"/>
              </w:rPr>
              <w:t>eneral ward</w:t>
            </w:r>
            <w:r w:rsidRPr="00776064">
              <w:rPr>
                <w:rFonts w:ascii="Arial" w:hAnsi="Arial" w:cs="Arial"/>
              </w:rPr>
              <w:t xml:space="preserve"> + Costs ICU</w:t>
            </w:r>
            <w:r w:rsidR="00074741" w:rsidRPr="00776064">
              <w:rPr>
                <w:rFonts w:ascii="Arial" w:hAnsi="Arial" w:cs="Arial"/>
              </w:rPr>
              <w:t>:</w:t>
            </w:r>
            <w:r w:rsidR="003C05DD" w:rsidRPr="00776064">
              <w:rPr>
                <w:rFonts w:ascii="Arial" w:hAnsi="Arial" w:cs="Arial"/>
              </w:rPr>
              <w:t xml:space="preserve"> </w:t>
            </w:r>
          </w:p>
          <w:p w14:paraId="0DBB7C0D" w14:textId="155924EF" w:rsidR="00A86D75" w:rsidRPr="00776064" w:rsidRDefault="00A86D75" w:rsidP="00EB3E9A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5.8</w:t>
            </w:r>
            <w:r w:rsidR="00D17A15" w:rsidRPr="00776064">
              <w:rPr>
                <w:rFonts w:ascii="Arial" w:hAnsi="Arial" w:cs="Arial"/>
              </w:rPr>
              <w:t xml:space="preserve"> days on general ward</w:t>
            </w:r>
            <w:r w:rsidRPr="00776064">
              <w:rPr>
                <w:rFonts w:ascii="Arial" w:hAnsi="Arial" w:cs="Arial"/>
              </w:rPr>
              <w:t>*$1,270.58+12</w:t>
            </w:r>
            <w:r w:rsidR="00D17A15" w:rsidRPr="00776064">
              <w:rPr>
                <w:rFonts w:ascii="Arial" w:hAnsi="Arial" w:cs="Arial"/>
              </w:rPr>
              <w:t xml:space="preserve"> days on ICU</w:t>
            </w:r>
            <w:r w:rsidRPr="00776064">
              <w:rPr>
                <w:rFonts w:ascii="Arial" w:hAnsi="Arial" w:cs="Arial"/>
              </w:rPr>
              <w:t>*$1,893.</w:t>
            </w:r>
            <w:r w:rsidR="00EB3E9A" w:rsidRPr="00776064">
              <w:rPr>
                <w:rFonts w:ascii="Arial" w:hAnsi="Arial" w:cs="Arial"/>
              </w:rPr>
              <w:t>15</w:t>
            </w:r>
            <w:r w:rsidRPr="00776064">
              <w:rPr>
                <w:rFonts w:ascii="Arial" w:hAnsi="Arial" w:cs="Arial"/>
              </w:rPr>
              <w:t>=$30,087.16</w:t>
            </w:r>
          </w:p>
        </w:tc>
        <w:tc>
          <w:tcPr>
            <w:tcW w:w="4961" w:type="dxa"/>
          </w:tcPr>
          <w:p w14:paraId="67CA47EE" w14:textId="77777777" w:rsidR="00074741" w:rsidRPr="00776064" w:rsidRDefault="00A86D75" w:rsidP="00A86D75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Costs general ward + Costs ICU</w:t>
            </w:r>
            <w:r w:rsidR="00074741" w:rsidRPr="00776064">
              <w:rPr>
                <w:rFonts w:ascii="Arial" w:hAnsi="Arial" w:cs="Arial"/>
              </w:rPr>
              <w:t>:</w:t>
            </w:r>
            <w:r w:rsidRPr="00776064">
              <w:rPr>
                <w:rFonts w:ascii="Arial" w:hAnsi="Arial" w:cs="Arial"/>
              </w:rPr>
              <w:t xml:space="preserve"> </w:t>
            </w:r>
          </w:p>
          <w:p w14:paraId="53BF7535" w14:textId="17EA96A8" w:rsidR="00E34D3F" w:rsidRPr="00776064" w:rsidRDefault="00A86D75" w:rsidP="00EB3E9A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5.1</w:t>
            </w:r>
            <w:r w:rsidR="00D17A15" w:rsidRPr="00776064">
              <w:rPr>
                <w:rFonts w:ascii="Arial" w:hAnsi="Arial" w:cs="Arial"/>
              </w:rPr>
              <w:t xml:space="preserve"> days on general ward</w:t>
            </w:r>
            <w:r w:rsidRPr="00776064">
              <w:rPr>
                <w:rFonts w:ascii="Arial" w:hAnsi="Arial" w:cs="Arial"/>
              </w:rPr>
              <w:t>*$1,270.58+8.4</w:t>
            </w:r>
            <w:r w:rsidR="00D17A15" w:rsidRPr="00776064">
              <w:rPr>
                <w:rFonts w:ascii="Arial" w:hAnsi="Arial" w:cs="Arial"/>
              </w:rPr>
              <w:t xml:space="preserve"> days on ICU</w:t>
            </w:r>
            <w:r w:rsidRPr="00776064">
              <w:rPr>
                <w:rFonts w:ascii="Arial" w:hAnsi="Arial" w:cs="Arial"/>
              </w:rPr>
              <w:t>*$1,893.</w:t>
            </w:r>
            <w:r w:rsidR="00EB3E9A" w:rsidRPr="00776064">
              <w:rPr>
                <w:rFonts w:ascii="Arial" w:hAnsi="Arial" w:cs="Arial"/>
              </w:rPr>
              <w:t>0.15</w:t>
            </w:r>
            <w:r w:rsidRPr="00776064">
              <w:rPr>
                <w:rFonts w:ascii="Arial" w:hAnsi="Arial" w:cs="Arial"/>
              </w:rPr>
              <w:t>=$22,382.41</w:t>
            </w:r>
          </w:p>
        </w:tc>
        <w:tc>
          <w:tcPr>
            <w:tcW w:w="1985" w:type="dxa"/>
          </w:tcPr>
          <w:p w14:paraId="730046B2" w14:textId="77777777" w:rsidR="00E34D3F" w:rsidRPr="00776064" w:rsidRDefault="00AC7D93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$-7,704.75</w:t>
            </w:r>
          </w:p>
        </w:tc>
      </w:tr>
      <w:tr w:rsidR="006B21AC" w:rsidRPr="00776064" w14:paraId="3FDDEA7C" w14:textId="77777777" w:rsidTr="00776064">
        <w:tc>
          <w:tcPr>
            <w:tcW w:w="2127" w:type="dxa"/>
          </w:tcPr>
          <w:p w14:paraId="13583BBE" w14:textId="77777777" w:rsidR="00E34D3F" w:rsidRPr="00776064" w:rsidRDefault="000C311E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Costs of antibiotics</w:t>
            </w:r>
          </w:p>
        </w:tc>
        <w:tc>
          <w:tcPr>
            <w:tcW w:w="4961" w:type="dxa"/>
          </w:tcPr>
          <w:p w14:paraId="3AF8A949" w14:textId="4B4FDCD4" w:rsidR="00E34D3F" w:rsidRPr="00776064" w:rsidRDefault="00546DB5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13.</w:t>
            </w:r>
            <w:r w:rsidR="003379F4" w:rsidRPr="00776064">
              <w:rPr>
                <w:rFonts w:ascii="Arial" w:hAnsi="Arial" w:cs="Arial"/>
              </w:rPr>
              <w:t>37</w:t>
            </w:r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r w:rsidR="00D17A15" w:rsidRPr="00776064">
              <w:rPr>
                <w:rFonts w:ascii="Arial" w:hAnsi="Arial" w:cs="Arial"/>
              </w:rPr>
              <w:t xml:space="preserve"> days on antibiotics</w:t>
            </w:r>
            <w:r w:rsidRPr="00776064">
              <w:rPr>
                <w:rFonts w:ascii="Arial" w:hAnsi="Arial" w:cs="Arial"/>
              </w:rPr>
              <w:t>*$57.13=$7</w:t>
            </w:r>
            <w:r w:rsidR="003379F4" w:rsidRPr="00776064">
              <w:rPr>
                <w:rFonts w:ascii="Arial" w:hAnsi="Arial" w:cs="Arial"/>
              </w:rPr>
              <w:t>6</w:t>
            </w:r>
            <w:r w:rsidRPr="00776064">
              <w:rPr>
                <w:rFonts w:ascii="Arial" w:hAnsi="Arial" w:cs="Arial"/>
              </w:rPr>
              <w:t>3.</w:t>
            </w:r>
            <w:r w:rsidR="003379F4" w:rsidRPr="00776064">
              <w:rPr>
                <w:rFonts w:ascii="Arial" w:hAnsi="Arial" w:cs="Arial"/>
              </w:rPr>
              <w:t>70</w:t>
            </w:r>
          </w:p>
        </w:tc>
        <w:tc>
          <w:tcPr>
            <w:tcW w:w="4961" w:type="dxa"/>
          </w:tcPr>
          <w:p w14:paraId="70833760" w14:textId="56990273" w:rsidR="00E34D3F" w:rsidRPr="00776064" w:rsidRDefault="00546DB5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7.</w:t>
            </w:r>
            <w:r w:rsidR="003379F4" w:rsidRPr="00776064">
              <w:rPr>
                <w:rFonts w:ascii="Arial" w:hAnsi="Arial" w:cs="Arial"/>
              </w:rPr>
              <w:t>54</w:t>
            </w:r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r w:rsidR="009A5D1C" w:rsidRPr="00776064">
              <w:rPr>
                <w:rFonts w:ascii="Arial" w:hAnsi="Arial" w:cs="Arial"/>
              </w:rPr>
              <w:t xml:space="preserve"> days on antibiotics</w:t>
            </w:r>
            <w:r w:rsidRPr="00776064">
              <w:rPr>
                <w:rFonts w:ascii="Arial" w:hAnsi="Arial" w:cs="Arial"/>
              </w:rPr>
              <w:t>*$57.13=$4</w:t>
            </w:r>
            <w:r w:rsidR="003379F4" w:rsidRPr="00776064">
              <w:rPr>
                <w:rFonts w:ascii="Arial" w:hAnsi="Arial" w:cs="Arial"/>
              </w:rPr>
              <w:t>30</w:t>
            </w:r>
            <w:r w:rsidRPr="00776064">
              <w:rPr>
                <w:rFonts w:ascii="Arial" w:hAnsi="Arial" w:cs="Arial"/>
              </w:rPr>
              <w:t>.</w:t>
            </w:r>
            <w:r w:rsidR="003379F4" w:rsidRPr="00776064">
              <w:rPr>
                <w:rFonts w:ascii="Arial" w:hAnsi="Arial" w:cs="Arial"/>
              </w:rPr>
              <w:t>52</w:t>
            </w:r>
          </w:p>
        </w:tc>
        <w:tc>
          <w:tcPr>
            <w:tcW w:w="1985" w:type="dxa"/>
          </w:tcPr>
          <w:p w14:paraId="74F04041" w14:textId="5948DAB8" w:rsidR="00E34D3F" w:rsidRPr="00776064" w:rsidRDefault="00546DB5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-$3</w:t>
            </w:r>
            <w:r w:rsidR="003379F4" w:rsidRPr="00776064">
              <w:rPr>
                <w:rFonts w:ascii="Arial" w:hAnsi="Arial" w:cs="Arial"/>
              </w:rPr>
              <w:t>33</w:t>
            </w:r>
            <w:r w:rsidRPr="00776064">
              <w:rPr>
                <w:rFonts w:ascii="Arial" w:hAnsi="Arial" w:cs="Arial"/>
              </w:rPr>
              <w:t>.</w:t>
            </w:r>
            <w:r w:rsidR="003379F4" w:rsidRPr="00776064">
              <w:rPr>
                <w:rFonts w:ascii="Arial" w:hAnsi="Arial" w:cs="Arial"/>
              </w:rPr>
              <w:t>18</w:t>
            </w:r>
          </w:p>
        </w:tc>
      </w:tr>
      <w:tr w:rsidR="006B21AC" w:rsidRPr="00776064" w14:paraId="28E4D500" w14:textId="77777777" w:rsidTr="00776064">
        <w:tc>
          <w:tcPr>
            <w:tcW w:w="2127" w:type="dxa"/>
          </w:tcPr>
          <w:p w14:paraId="3F796E0A" w14:textId="77777777" w:rsidR="00E34D3F" w:rsidRPr="00776064" w:rsidRDefault="000C311E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Costs of mechanical ventilation</w:t>
            </w:r>
          </w:p>
        </w:tc>
        <w:tc>
          <w:tcPr>
            <w:tcW w:w="4961" w:type="dxa"/>
          </w:tcPr>
          <w:p w14:paraId="307F4B0D" w14:textId="6247BF92" w:rsidR="00E34D3F" w:rsidRPr="00776064" w:rsidRDefault="003379F4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5</w:t>
            </w:r>
            <w:r w:rsidR="00C61C35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5</w:t>
            </w:r>
            <w:r w:rsidR="009A5D1C" w:rsidRPr="00776064">
              <w:rPr>
                <w:rFonts w:ascii="Arial" w:hAnsi="Arial" w:cs="Arial"/>
              </w:rPr>
              <w:t xml:space="preserve"> days on mechanical </w:t>
            </w:r>
            <w:r w:rsidR="00074741" w:rsidRPr="00776064">
              <w:rPr>
                <w:rFonts w:ascii="Arial" w:hAnsi="Arial" w:cs="Arial"/>
              </w:rPr>
              <w:t>v</w:t>
            </w:r>
            <w:r w:rsidR="009A5D1C" w:rsidRPr="00776064">
              <w:rPr>
                <w:rFonts w:ascii="Arial" w:hAnsi="Arial" w:cs="Arial"/>
              </w:rPr>
              <w:t>entilation</w:t>
            </w:r>
            <w:r w:rsidR="00C61C35" w:rsidRPr="00776064">
              <w:rPr>
                <w:rFonts w:ascii="Arial" w:hAnsi="Arial" w:cs="Arial"/>
              </w:rPr>
              <w:t>*</w:t>
            </w:r>
            <w:r w:rsidRPr="00776064">
              <w:rPr>
                <w:rFonts w:ascii="Arial" w:hAnsi="Arial" w:cs="Arial"/>
              </w:rPr>
              <w:t>$</w:t>
            </w:r>
            <w:r w:rsidR="00C61C35" w:rsidRPr="00776064">
              <w:rPr>
                <w:rFonts w:ascii="Arial" w:hAnsi="Arial" w:cs="Arial"/>
              </w:rPr>
              <w:t>1,050.</w:t>
            </w:r>
            <w:r w:rsidR="004B5FFF" w:rsidRPr="00776064">
              <w:rPr>
                <w:rFonts w:ascii="Arial" w:hAnsi="Arial" w:cs="Arial"/>
              </w:rPr>
              <w:t>0</w:t>
            </w:r>
            <w:r w:rsidR="00C61C35" w:rsidRPr="00776064">
              <w:rPr>
                <w:rFonts w:ascii="Arial" w:hAnsi="Arial" w:cs="Arial"/>
              </w:rPr>
              <w:t>0</w:t>
            </w:r>
            <w:r w:rsidR="00074741" w:rsidRPr="00776064">
              <w:rPr>
                <w:rFonts w:ascii="Arial" w:hAnsi="Arial" w:cs="Arial"/>
              </w:rPr>
              <w:t xml:space="preserve"> </w:t>
            </w:r>
            <w:r w:rsidR="00C61C35" w:rsidRPr="00776064">
              <w:rPr>
                <w:rFonts w:ascii="Arial" w:hAnsi="Arial" w:cs="Arial"/>
              </w:rPr>
              <w:t>=$</w:t>
            </w:r>
            <w:r w:rsidRPr="00776064">
              <w:rPr>
                <w:rFonts w:ascii="Arial" w:hAnsi="Arial" w:cs="Arial"/>
              </w:rPr>
              <w:t>5</w:t>
            </w:r>
            <w:r w:rsidR="00C61C35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775</w:t>
            </w:r>
            <w:r w:rsidR="00C61C35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00</w:t>
            </w:r>
          </w:p>
        </w:tc>
        <w:tc>
          <w:tcPr>
            <w:tcW w:w="4961" w:type="dxa"/>
          </w:tcPr>
          <w:p w14:paraId="1E6F0E43" w14:textId="42022F70" w:rsidR="00E34D3F" w:rsidRPr="00776064" w:rsidRDefault="003379F4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3.5</w:t>
            </w:r>
            <w:r w:rsidR="009A5D1C" w:rsidRPr="00776064">
              <w:rPr>
                <w:rFonts w:ascii="Arial" w:hAnsi="Arial" w:cs="Arial"/>
              </w:rPr>
              <w:t xml:space="preserve"> days on mechanical ventilation</w:t>
            </w:r>
            <w:r w:rsidR="00F65BC1" w:rsidRPr="00776064">
              <w:rPr>
                <w:rFonts w:ascii="Arial" w:hAnsi="Arial" w:cs="Arial"/>
              </w:rPr>
              <w:t>*$1,050.</w:t>
            </w:r>
            <w:r w:rsidR="004B5FFF" w:rsidRPr="00776064">
              <w:rPr>
                <w:rFonts w:ascii="Arial" w:hAnsi="Arial" w:cs="Arial"/>
              </w:rPr>
              <w:t>0</w:t>
            </w:r>
            <w:r w:rsidR="00F65BC1" w:rsidRPr="00776064">
              <w:rPr>
                <w:rFonts w:ascii="Arial" w:hAnsi="Arial" w:cs="Arial"/>
              </w:rPr>
              <w:t>0</w:t>
            </w:r>
            <w:r w:rsidR="00074741" w:rsidRPr="00776064">
              <w:rPr>
                <w:rFonts w:ascii="Arial" w:hAnsi="Arial" w:cs="Arial"/>
              </w:rPr>
              <w:t xml:space="preserve"> </w:t>
            </w:r>
            <w:r w:rsidR="00F65BC1" w:rsidRPr="00776064">
              <w:rPr>
                <w:rFonts w:ascii="Arial" w:hAnsi="Arial" w:cs="Arial"/>
              </w:rPr>
              <w:t>=</w:t>
            </w:r>
            <w:r w:rsidRPr="00776064">
              <w:rPr>
                <w:rFonts w:ascii="Arial" w:hAnsi="Arial" w:cs="Arial"/>
              </w:rPr>
              <w:t>3,675</w:t>
            </w:r>
            <w:r w:rsidR="00F65BC1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00</w:t>
            </w:r>
            <w:r w:rsidR="00EF0BA2" w:rsidRPr="007760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2582E055" w14:textId="5546C22B" w:rsidR="00E34D3F" w:rsidRPr="00776064" w:rsidRDefault="00F65BC1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-$</w:t>
            </w:r>
            <w:r w:rsidR="003379F4" w:rsidRPr="00776064">
              <w:rPr>
                <w:rFonts w:ascii="Arial" w:hAnsi="Arial" w:cs="Arial"/>
              </w:rPr>
              <w:t>2</w:t>
            </w:r>
            <w:r w:rsidRPr="00776064">
              <w:rPr>
                <w:rFonts w:ascii="Arial" w:hAnsi="Arial" w:cs="Arial"/>
              </w:rPr>
              <w:t>,</w:t>
            </w:r>
            <w:r w:rsidR="003379F4" w:rsidRPr="00776064">
              <w:rPr>
                <w:rFonts w:ascii="Arial" w:hAnsi="Arial" w:cs="Arial"/>
              </w:rPr>
              <w:t>100</w:t>
            </w:r>
            <w:r w:rsidRPr="00776064">
              <w:rPr>
                <w:rFonts w:ascii="Arial" w:hAnsi="Arial" w:cs="Arial"/>
              </w:rPr>
              <w:t>.</w:t>
            </w:r>
            <w:r w:rsidR="003379F4" w:rsidRPr="00776064">
              <w:rPr>
                <w:rFonts w:ascii="Arial" w:hAnsi="Arial" w:cs="Arial"/>
              </w:rPr>
              <w:t>00</w:t>
            </w:r>
          </w:p>
        </w:tc>
      </w:tr>
      <w:tr w:rsidR="006B21AC" w:rsidRPr="00776064" w14:paraId="72184B57" w14:textId="77777777" w:rsidTr="00776064">
        <w:tc>
          <w:tcPr>
            <w:tcW w:w="2127" w:type="dxa"/>
          </w:tcPr>
          <w:p w14:paraId="6DCC3CB6" w14:textId="77777777" w:rsidR="00E34D3F" w:rsidRPr="00776064" w:rsidRDefault="000C311E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 xml:space="preserve">Costs of blood cultures </w:t>
            </w:r>
          </w:p>
        </w:tc>
        <w:tc>
          <w:tcPr>
            <w:tcW w:w="4961" w:type="dxa"/>
          </w:tcPr>
          <w:p w14:paraId="4F41F88B" w14:textId="2420A8E7" w:rsidR="00477402" w:rsidRPr="00776064" w:rsidRDefault="00477402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2</w:t>
            </w:r>
            <w:r w:rsidR="009A5D1C" w:rsidRPr="00776064">
              <w:rPr>
                <w:rFonts w:ascii="Arial" w:hAnsi="Arial" w:cs="Arial"/>
              </w:rPr>
              <w:t xml:space="preserve"> blood cultures taken</w:t>
            </w:r>
            <w:r w:rsidRPr="00776064">
              <w:rPr>
                <w:rFonts w:ascii="Arial" w:hAnsi="Arial" w:cs="Arial"/>
              </w:rPr>
              <w:t>*0.975</w:t>
            </w:r>
            <w:r w:rsidR="009A5D1C" w:rsidRPr="00776064">
              <w:rPr>
                <w:rFonts w:ascii="Arial" w:hAnsi="Arial" w:cs="Arial"/>
              </w:rPr>
              <w:t xml:space="preserve"> of patients having their blood culture taken</w:t>
            </w:r>
            <w:r w:rsidRPr="00776064">
              <w:rPr>
                <w:rFonts w:ascii="Arial" w:hAnsi="Arial" w:cs="Arial"/>
              </w:rPr>
              <w:t>*$19.14*(1/0.0818</w:t>
            </w:r>
            <w:r w:rsidR="009A5D1C" w:rsidRPr="00776064">
              <w:rPr>
                <w:rFonts w:ascii="Arial" w:hAnsi="Arial" w:cs="Arial"/>
              </w:rPr>
              <w:t xml:space="preserve"> of patients with blood culture performed diagnosed as having sepsis</w:t>
            </w:r>
            <w:r w:rsidRPr="00776064">
              <w:rPr>
                <w:rFonts w:ascii="Arial" w:hAnsi="Arial" w:cs="Arial"/>
              </w:rPr>
              <w:t>)</w:t>
            </w:r>
            <w:r w:rsidR="0005212B" w:rsidRPr="00776064">
              <w:rPr>
                <w:rFonts w:ascii="Arial" w:hAnsi="Arial" w:cs="Arial"/>
              </w:rPr>
              <w:t xml:space="preserve"> </w:t>
            </w:r>
            <w:r w:rsidRPr="00776064">
              <w:rPr>
                <w:rFonts w:ascii="Arial" w:hAnsi="Arial" w:cs="Arial"/>
              </w:rPr>
              <w:t>=$456.27</w:t>
            </w:r>
          </w:p>
        </w:tc>
        <w:tc>
          <w:tcPr>
            <w:tcW w:w="4961" w:type="dxa"/>
          </w:tcPr>
          <w:p w14:paraId="30E8D206" w14:textId="068C327A" w:rsidR="00E34D3F" w:rsidRPr="00776064" w:rsidRDefault="00477402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2</w:t>
            </w:r>
            <w:r w:rsidR="009A5D1C" w:rsidRPr="00776064">
              <w:rPr>
                <w:rFonts w:ascii="Arial" w:hAnsi="Arial" w:cs="Arial"/>
              </w:rPr>
              <w:t xml:space="preserve"> blood cultures taken</w:t>
            </w:r>
            <w:r w:rsidRPr="00776064">
              <w:rPr>
                <w:rFonts w:ascii="Arial" w:hAnsi="Arial" w:cs="Arial"/>
              </w:rPr>
              <w:t>*0.614</w:t>
            </w:r>
            <w:r w:rsidR="009A5D1C" w:rsidRPr="00776064">
              <w:rPr>
                <w:rFonts w:ascii="Arial" w:hAnsi="Arial" w:cs="Arial"/>
              </w:rPr>
              <w:t xml:space="preserve"> of patients having their blood culture taken</w:t>
            </w:r>
            <w:r w:rsidRPr="00776064">
              <w:rPr>
                <w:rFonts w:ascii="Arial" w:hAnsi="Arial" w:cs="Arial"/>
              </w:rPr>
              <w:t>*$19.14*(1/0.0818</w:t>
            </w:r>
            <w:r w:rsidR="009A5D1C" w:rsidRPr="00776064">
              <w:rPr>
                <w:rFonts w:ascii="Arial" w:hAnsi="Arial" w:cs="Arial"/>
              </w:rPr>
              <w:t xml:space="preserve"> of patients with blood culture performed diagnosed as having sepsis</w:t>
            </w:r>
            <w:r w:rsidRPr="00776064">
              <w:rPr>
                <w:rFonts w:ascii="Arial" w:hAnsi="Arial" w:cs="Arial"/>
              </w:rPr>
              <w:t>)</w:t>
            </w:r>
            <w:r w:rsidR="0005212B" w:rsidRPr="00776064">
              <w:rPr>
                <w:rFonts w:ascii="Arial" w:hAnsi="Arial" w:cs="Arial"/>
              </w:rPr>
              <w:t xml:space="preserve"> </w:t>
            </w:r>
            <w:r w:rsidRPr="00776064">
              <w:rPr>
                <w:rFonts w:ascii="Arial" w:hAnsi="Arial" w:cs="Arial"/>
              </w:rPr>
              <w:t>=$287.33</w:t>
            </w:r>
          </w:p>
        </w:tc>
        <w:tc>
          <w:tcPr>
            <w:tcW w:w="1985" w:type="dxa"/>
          </w:tcPr>
          <w:p w14:paraId="6ECE0EBD" w14:textId="77777777" w:rsidR="00E34D3F" w:rsidRPr="00776064" w:rsidRDefault="004B6B43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-$168.94</w:t>
            </w:r>
          </w:p>
        </w:tc>
      </w:tr>
      <w:tr w:rsidR="006B21AC" w:rsidRPr="00776064" w14:paraId="6AB78409" w14:textId="77777777" w:rsidTr="00776064">
        <w:tc>
          <w:tcPr>
            <w:tcW w:w="2127" w:type="dxa"/>
          </w:tcPr>
          <w:p w14:paraId="290F2AFD" w14:textId="77777777" w:rsidR="00E34D3F" w:rsidRPr="00776064" w:rsidRDefault="000C311E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Costs of PCT tests</w:t>
            </w:r>
          </w:p>
        </w:tc>
        <w:tc>
          <w:tcPr>
            <w:tcW w:w="4961" w:type="dxa"/>
          </w:tcPr>
          <w:p w14:paraId="45F0F26B" w14:textId="5D9E7A36" w:rsidR="00E34D3F" w:rsidRPr="00776064" w:rsidRDefault="00386D66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0</w:t>
            </w:r>
            <w:r w:rsidR="009A5D1C" w:rsidRPr="00776064">
              <w:rPr>
                <w:rFonts w:ascii="Arial" w:hAnsi="Arial" w:cs="Arial"/>
              </w:rPr>
              <w:t xml:space="preserve"> PCT tests</w:t>
            </w:r>
            <w:r w:rsidRPr="00776064">
              <w:rPr>
                <w:rFonts w:ascii="Arial" w:hAnsi="Arial" w:cs="Arial"/>
              </w:rPr>
              <w:t>*$49.66</w:t>
            </w:r>
            <w:r w:rsidR="00336580" w:rsidRPr="00776064">
              <w:rPr>
                <w:rFonts w:ascii="Arial" w:hAnsi="Arial" w:cs="Arial"/>
              </w:rPr>
              <w:t>=0</w:t>
            </w:r>
          </w:p>
        </w:tc>
        <w:tc>
          <w:tcPr>
            <w:tcW w:w="4961" w:type="dxa"/>
          </w:tcPr>
          <w:p w14:paraId="4790C9CA" w14:textId="501462B7" w:rsidR="00E34D3F" w:rsidRPr="00776064" w:rsidRDefault="0014303E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5</w:t>
            </w:r>
            <w:r w:rsidR="009A5D1C" w:rsidRPr="00776064">
              <w:rPr>
                <w:rFonts w:ascii="Arial" w:hAnsi="Arial" w:cs="Arial"/>
              </w:rPr>
              <w:t xml:space="preserve"> PCT tests</w:t>
            </w:r>
            <w:r w:rsidRPr="00776064">
              <w:rPr>
                <w:rFonts w:ascii="Arial" w:hAnsi="Arial" w:cs="Arial"/>
              </w:rPr>
              <w:t>*$49.66=$248.30</w:t>
            </w:r>
          </w:p>
        </w:tc>
        <w:tc>
          <w:tcPr>
            <w:tcW w:w="1985" w:type="dxa"/>
          </w:tcPr>
          <w:p w14:paraId="189A18D6" w14:textId="77777777" w:rsidR="00E34D3F" w:rsidRPr="00776064" w:rsidRDefault="0014303E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$248.30</w:t>
            </w:r>
          </w:p>
        </w:tc>
      </w:tr>
      <w:tr w:rsidR="006B21AC" w:rsidRPr="00776064" w14:paraId="7999CA55" w14:textId="77777777" w:rsidTr="00776064">
        <w:tc>
          <w:tcPr>
            <w:tcW w:w="2127" w:type="dxa"/>
          </w:tcPr>
          <w:p w14:paraId="1D513340" w14:textId="77777777" w:rsidR="00E34D3F" w:rsidRPr="00776064" w:rsidRDefault="00255577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 xml:space="preserve">Costs of laboratory tests </w:t>
            </w:r>
          </w:p>
        </w:tc>
        <w:tc>
          <w:tcPr>
            <w:tcW w:w="4961" w:type="dxa"/>
          </w:tcPr>
          <w:p w14:paraId="4F27D9E4" w14:textId="000E18F7" w:rsidR="00E34D3F" w:rsidRPr="00776064" w:rsidRDefault="007D1265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25.1</w:t>
            </w:r>
            <w:r w:rsidR="007E69D1" w:rsidRPr="00776064">
              <w:rPr>
                <w:rFonts w:ascii="Arial" w:hAnsi="Arial" w:cs="Arial"/>
              </w:rPr>
              <w:t xml:space="preserve"> lab tests</w:t>
            </w:r>
            <w:r w:rsidRPr="00776064">
              <w:rPr>
                <w:rFonts w:ascii="Arial" w:hAnsi="Arial" w:cs="Arial"/>
              </w:rPr>
              <w:t>*$50.00</w:t>
            </w:r>
            <w:r w:rsidR="00C44FEF" w:rsidRPr="00776064">
              <w:rPr>
                <w:rFonts w:ascii="Arial" w:hAnsi="Arial" w:cs="Arial"/>
              </w:rPr>
              <w:t>=$1,255.00</w:t>
            </w:r>
          </w:p>
        </w:tc>
        <w:tc>
          <w:tcPr>
            <w:tcW w:w="4961" w:type="dxa"/>
          </w:tcPr>
          <w:p w14:paraId="46DEF025" w14:textId="62B1AFF8" w:rsidR="00E34D3F" w:rsidRPr="00776064" w:rsidRDefault="00C44FE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21.8</w:t>
            </w:r>
            <w:r w:rsidR="007E69D1" w:rsidRPr="00776064">
              <w:rPr>
                <w:rFonts w:ascii="Arial" w:hAnsi="Arial" w:cs="Arial"/>
              </w:rPr>
              <w:t xml:space="preserve"> lab tests</w:t>
            </w:r>
            <w:r w:rsidRPr="00776064">
              <w:rPr>
                <w:rFonts w:ascii="Arial" w:hAnsi="Arial" w:cs="Arial"/>
              </w:rPr>
              <w:t>*$50=$1,090.00</w:t>
            </w:r>
          </w:p>
        </w:tc>
        <w:tc>
          <w:tcPr>
            <w:tcW w:w="1985" w:type="dxa"/>
          </w:tcPr>
          <w:p w14:paraId="71AF9FFE" w14:textId="77777777" w:rsidR="00E34D3F" w:rsidRPr="00776064" w:rsidRDefault="00C44FE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-$165.00</w:t>
            </w:r>
          </w:p>
        </w:tc>
      </w:tr>
      <w:tr w:rsidR="006B21AC" w:rsidRPr="00776064" w14:paraId="506EA320" w14:textId="77777777" w:rsidTr="00776064">
        <w:tc>
          <w:tcPr>
            <w:tcW w:w="2127" w:type="dxa"/>
          </w:tcPr>
          <w:p w14:paraId="1BF410D9" w14:textId="4C6D3258" w:rsidR="00E34D3F" w:rsidRPr="00776064" w:rsidRDefault="00255577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 xml:space="preserve">Additional costs of antibiotic resistance </w:t>
            </w:r>
            <w:r w:rsidR="003F35E8" w:rsidRPr="00776064">
              <w:rPr>
                <w:rFonts w:ascii="Arial" w:hAnsi="Arial" w:cs="Arial"/>
                <w:b/>
              </w:rPr>
              <w:t xml:space="preserve">infection </w:t>
            </w:r>
            <w:r w:rsidRPr="00776064">
              <w:rPr>
                <w:rFonts w:ascii="Arial" w:hAnsi="Arial" w:cs="Arial"/>
                <w:b/>
              </w:rPr>
              <w:t xml:space="preserve">per patient with sepsis </w:t>
            </w:r>
          </w:p>
        </w:tc>
        <w:tc>
          <w:tcPr>
            <w:tcW w:w="4961" w:type="dxa"/>
            <w:shd w:val="clear" w:color="auto" w:fill="auto"/>
          </w:tcPr>
          <w:p w14:paraId="7D3712F2" w14:textId="54D32F23" w:rsidR="007E6BA2" w:rsidRPr="00776064" w:rsidRDefault="00F4388A" w:rsidP="00710D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for a prolonged stay </w:t>
            </w:r>
            <w:r w:rsidR="006E3F43" w:rsidRPr="00776064">
              <w:rPr>
                <w:rFonts w:ascii="Arial" w:hAnsi="Arial" w:cs="Arial"/>
              </w:rPr>
              <w:t>(4.6 days on the general ward</w:t>
            </w:r>
            <w:r w:rsidR="004B5FFF" w:rsidRPr="00776064">
              <w:rPr>
                <w:rFonts w:ascii="Arial" w:hAnsi="Arial" w:cs="Arial"/>
              </w:rPr>
              <w:t xml:space="preserve"> with isolation of $50 extra</w:t>
            </w:r>
            <w:r w:rsidR="006E3F43" w:rsidRPr="00776064">
              <w:rPr>
                <w:rFonts w:ascii="Arial" w:hAnsi="Arial" w:cs="Arial"/>
              </w:rPr>
              <w:t xml:space="preserve">) </w:t>
            </w:r>
            <w:r w:rsidRPr="00776064">
              <w:rPr>
                <w:rFonts w:ascii="Arial" w:hAnsi="Arial" w:cs="Arial"/>
              </w:rPr>
              <w:t>per patient with ABR</w:t>
            </w:r>
            <w:r w:rsidR="003F35E8" w:rsidRPr="00776064">
              <w:rPr>
                <w:rFonts w:ascii="Arial" w:hAnsi="Arial" w:cs="Arial"/>
              </w:rPr>
              <w:t xml:space="preserve"> infection </w:t>
            </w:r>
            <w:r w:rsidRPr="00776064">
              <w:rPr>
                <w:rFonts w:ascii="Arial" w:hAnsi="Arial" w:cs="Arial"/>
              </w:rPr>
              <w:t>=$6</w:t>
            </w:r>
            <w:r w:rsidR="00C076F9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074</w:t>
            </w:r>
            <w:r w:rsidR="00C076F9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67</w:t>
            </w:r>
            <w:r w:rsidR="00545D94" w:rsidRPr="00776064">
              <w:rPr>
                <w:rFonts w:ascii="Arial" w:hAnsi="Arial" w:cs="Arial"/>
              </w:rPr>
              <w:t xml:space="preserve"> </w:t>
            </w:r>
          </w:p>
          <w:p w14:paraId="44DEBE02" w14:textId="77777777" w:rsidR="007E6BA2" w:rsidRPr="00776064" w:rsidRDefault="007E6BA2" w:rsidP="00710DE7">
            <w:pPr>
              <w:rPr>
                <w:rFonts w:ascii="Arial" w:hAnsi="Arial" w:cs="Arial"/>
                <w:sz w:val="6"/>
                <w:szCs w:val="6"/>
              </w:rPr>
            </w:pPr>
          </w:p>
          <w:p w14:paraId="302C2260" w14:textId="02C8A83C" w:rsidR="00F4388A" w:rsidRPr="00776064" w:rsidRDefault="00F4388A" w:rsidP="00710DE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of blood cultures </w:t>
            </w:r>
            <w:r w:rsidR="00545D94" w:rsidRPr="00776064">
              <w:rPr>
                <w:rFonts w:ascii="Arial" w:hAnsi="Arial" w:cs="Arial"/>
              </w:rPr>
              <w:t xml:space="preserve">and lab tests </w:t>
            </w:r>
            <w:r w:rsidRPr="00776064">
              <w:rPr>
                <w:rFonts w:ascii="Arial" w:hAnsi="Arial" w:cs="Arial"/>
              </w:rPr>
              <w:t>taken per patient with ABR</w:t>
            </w:r>
            <w:r w:rsidR="003F35E8" w:rsidRPr="00776064">
              <w:rPr>
                <w:rFonts w:ascii="Arial" w:hAnsi="Arial" w:cs="Arial"/>
              </w:rPr>
              <w:t xml:space="preserve"> infection</w:t>
            </w:r>
            <w:r w:rsidRPr="00776064">
              <w:rPr>
                <w:rFonts w:ascii="Arial" w:hAnsi="Arial" w:cs="Arial"/>
              </w:rPr>
              <w:t>= $</w:t>
            </w:r>
            <w:r w:rsidR="00882A0F" w:rsidRPr="00776064">
              <w:rPr>
                <w:rFonts w:ascii="Arial" w:hAnsi="Arial" w:cs="Arial"/>
              </w:rPr>
              <w:t>880</w:t>
            </w:r>
            <w:r w:rsidR="00C076F9" w:rsidRPr="00776064">
              <w:rPr>
                <w:rFonts w:ascii="Arial" w:hAnsi="Arial" w:cs="Arial"/>
              </w:rPr>
              <w:t>.</w:t>
            </w:r>
            <w:r w:rsidR="00882A0F" w:rsidRPr="00776064">
              <w:rPr>
                <w:rFonts w:ascii="Arial" w:hAnsi="Arial" w:cs="Arial"/>
              </w:rPr>
              <w:t>6</w:t>
            </w:r>
            <w:r w:rsidR="00074741" w:rsidRPr="00776064">
              <w:rPr>
                <w:rFonts w:ascii="Arial" w:hAnsi="Arial" w:cs="Arial"/>
              </w:rPr>
              <w:t>5</w:t>
            </w:r>
          </w:p>
          <w:p w14:paraId="282F99F0" w14:textId="77777777" w:rsidR="007E6BA2" w:rsidRPr="00776064" w:rsidRDefault="007E6BA2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45315697" w14:textId="1677EEF7" w:rsidR="001025D4" w:rsidRPr="00776064" w:rsidRDefault="001025D4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</w:t>
            </w:r>
            <w:r w:rsidR="00710DE7" w:rsidRPr="00776064">
              <w:rPr>
                <w:rFonts w:ascii="Arial" w:hAnsi="Arial" w:cs="Arial"/>
              </w:rPr>
              <w:t xml:space="preserve">total </w:t>
            </w:r>
            <w:r w:rsidRPr="00776064">
              <w:rPr>
                <w:rFonts w:ascii="Arial" w:hAnsi="Arial" w:cs="Arial"/>
              </w:rPr>
              <w:t xml:space="preserve">costs per patient with </w:t>
            </w:r>
            <w:r w:rsidR="00736E7F" w:rsidRPr="00776064">
              <w:rPr>
                <w:rFonts w:ascii="Arial" w:hAnsi="Arial" w:cs="Arial"/>
              </w:rPr>
              <w:t>ABR</w:t>
            </w:r>
            <w:r w:rsidR="003F35E8" w:rsidRPr="00776064">
              <w:rPr>
                <w:rFonts w:ascii="Arial" w:hAnsi="Arial" w:cs="Arial"/>
              </w:rPr>
              <w:t xml:space="preserve"> infection</w:t>
            </w:r>
            <w:r w:rsidRPr="00776064">
              <w:rPr>
                <w:rFonts w:ascii="Arial" w:hAnsi="Arial" w:cs="Arial"/>
              </w:rPr>
              <w:t>=$6</w:t>
            </w:r>
            <w:r w:rsidR="00C076F9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074</w:t>
            </w:r>
            <w:r w:rsidR="00C076F9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67+$</w:t>
            </w:r>
            <w:r w:rsidR="00882A0F" w:rsidRPr="00776064">
              <w:rPr>
                <w:rFonts w:ascii="Arial" w:hAnsi="Arial" w:cs="Arial"/>
              </w:rPr>
              <w:t>880</w:t>
            </w:r>
            <w:r w:rsidR="00C076F9" w:rsidRPr="00776064">
              <w:rPr>
                <w:rFonts w:ascii="Arial" w:hAnsi="Arial" w:cs="Arial"/>
              </w:rPr>
              <w:t>.</w:t>
            </w:r>
            <w:r w:rsidR="00882A0F" w:rsidRPr="00776064">
              <w:rPr>
                <w:rFonts w:ascii="Arial" w:hAnsi="Arial" w:cs="Arial"/>
              </w:rPr>
              <w:t>60</w:t>
            </w:r>
            <w:r w:rsidRPr="00776064">
              <w:rPr>
                <w:rFonts w:ascii="Arial" w:hAnsi="Arial" w:cs="Arial"/>
              </w:rPr>
              <w:t>=$6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955</w:t>
            </w:r>
            <w:r w:rsidR="00C076F9" w:rsidRPr="00776064">
              <w:rPr>
                <w:rFonts w:ascii="Arial" w:hAnsi="Arial" w:cs="Arial"/>
              </w:rPr>
              <w:t>.</w:t>
            </w:r>
            <w:r w:rsidR="00882A0F" w:rsidRPr="00776064">
              <w:rPr>
                <w:rFonts w:ascii="Arial" w:hAnsi="Arial" w:cs="Arial"/>
              </w:rPr>
              <w:t>31</w:t>
            </w:r>
          </w:p>
          <w:p w14:paraId="10D3C6DC" w14:textId="77777777" w:rsidR="007E6BA2" w:rsidRPr="00776064" w:rsidRDefault="007E6BA2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6BD0D73A" w14:textId="6161D453" w:rsidR="006B1852" w:rsidRPr="00776064" w:rsidRDefault="00902398">
            <w:pPr>
              <w:rPr>
                <w:rFonts w:ascii="Arial" w:hAnsi="Arial" w:cs="Arial"/>
                <w:color w:val="000000" w:themeColor="text1"/>
              </w:rPr>
            </w:pPr>
            <w:r w:rsidRPr="00776064">
              <w:rPr>
                <w:rFonts w:ascii="Arial" w:hAnsi="Arial" w:cs="Arial"/>
              </w:rPr>
              <w:t>Additional costs of antibiotic resistance for all patients=$6</w:t>
            </w:r>
            <w:r w:rsidR="00C076F9" w:rsidRPr="00776064">
              <w:rPr>
                <w:rFonts w:ascii="Arial" w:hAnsi="Arial" w:cs="Arial"/>
              </w:rPr>
              <w:t>,</w:t>
            </w:r>
            <w:r w:rsidR="007B0844" w:rsidRPr="00776064">
              <w:rPr>
                <w:rFonts w:ascii="Arial" w:hAnsi="Arial" w:cs="Arial"/>
              </w:rPr>
              <w:t>955</w:t>
            </w:r>
            <w:r w:rsidR="00C076F9" w:rsidRPr="00776064">
              <w:rPr>
                <w:rFonts w:ascii="Arial" w:hAnsi="Arial" w:cs="Arial"/>
              </w:rPr>
              <w:t>.</w:t>
            </w:r>
            <w:r w:rsidR="007B0844" w:rsidRPr="00776064">
              <w:rPr>
                <w:rFonts w:ascii="Arial" w:hAnsi="Arial" w:cs="Arial"/>
              </w:rPr>
              <w:t>31</w:t>
            </w:r>
            <w:r w:rsidRPr="00776064">
              <w:rPr>
                <w:rFonts w:ascii="Arial" w:hAnsi="Arial" w:cs="Arial"/>
                <w:color w:val="000000" w:themeColor="text1"/>
              </w:rPr>
              <w:t>*</w:t>
            </w:r>
            <w:r w:rsidR="006B1852" w:rsidRPr="00776064">
              <w:rPr>
                <w:rFonts w:ascii="Arial" w:hAnsi="Arial" w:cs="Arial"/>
                <w:color w:val="000000" w:themeColor="text1"/>
              </w:rPr>
              <w:t>950,074</w:t>
            </w:r>
            <w:r w:rsidR="00545D94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  <w:r w:rsidR="006B1852" w:rsidRPr="00776064">
              <w:rPr>
                <w:rFonts w:ascii="Arial" w:hAnsi="Arial" w:cs="Arial"/>
                <w:color w:val="000000" w:themeColor="text1"/>
              </w:rPr>
              <w:t>*</w:t>
            </w:r>
            <w:r w:rsidR="007B0844" w:rsidRPr="00776064">
              <w:rPr>
                <w:rFonts w:ascii="Arial" w:hAnsi="Arial" w:cs="Arial"/>
                <w:color w:val="000000" w:themeColor="text1"/>
              </w:rPr>
              <w:t>21.7%</w:t>
            </w:r>
            <w:proofErr w:type="spellStart"/>
            <w:r w:rsidR="001A1F06" w:rsidRPr="00776064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  <w:proofErr w:type="spellEnd"/>
            <w:r w:rsidR="00545D94" w:rsidRPr="00776064">
              <w:rPr>
                <w:rFonts w:ascii="Arial" w:hAnsi="Arial" w:cs="Arial"/>
                <w:color w:val="000000" w:themeColor="text1"/>
              </w:rPr>
              <w:t xml:space="preserve"> of patients developing antibiotic resistance infection</w:t>
            </w:r>
          </w:p>
          <w:p w14:paraId="27809DE5" w14:textId="0B18C7D8" w:rsidR="00902398" w:rsidRPr="00776064" w:rsidRDefault="00902398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lastRenderedPageBreak/>
              <w:t>=$1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435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876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336</w:t>
            </w:r>
          </w:p>
          <w:p w14:paraId="0C3627F8" w14:textId="77777777" w:rsidR="007E6BA2" w:rsidRPr="00776064" w:rsidRDefault="007E6BA2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14A81D67" w14:textId="02386026" w:rsidR="00902398" w:rsidRPr="00776064" w:rsidRDefault="00902398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Additional cost of antibiotic resistance per patient with sepsis=$1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435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876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336</w:t>
            </w:r>
            <w:r w:rsidR="00100FAC" w:rsidRPr="00776064">
              <w:rPr>
                <w:rFonts w:ascii="Arial" w:hAnsi="Arial" w:cs="Arial"/>
                <w:vertAlign w:val="superscript"/>
              </w:rPr>
              <w:t>a</w:t>
            </w:r>
            <w:r w:rsidRPr="00776064">
              <w:rPr>
                <w:rFonts w:ascii="Arial" w:hAnsi="Arial" w:cs="Arial"/>
              </w:rPr>
              <w:t>/</w:t>
            </w:r>
            <w:r w:rsidR="001B5519" w:rsidRPr="00776064">
              <w:rPr>
                <w:rFonts w:ascii="Arial" w:hAnsi="Arial" w:cs="Arial"/>
              </w:rPr>
              <w:t>950,074</w:t>
            </w:r>
            <w:r w:rsidR="00545D94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  <w:r w:rsidR="00545D94" w:rsidRPr="00776064">
              <w:rPr>
                <w:rFonts w:ascii="Arial" w:hAnsi="Arial" w:cs="Arial"/>
              </w:rPr>
              <w:t xml:space="preserve"> </w:t>
            </w:r>
            <w:r w:rsidR="001B5519" w:rsidRPr="00776064">
              <w:rPr>
                <w:rFonts w:ascii="Arial" w:hAnsi="Arial" w:cs="Arial"/>
              </w:rPr>
              <w:t>=$1</w:t>
            </w:r>
            <w:r w:rsidR="00C076F9" w:rsidRPr="00776064">
              <w:rPr>
                <w:rFonts w:ascii="Arial" w:hAnsi="Arial" w:cs="Arial"/>
              </w:rPr>
              <w:t>,</w:t>
            </w:r>
            <w:r w:rsidR="00882A0F" w:rsidRPr="00776064">
              <w:rPr>
                <w:rFonts w:ascii="Arial" w:hAnsi="Arial" w:cs="Arial"/>
              </w:rPr>
              <w:t>511</w:t>
            </w:r>
            <w:r w:rsidR="00C076F9" w:rsidRPr="00776064">
              <w:rPr>
                <w:rFonts w:ascii="Arial" w:hAnsi="Arial" w:cs="Arial"/>
              </w:rPr>
              <w:t>.</w:t>
            </w:r>
            <w:r w:rsidR="00882A0F" w:rsidRPr="00776064">
              <w:rPr>
                <w:rFonts w:ascii="Arial" w:hAnsi="Arial" w:cs="Arial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14:paraId="107CB6C3" w14:textId="617EB42E" w:rsidR="00E34D3F" w:rsidRPr="00776064" w:rsidRDefault="00F4388A" w:rsidP="00710DE7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lastRenderedPageBreak/>
              <w:t xml:space="preserve">Additional costs for a prolonged stay </w:t>
            </w:r>
            <w:r w:rsidR="006E3F43" w:rsidRPr="00776064">
              <w:rPr>
                <w:rFonts w:ascii="Arial" w:hAnsi="Arial" w:cs="Arial"/>
              </w:rPr>
              <w:t>(4.6 days on the general ward</w:t>
            </w:r>
            <w:r w:rsidR="004B5FFF" w:rsidRPr="00776064">
              <w:rPr>
                <w:rFonts w:ascii="Arial" w:hAnsi="Arial" w:cs="Arial"/>
              </w:rPr>
              <w:t xml:space="preserve"> with isolation of $50 extra</w:t>
            </w:r>
            <w:r w:rsidR="006E3F43" w:rsidRPr="00776064">
              <w:rPr>
                <w:rFonts w:ascii="Arial" w:hAnsi="Arial" w:cs="Arial"/>
              </w:rPr>
              <w:t xml:space="preserve">) </w:t>
            </w:r>
            <w:r w:rsidRPr="00776064">
              <w:rPr>
                <w:rFonts w:ascii="Arial" w:hAnsi="Arial" w:cs="Arial"/>
              </w:rPr>
              <w:t>per patient with ABR</w:t>
            </w:r>
            <w:r w:rsidR="003F35E8" w:rsidRPr="00776064">
              <w:rPr>
                <w:rFonts w:ascii="Arial" w:hAnsi="Arial" w:cs="Arial"/>
              </w:rPr>
              <w:t xml:space="preserve"> infection</w:t>
            </w:r>
            <w:r w:rsidRPr="00776064">
              <w:rPr>
                <w:rFonts w:ascii="Arial" w:hAnsi="Arial" w:cs="Arial"/>
              </w:rPr>
              <w:t>=$6</w:t>
            </w:r>
            <w:r w:rsidR="003523E7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074</w:t>
            </w:r>
            <w:r w:rsidR="003523E7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67</w:t>
            </w:r>
            <w:r w:rsidR="00545D94" w:rsidRPr="00776064">
              <w:rPr>
                <w:rFonts w:ascii="Arial" w:hAnsi="Arial" w:cs="Arial"/>
              </w:rPr>
              <w:t xml:space="preserve"> </w:t>
            </w:r>
          </w:p>
          <w:p w14:paraId="1B7C0F1D" w14:textId="77777777" w:rsidR="007E6BA2" w:rsidRPr="00776064" w:rsidRDefault="007E6BA2" w:rsidP="00710DE7">
            <w:pPr>
              <w:ind w:left="-360" w:firstLine="330"/>
              <w:rPr>
                <w:rFonts w:ascii="Arial" w:hAnsi="Arial" w:cs="Arial"/>
                <w:sz w:val="6"/>
                <w:szCs w:val="6"/>
              </w:rPr>
            </w:pPr>
          </w:p>
          <w:p w14:paraId="015C8ED3" w14:textId="47363340" w:rsidR="00F4388A" w:rsidRPr="00776064" w:rsidRDefault="00F4388A" w:rsidP="00710DE7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of blood cultures </w:t>
            </w:r>
            <w:r w:rsidR="00545D94" w:rsidRPr="00776064">
              <w:rPr>
                <w:rFonts w:ascii="Arial" w:hAnsi="Arial" w:cs="Arial"/>
              </w:rPr>
              <w:t xml:space="preserve">and lab tests </w:t>
            </w:r>
            <w:r w:rsidRPr="00776064">
              <w:rPr>
                <w:rFonts w:ascii="Arial" w:hAnsi="Arial" w:cs="Arial"/>
              </w:rPr>
              <w:t>taken per patient with ABR</w:t>
            </w:r>
            <w:r w:rsidR="003F35E8" w:rsidRPr="00776064">
              <w:rPr>
                <w:rFonts w:ascii="Arial" w:hAnsi="Arial" w:cs="Arial"/>
              </w:rPr>
              <w:t xml:space="preserve"> infection</w:t>
            </w:r>
            <w:r w:rsidRPr="00776064">
              <w:rPr>
                <w:rFonts w:ascii="Arial" w:hAnsi="Arial" w:cs="Arial"/>
              </w:rPr>
              <w:t>= $</w:t>
            </w:r>
            <w:r w:rsidR="00BA5B45" w:rsidRPr="00776064">
              <w:rPr>
                <w:rFonts w:ascii="Arial" w:hAnsi="Arial" w:cs="Arial"/>
              </w:rPr>
              <w:t>711.71</w:t>
            </w:r>
          </w:p>
          <w:p w14:paraId="56DFEC79" w14:textId="77777777" w:rsidR="007E6BA2" w:rsidRPr="00776064" w:rsidRDefault="007E6BA2">
            <w:pPr>
              <w:rPr>
                <w:rFonts w:ascii="Arial" w:hAnsi="Arial" w:cs="Arial"/>
                <w:sz w:val="6"/>
                <w:szCs w:val="6"/>
              </w:rPr>
            </w:pPr>
            <w:r w:rsidRPr="00776064">
              <w:rPr>
                <w:rFonts w:ascii="Arial" w:hAnsi="Arial" w:cs="Arial"/>
              </w:rPr>
              <w:t xml:space="preserve">   </w:t>
            </w:r>
            <w:r w:rsidRPr="00776064">
              <w:rPr>
                <w:rFonts w:ascii="Arial" w:hAnsi="Arial" w:cs="Arial"/>
                <w:sz w:val="6"/>
                <w:szCs w:val="6"/>
              </w:rPr>
              <w:t xml:space="preserve">       </w:t>
            </w:r>
          </w:p>
          <w:p w14:paraId="677FC429" w14:textId="7A25C43E" w:rsidR="001025D4" w:rsidRPr="00776064" w:rsidRDefault="001025D4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</w:t>
            </w:r>
            <w:r w:rsidR="00710DE7" w:rsidRPr="00776064">
              <w:rPr>
                <w:rFonts w:ascii="Arial" w:hAnsi="Arial" w:cs="Arial"/>
              </w:rPr>
              <w:t xml:space="preserve">total </w:t>
            </w:r>
            <w:r w:rsidRPr="00776064">
              <w:rPr>
                <w:rFonts w:ascii="Arial" w:hAnsi="Arial" w:cs="Arial"/>
              </w:rPr>
              <w:t xml:space="preserve">costs per patient with </w:t>
            </w:r>
            <w:r w:rsidR="00736E7F" w:rsidRPr="00776064">
              <w:rPr>
                <w:rFonts w:ascii="Arial" w:hAnsi="Arial" w:cs="Arial"/>
              </w:rPr>
              <w:t>ABR</w:t>
            </w:r>
            <w:r w:rsidR="003F35E8" w:rsidRPr="00776064">
              <w:rPr>
                <w:rFonts w:ascii="Arial" w:hAnsi="Arial" w:cs="Arial"/>
              </w:rPr>
              <w:t xml:space="preserve"> infection</w:t>
            </w:r>
            <w:r w:rsidRPr="00776064">
              <w:rPr>
                <w:rFonts w:ascii="Arial" w:hAnsi="Arial" w:cs="Arial"/>
              </w:rPr>
              <w:t>=$6</w:t>
            </w:r>
            <w:r w:rsidR="003523E7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074</w:t>
            </w:r>
            <w:r w:rsidR="003523E7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67+$</w:t>
            </w:r>
            <w:r w:rsidR="00BA5B45" w:rsidRPr="00776064">
              <w:rPr>
                <w:rFonts w:ascii="Arial" w:hAnsi="Arial" w:cs="Arial"/>
              </w:rPr>
              <w:t>711.71</w:t>
            </w:r>
            <w:r w:rsidRPr="00776064">
              <w:rPr>
                <w:rFonts w:ascii="Arial" w:hAnsi="Arial" w:cs="Arial"/>
              </w:rPr>
              <w:t>=$6</w:t>
            </w:r>
            <w:r w:rsidR="003523E7" w:rsidRPr="00776064">
              <w:rPr>
                <w:rFonts w:ascii="Arial" w:hAnsi="Arial" w:cs="Arial"/>
              </w:rPr>
              <w:t>,</w:t>
            </w:r>
            <w:r w:rsidR="00BA5B45" w:rsidRPr="00776064">
              <w:rPr>
                <w:rFonts w:ascii="Arial" w:hAnsi="Arial" w:cs="Arial"/>
              </w:rPr>
              <w:t>786</w:t>
            </w:r>
            <w:r w:rsidR="003523E7" w:rsidRPr="00776064">
              <w:rPr>
                <w:rFonts w:ascii="Arial" w:hAnsi="Arial" w:cs="Arial"/>
              </w:rPr>
              <w:t>.</w:t>
            </w:r>
            <w:r w:rsidR="00BA5B45" w:rsidRPr="00776064">
              <w:rPr>
                <w:rFonts w:ascii="Arial" w:hAnsi="Arial" w:cs="Arial"/>
              </w:rPr>
              <w:t>38</w:t>
            </w:r>
          </w:p>
          <w:p w14:paraId="2B9534E8" w14:textId="77777777" w:rsidR="007E6BA2" w:rsidRPr="00776064" w:rsidRDefault="007E6BA2">
            <w:pPr>
              <w:rPr>
                <w:rFonts w:ascii="Arial" w:hAnsi="Arial" w:cs="Arial"/>
                <w:sz w:val="6"/>
                <w:szCs w:val="6"/>
              </w:rPr>
            </w:pPr>
            <w:r w:rsidRPr="00776064">
              <w:rPr>
                <w:rFonts w:ascii="Arial" w:hAnsi="Arial" w:cs="Arial"/>
              </w:rPr>
              <w:t xml:space="preserve">  </w:t>
            </w:r>
            <w:r w:rsidRPr="00776064">
              <w:rPr>
                <w:rFonts w:ascii="Arial" w:hAnsi="Arial" w:cs="Arial"/>
                <w:sz w:val="6"/>
                <w:szCs w:val="6"/>
              </w:rPr>
              <w:t xml:space="preserve">        </w:t>
            </w:r>
          </w:p>
          <w:p w14:paraId="52144CAC" w14:textId="4A4BD1EF" w:rsidR="007B0844" w:rsidRPr="00776064" w:rsidRDefault="007E6BA2" w:rsidP="007E6BA2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Additional costs of antibiotic resistance for all patients=$6</w:t>
            </w:r>
            <w:r w:rsidR="003523E7" w:rsidRPr="00776064">
              <w:rPr>
                <w:rFonts w:ascii="Arial" w:hAnsi="Arial" w:cs="Arial"/>
              </w:rPr>
              <w:t>,</w:t>
            </w:r>
            <w:r w:rsidR="00BA5B45" w:rsidRPr="00776064">
              <w:rPr>
                <w:rFonts w:ascii="Arial" w:hAnsi="Arial" w:cs="Arial"/>
              </w:rPr>
              <w:t>786</w:t>
            </w:r>
            <w:r w:rsidR="003523E7" w:rsidRPr="00776064">
              <w:rPr>
                <w:rFonts w:ascii="Arial" w:hAnsi="Arial" w:cs="Arial"/>
              </w:rPr>
              <w:t>.</w:t>
            </w:r>
            <w:r w:rsidR="00BA5B45" w:rsidRPr="00776064">
              <w:rPr>
                <w:rFonts w:ascii="Arial" w:hAnsi="Arial" w:cs="Arial"/>
              </w:rPr>
              <w:t>38</w:t>
            </w:r>
            <w:r w:rsidRPr="00776064">
              <w:rPr>
                <w:rFonts w:ascii="Arial" w:hAnsi="Arial" w:cs="Arial"/>
              </w:rPr>
              <w:t>*</w:t>
            </w:r>
            <w:r w:rsidR="007B0844" w:rsidRPr="00776064">
              <w:rPr>
                <w:rFonts w:ascii="Arial" w:hAnsi="Arial" w:cs="Arial"/>
              </w:rPr>
              <w:t>950,074</w:t>
            </w:r>
            <w:r w:rsidR="00545D94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  <w:r w:rsidR="007B0844" w:rsidRPr="00776064">
              <w:rPr>
                <w:rFonts w:ascii="Arial" w:hAnsi="Arial" w:cs="Arial"/>
              </w:rPr>
              <w:t>*(21.7%</w:t>
            </w:r>
            <w:proofErr w:type="spellStart"/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="004155C0" w:rsidRPr="00776064">
              <w:rPr>
                <w:rFonts w:ascii="Arial" w:hAnsi="Arial" w:cs="Arial"/>
              </w:rPr>
              <w:t xml:space="preserve"> </w:t>
            </w:r>
            <w:r w:rsidR="004155C0" w:rsidRPr="00776064">
              <w:rPr>
                <w:rFonts w:ascii="Arial" w:hAnsi="Arial" w:cs="Arial"/>
                <w:color w:val="000000" w:themeColor="text1"/>
              </w:rPr>
              <w:t>of patients developing antibiotic resistance infection</w:t>
            </w:r>
            <w:r w:rsidR="004155C0" w:rsidRPr="00776064">
              <w:rPr>
                <w:rFonts w:ascii="Arial" w:hAnsi="Arial" w:cs="Arial"/>
              </w:rPr>
              <w:t xml:space="preserve"> </w:t>
            </w:r>
            <w:r w:rsidR="007B0844" w:rsidRPr="00776064">
              <w:rPr>
                <w:rFonts w:ascii="Arial" w:hAnsi="Arial" w:cs="Arial"/>
              </w:rPr>
              <w:t>-(3.2%</w:t>
            </w:r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r w:rsidR="004155C0" w:rsidRPr="00776064">
              <w:rPr>
                <w:rFonts w:ascii="Arial" w:hAnsi="Arial" w:cs="Arial"/>
              </w:rPr>
              <w:t xml:space="preserve"> </w:t>
            </w:r>
            <w:r w:rsidR="004155C0" w:rsidRPr="00776064">
              <w:rPr>
                <w:rFonts w:ascii="Arial" w:hAnsi="Arial" w:cs="Arial"/>
              </w:rPr>
              <w:lastRenderedPageBreak/>
              <w:t>reduction in antibiotic resistance infection</w:t>
            </w:r>
            <w:r w:rsidR="007B0844" w:rsidRPr="00776064">
              <w:rPr>
                <w:rFonts w:ascii="Arial" w:hAnsi="Arial" w:cs="Arial"/>
              </w:rPr>
              <w:t>*43</w:t>
            </w:r>
            <w:r w:rsidR="004155C0" w:rsidRPr="00776064">
              <w:rPr>
                <w:rFonts w:ascii="Arial" w:hAnsi="Arial" w:cs="Arial"/>
              </w:rPr>
              <w:t>.</w:t>
            </w:r>
            <w:r w:rsidR="007B0844" w:rsidRPr="00776064">
              <w:rPr>
                <w:rFonts w:ascii="Arial" w:hAnsi="Arial" w:cs="Arial"/>
              </w:rPr>
              <w:t>6</w:t>
            </w:r>
            <w:r w:rsidR="004155C0" w:rsidRPr="00776064">
              <w:rPr>
                <w:rFonts w:ascii="Arial" w:hAnsi="Arial" w:cs="Arial"/>
              </w:rPr>
              <w:t>%</w:t>
            </w:r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r w:rsidR="004155C0" w:rsidRPr="00776064">
              <w:rPr>
                <w:rFonts w:ascii="Arial" w:hAnsi="Arial" w:cs="Arial"/>
              </w:rPr>
              <w:t xml:space="preserve"> reduction in antibiotic days</w:t>
            </w:r>
            <w:r w:rsidR="007B0844" w:rsidRPr="00776064">
              <w:rPr>
                <w:rFonts w:ascii="Arial" w:hAnsi="Arial" w:cs="Arial"/>
              </w:rPr>
              <w:t>))</w:t>
            </w:r>
          </w:p>
          <w:p w14:paraId="161B8439" w14:textId="59208848" w:rsidR="007E6BA2" w:rsidRPr="00776064" w:rsidRDefault="007E6BA2" w:rsidP="007E6BA2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=$1</w:t>
            </w:r>
            <w:r w:rsidR="003523E7" w:rsidRPr="00776064">
              <w:rPr>
                <w:rFonts w:ascii="Arial" w:hAnsi="Arial" w:cs="Arial"/>
              </w:rPr>
              <w:t>,</w:t>
            </w:r>
            <w:r w:rsidR="00BA5B45" w:rsidRPr="00776064">
              <w:rPr>
                <w:rFonts w:ascii="Arial" w:hAnsi="Arial" w:cs="Arial"/>
              </w:rPr>
              <w:t>311</w:t>
            </w:r>
            <w:r w:rsidR="003523E7" w:rsidRPr="00776064">
              <w:rPr>
                <w:rFonts w:ascii="Arial" w:hAnsi="Arial" w:cs="Arial"/>
              </w:rPr>
              <w:t>,</w:t>
            </w:r>
            <w:r w:rsidR="00BA5B45" w:rsidRPr="00776064">
              <w:rPr>
                <w:rFonts w:ascii="Arial" w:hAnsi="Arial" w:cs="Arial"/>
              </w:rPr>
              <w:t>258</w:t>
            </w:r>
            <w:r w:rsidR="003523E7" w:rsidRPr="00776064">
              <w:rPr>
                <w:rFonts w:ascii="Arial" w:hAnsi="Arial" w:cs="Arial"/>
              </w:rPr>
              <w:t>,</w:t>
            </w:r>
            <w:r w:rsidR="00BA5B45" w:rsidRPr="00776064">
              <w:rPr>
                <w:rFonts w:ascii="Arial" w:hAnsi="Arial" w:cs="Arial"/>
              </w:rPr>
              <w:t>863</w:t>
            </w:r>
          </w:p>
          <w:p w14:paraId="38AC2D50" w14:textId="77777777" w:rsidR="007E6BA2" w:rsidRPr="00776064" w:rsidRDefault="007E6BA2" w:rsidP="007E6BA2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40532F27" w14:textId="29E4A174" w:rsidR="007E6BA2" w:rsidRPr="00776064" w:rsidRDefault="007E6BA2" w:rsidP="007E6BA2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Additional cost of antibiotic resistance per patient with sepsis= $</w:t>
            </w:r>
            <w:r w:rsidR="00C24869" w:rsidRPr="00776064">
              <w:rPr>
                <w:rFonts w:ascii="Arial" w:hAnsi="Arial" w:cs="Arial"/>
              </w:rPr>
              <w:t>1,311,258,863</w:t>
            </w:r>
            <w:r w:rsidR="00100FAC" w:rsidRPr="00776064">
              <w:rPr>
                <w:rFonts w:ascii="Arial" w:hAnsi="Arial" w:cs="Arial"/>
                <w:vertAlign w:val="superscript"/>
              </w:rPr>
              <w:t>a</w:t>
            </w:r>
            <w:r w:rsidRPr="00776064">
              <w:rPr>
                <w:rFonts w:ascii="Arial" w:hAnsi="Arial" w:cs="Arial"/>
              </w:rPr>
              <w:t>/950,074</w:t>
            </w:r>
            <w:r w:rsidR="00545D94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  <w:r w:rsidR="00545D94" w:rsidRPr="00776064">
              <w:rPr>
                <w:rFonts w:ascii="Arial" w:hAnsi="Arial" w:cs="Arial"/>
              </w:rPr>
              <w:t xml:space="preserve"> </w:t>
            </w:r>
            <w:r w:rsidRPr="00776064">
              <w:rPr>
                <w:rFonts w:ascii="Arial" w:hAnsi="Arial" w:cs="Arial"/>
              </w:rPr>
              <w:t>= $1</w:t>
            </w:r>
            <w:r w:rsidR="003523E7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3</w:t>
            </w:r>
            <w:r w:rsidR="00C24869" w:rsidRPr="00776064">
              <w:rPr>
                <w:rFonts w:ascii="Arial" w:hAnsi="Arial" w:cs="Arial"/>
              </w:rPr>
              <w:t>80</w:t>
            </w:r>
            <w:r w:rsidR="003523E7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1</w:t>
            </w:r>
            <w:r w:rsidR="00C24869" w:rsidRPr="00776064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3311E443" w14:textId="780B79EC" w:rsidR="00E34D3F" w:rsidRPr="00776064" w:rsidRDefault="00074741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lastRenderedPageBreak/>
              <w:t>-</w:t>
            </w:r>
            <w:r w:rsidR="007E6BA2" w:rsidRPr="00776064">
              <w:rPr>
                <w:rFonts w:ascii="Arial" w:hAnsi="Arial" w:cs="Arial"/>
              </w:rPr>
              <w:t>$1</w:t>
            </w:r>
            <w:r w:rsidR="00C24869" w:rsidRPr="00776064">
              <w:rPr>
                <w:rFonts w:ascii="Arial" w:hAnsi="Arial" w:cs="Arial"/>
              </w:rPr>
              <w:t>31</w:t>
            </w:r>
            <w:r w:rsidR="003523E7" w:rsidRPr="00776064">
              <w:rPr>
                <w:rFonts w:ascii="Arial" w:hAnsi="Arial" w:cs="Arial"/>
              </w:rPr>
              <w:t>.</w:t>
            </w:r>
            <w:r w:rsidR="00C24869" w:rsidRPr="00776064">
              <w:rPr>
                <w:rFonts w:ascii="Arial" w:hAnsi="Arial" w:cs="Arial"/>
              </w:rPr>
              <w:t>16</w:t>
            </w:r>
          </w:p>
        </w:tc>
      </w:tr>
      <w:tr w:rsidR="006B21AC" w:rsidRPr="00776064" w14:paraId="2ED87FE7" w14:textId="77777777" w:rsidTr="00776064">
        <w:tc>
          <w:tcPr>
            <w:tcW w:w="2127" w:type="dxa"/>
          </w:tcPr>
          <w:p w14:paraId="3F74D2B9" w14:textId="77777777" w:rsidR="005B3E8F" w:rsidRPr="00776064" w:rsidRDefault="005B3E8F" w:rsidP="005B3E8F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 xml:space="preserve">Additional costs of </w:t>
            </w:r>
            <w:r w:rsidRPr="00776064">
              <w:rPr>
                <w:rFonts w:ascii="Arial" w:hAnsi="Arial" w:cs="Arial"/>
                <w:b/>
                <w:i/>
              </w:rPr>
              <w:t>C.difficile</w:t>
            </w:r>
            <w:r w:rsidRPr="00776064">
              <w:rPr>
                <w:rFonts w:ascii="Arial" w:hAnsi="Arial" w:cs="Arial"/>
                <w:b/>
              </w:rPr>
              <w:t xml:space="preserve"> infection per patient with sepsis </w:t>
            </w:r>
          </w:p>
        </w:tc>
        <w:tc>
          <w:tcPr>
            <w:tcW w:w="4961" w:type="dxa"/>
          </w:tcPr>
          <w:p w14:paraId="7FC4E3B6" w14:textId="2F7B9CC3" w:rsidR="005B3E8F" w:rsidRPr="00776064" w:rsidRDefault="005B3E8F" w:rsidP="00710DE7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for a prolonged stay </w:t>
            </w:r>
            <w:r w:rsidR="006E3F43" w:rsidRPr="00776064">
              <w:rPr>
                <w:rFonts w:ascii="Arial" w:hAnsi="Arial" w:cs="Arial"/>
              </w:rPr>
              <w:t>(8.49 days on the general ward</w:t>
            </w:r>
            <w:r w:rsidR="00463E23" w:rsidRPr="00776064">
              <w:rPr>
                <w:rFonts w:ascii="Arial" w:hAnsi="Arial" w:cs="Arial"/>
              </w:rPr>
              <w:t xml:space="preserve"> with isolation of $50 extra</w:t>
            </w:r>
            <w:r w:rsidR="006E3F43" w:rsidRPr="00776064">
              <w:rPr>
                <w:rFonts w:ascii="Arial" w:hAnsi="Arial" w:cs="Arial"/>
              </w:rPr>
              <w:t xml:space="preserve">) </w:t>
            </w:r>
            <w:r w:rsidRPr="00776064">
              <w:rPr>
                <w:rFonts w:ascii="Arial" w:hAnsi="Arial" w:cs="Arial"/>
              </w:rPr>
              <w:t xml:space="preserve">per patient with </w:t>
            </w:r>
            <w:proofErr w:type="spellStart"/>
            <w:proofErr w:type="gramStart"/>
            <w:r w:rsidRPr="00776064">
              <w:rPr>
                <w:rFonts w:ascii="Arial" w:hAnsi="Arial" w:cs="Arial"/>
                <w:i/>
              </w:rPr>
              <w:t>C.difficile</w:t>
            </w:r>
            <w:proofErr w:type="spellEnd"/>
            <w:proofErr w:type="gramEnd"/>
            <w:r w:rsidRPr="00776064">
              <w:rPr>
                <w:rFonts w:ascii="Arial" w:hAnsi="Arial" w:cs="Arial"/>
              </w:rPr>
              <w:t xml:space="preserve"> infection=$11</w:t>
            </w:r>
            <w:r w:rsidR="00C076F9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208</w:t>
            </w:r>
            <w:r w:rsidR="00C076F9" w:rsidRPr="00776064">
              <w:rPr>
                <w:rFonts w:ascii="Arial" w:hAnsi="Arial" w:cs="Arial"/>
              </w:rPr>
              <w:t>.</w:t>
            </w:r>
            <w:r w:rsidRPr="00776064">
              <w:rPr>
                <w:rFonts w:ascii="Arial" w:hAnsi="Arial" w:cs="Arial"/>
              </w:rPr>
              <w:t>42</w:t>
            </w:r>
          </w:p>
          <w:p w14:paraId="3F60BB86" w14:textId="77777777" w:rsidR="005B3E8F" w:rsidRPr="00776064" w:rsidRDefault="005B3E8F" w:rsidP="00710DE7">
            <w:pPr>
              <w:rPr>
                <w:rFonts w:ascii="Arial" w:hAnsi="Arial" w:cs="Arial"/>
                <w:sz w:val="6"/>
                <w:szCs w:val="6"/>
              </w:rPr>
            </w:pPr>
          </w:p>
          <w:p w14:paraId="7D06C7A3" w14:textId="41B3E3AB" w:rsidR="005B3E8F" w:rsidRPr="00776064" w:rsidRDefault="005B3E8F" w:rsidP="00710DE7">
            <w:pPr>
              <w:pStyle w:val="Listenabsatz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</w:t>
            </w:r>
            <w:r w:rsidR="00DE08BE" w:rsidRPr="00776064">
              <w:rPr>
                <w:rFonts w:ascii="Arial" w:hAnsi="Arial" w:cs="Arial"/>
              </w:rPr>
              <w:t>for diagnostic tests</w:t>
            </w:r>
            <w:r w:rsidRPr="00776064">
              <w:rPr>
                <w:rFonts w:ascii="Arial" w:hAnsi="Arial" w:cs="Arial"/>
              </w:rPr>
              <w:t xml:space="preserve"> taken per patient with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= $</w:t>
            </w:r>
            <w:r w:rsidR="00DE08BE" w:rsidRPr="00776064">
              <w:rPr>
                <w:rFonts w:ascii="Arial" w:hAnsi="Arial" w:cs="Arial"/>
              </w:rPr>
              <w:t>79</w:t>
            </w:r>
            <w:r w:rsidR="00C076F9" w:rsidRPr="00776064">
              <w:rPr>
                <w:rFonts w:ascii="Arial" w:hAnsi="Arial" w:cs="Arial"/>
              </w:rPr>
              <w:t>.</w:t>
            </w:r>
            <w:r w:rsidR="00DE08BE" w:rsidRPr="00776064">
              <w:rPr>
                <w:rFonts w:ascii="Arial" w:hAnsi="Arial" w:cs="Arial"/>
              </w:rPr>
              <w:t>30</w:t>
            </w:r>
          </w:p>
          <w:p w14:paraId="0825AEC1" w14:textId="77777777" w:rsidR="005B3E8F" w:rsidRPr="00776064" w:rsidRDefault="005B3E8F" w:rsidP="005B3E8F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28ADE361" w14:textId="52F5C0CC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</w:t>
            </w:r>
            <w:r w:rsidR="00710DE7" w:rsidRPr="00776064">
              <w:rPr>
                <w:rFonts w:ascii="Arial" w:hAnsi="Arial" w:cs="Arial"/>
              </w:rPr>
              <w:t xml:space="preserve">total </w:t>
            </w:r>
            <w:r w:rsidRPr="00776064">
              <w:rPr>
                <w:rFonts w:ascii="Arial" w:hAnsi="Arial" w:cs="Arial"/>
              </w:rPr>
              <w:t xml:space="preserve">costs per patient with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=$11,208.42+$</w:t>
            </w:r>
            <w:r w:rsidR="00DE08BE" w:rsidRPr="00776064">
              <w:rPr>
                <w:rFonts w:ascii="Arial" w:hAnsi="Arial" w:cs="Arial"/>
              </w:rPr>
              <w:t>79.30</w:t>
            </w:r>
            <w:r w:rsidRPr="00776064">
              <w:rPr>
                <w:rFonts w:ascii="Arial" w:hAnsi="Arial" w:cs="Arial"/>
              </w:rPr>
              <w:t>=$</w:t>
            </w:r>
            <w:r w:rsidR="00DE08BE" w:rsidRPr="00776064">
              <w:rPr>
                <w:rFonts w:ascii="Arial" w:hAnsi="Arial" w:cs="Arial"/>
              </w:rPr>
              <w:t>11,287</w:t>
            </w:r>
            <w:r w:rsidR="00C076F9" w:rsidRPr="00776064">
              <w:rPr>
                <w:rFonts w:ascii="Arial" w:hAnsi="Arial" w:cs="Arial"/>
              </w:rPr>
              <w:t>.</w:t>
            </w:r>
            <w:r w:rsidR="00DE08BE" w:rsidRPr="00776064">
              <w:rPr>
                <w:rFonts w:ascii="Arial" w:hAnsi="Arial" w:cs="Arial"/>
              </w:rPr>
              <w:t>72</w:t>
            </w:r>
          </w:p>
          <w:p w14:paraId="31F8BBBC" w14:textId="77777777" w:rsidR="005B3E8F" w:rsidRPr="00776064" w:rsidRDefault="005B3E8F" w:rsidP="005B3E8F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45A8877E" w14:textId="2354A2A2" w:rsidR="001C2CE9" w:rsidRPr="00776064" w:rsidRDefault="005B3E8F" w:rsidP="005B3E8F">
            <w:pPr>
              <w:rPr>
                <w:rFonts w:ascii="Arial" w:hAnsi="Arial" w:cs="Arial"/>
                <w:color w:val="000000" w:themeColor="text1"/>
              </w:rPr>
            </w:pPr>
            <w:r w:rsidRPr="00776064">
              <w:rPr>
                <w:rFonts w:ascii="Arial" w:hAnsi="Arial" w:cs="Arial"/>
              </w:rPr>
              <w:t xml:space="preserve">Additional costs of </w:t>
            </w:r>
            <w:proofErr w:type="gramStart"/>
            <w:r w:rsidRPr="00776064">
              <w:rPr>
                <w:rFonts w:ascii="Arial" w:hAnsi="Arial" w:cs="Arial"/>
                <w:i/>
              </w:rPr>
              <w:t>C.difficile</w:t>
            </w:r>
            <w:proofErr w:type="gramEnd"/>
            <w:r w:rsidRPr="00776064">
              <w:rPr>
                <w:rFonts w:ascii="Arial" w:hAnsi="Arial" w:cs="Arial"/>
              </w:rPr>
              <w:t xml:space="preserve"> infection for all patients=$1</w:t>
            </w:r>
            <w:r w:rsidR="00DE08BE" w:rsidRPr="00776064">
              <w:rPr>
                <w:rFonts w:ascii="Arial" w:hAnsi="Arial" w:cs="Arial"/>
              </w:rPr>
              <w:t>1,287.72</w:t>
            </w:r>
            <w:r w:rsidRPr="00776064">
              <w:rPr>
                <w:rFonts w:ascii="Arial" w:hAnsi="Arial" w:cs="Arial"/>
              </w:rPr>
              <w:t>*</w:t>
            </w:r>
            <w:r w:rsidR="005257AC" w:rsidRPr="00776064">
              <w:rPr>
                <w:rFonts w:ascii="Arial" w:hAnsi="Arial" w:cs="Arial"/>
              </w:rPr>
              <w:t>3</w:t>
            </w:r>
            <w:r w:rsidR="00951D2F" w:rsidRPr="00776064">
              <w:rPr>
                <w:rFonts w:ascii="Arial" w:hAnsi="Arial" w:cs="Arial"/>
              </w:rPr>
              <w:t>.</w:t>
            </w:r>
            <w:r w:rsidR="005257AC" w:rsidRPr="00776064">
              <w:rPr>
                <w:rFonts w:ascii="Arial" w:hAnsi="Arial" w:cs="Arial"/>
              </w:rPr>
              <w:t>1</w:t>
            </w:r>
            <w:r w:rsidR="00951D2F" w:rsidRPr="00776064">
              <w:rPr>
                <w:rFonts w:ascii="Arial" w:hAnsi="Arial" w:cs="Arial"/>
              </w:rPr>
              <w:t>%</w:t>
            </w:r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r w:rsidR="00951D2F" w:rsidRPr="00776064">
              <w:rPr>
                <w:rFonts w:ascii="Arial" w:hAnsi="Arial" w:cs="Arial"/>
              </w:rPr>
              <w:t xml:space="preserve"> developing CDI</w:t>
            </w:r>
            <w:r w:rsidR="005257AC" w:rsidRPr="00776064">
              <w:rPr>
                <w:rFonts w:ascii="Arial" w:hAnsi="Arial" w:cs="Arial"/>
              </w:rPr>
              <w:t>*950,074</w:t>
            </w:r>
            <w:r w:rsidR="00951D2F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</w:p>
          <w:p w14:paraId="2E46D751" w14:textId="08681267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</w:t>
            </w:r>
            <w:r w:rsidR="00DE08BE" w:rsidRPr="00776064">
              <w:rPr>
                <w:rFonts w:ascii="Arial" w:hAnsi="Arial" w:cs="Arial"/>
              </w:rPr>
              <w:t>331,572,194.55</w:t>
            </w:r>
          </w:p>
          <w:p w14:paraId="6EBF04DB" w14:textId="77777777" w:rsidR="005B3E8F" w:rsidRPr="00776064" w:rsidRDefault="005B3E8F" w:rsidP="005B3E8F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312A3BDF" w14:textId="1BB66262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 of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per patient with sepsis=$</w:t>
            </w:r>
            <w:r w:rsidR="00DE08BE" w:rsidRPr="00776064">
              <w:rPr>
                <w:rFonts w:ascii="Arial" w:hAnsi="Arial" w:cs="Arial"/>
              </w:rPr>
              <w:t>331,572,194.55</w:t>
            </w:r>
            <w:r w:rsidRPr="00776064">
              <w:rPr>
                <w:rFonts w:ascii="Arial" w:hAnsi="Arial" w:cs="Arial"/>
              </w:rPr>
              <w:t>/950,074</w:t>
            </w:r>
            <w:r w:rsidR="00951D2F" w:rsidRPr="00776064">
              <w:rPr>
                <w:rFonts w:ascii="Arial" w:hAnsi="Arial" w:cs="Arial"/>
              </w:rPr>
              <w:t xml:space="preserve"> </w:t>
            </w:r>
            <w:r w:rsidR="00951D2F" w:rsidRPr="00776064">
              <w:rPr>
                <w:rFonts w:ascii="Arial" w:hAnsi="Arial" w:cs="Arial"/>
                <w:color w:val="000000" w:themeColor="text1"/>
              </w:rPr>
              <w:t>patients with sepsis in the US per year</w:t>
            </w:r>
            <w:r w:rsidR="00951D2F" w:rsidRPr="00776064">
              <w:rPr>
                <w:rFonts w:ascii="Arial" w:hAnsi="Arial" w:cs="Arial"/>
              </w:rPr>
              <w:t xml:space="preserve"> </w:t>
            </w:r>
            <w:r w:rsidRPr="00776064">
              <w:rPr>
                <w:rFonts w:ascii="Arial" w:hAnsi="Arial" w:cs="Arial"/>
              </w:rPr>
              <w:t>=$</w:t>
            </w:r>
            <w:r w:rsidR="00DE08BE" w:rsidRPr="00776064">
              <w:rPr>
                <w:rFonts w:ascii="Arial" w:hAnsi="Arial" w:cs="Arial"/>
              </w:rPr>
              <w:t>348.99</w:t>
            </w:r>
          </w:p>
        </w:tc>
        <w:tc>
          <w:tcPr>
            <w:tcW w:w="4961" w:type="dxa"/>
            <w:shd w:val="clear" w:color="auto" w:fill="auto"/>
          </w:tcPr>
          <w:p w14:paraId="3C47ACA8" w14:textId="268008F2" w:rsidR="005B3E8F" w:rsidRPr="00776064" w:rsidRDefault="005B3E8F" w:rsidP="00710DE7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for a prolonged stay </w:t>
            </w:r>
            <w:r w:rsidR="00360E06" w:rsidRPr="00776064">
              <w:rPr>
                <w:rFonts w:ascii="Arial" w:hAnsi="Arial" w:cs="Arial"/>
              </w:rPr>
              <w:t>(8.49 days on the general ward</w:t>
            </w:r>
            <w:r w:rsidR="00463E23" w:rsidRPr="00776064">
              <w:rPr>
                <w:rFonts w:ascii="Arial" w:hAnsi="Arial" w:cs="Arial"/>
              </w:rPr>
              <w:t xml:space="preserve"> with isolation of $50 extra</w:t>
            </w:r>
            <w:r w:rsidR="00360E06" w:rsidRPr="00776064">
              <w:rPr>
                <w:rFonts w:ascii="Arial" w:hAnsi="Arial" w:cs="Arial"/>
              </w:rPr>
              <w:t xml:space="preserve">) </w:t>
            </w:r>
            <w:r w:rsidRPr="00776064">
              <w:rPr>
                <w:rFonts w:ascii="Arial" w:hAnsi="Arial" w:cs="Arial"/>
              </w:rPr>
              <w:t xml:space="preserve">per patient with </w:t>
            </w:r>
            <w:proofErr w:type="spellStart"/>
            <w:proofErr w:type="gramStart"/>
            <w:r w:rsidRPr="00776064">
              <w:rPr>
                <w:rFonts w:ascii="Arial" w:hAnsi="Arial" w:cs="Arial"/>
                <w:i/>
              </w:rPr>
              <w:t>C.difficile</w:t>
            </w:r>
            <w:proofErr w:type="spellEnd"/>
            <w:proofErr w:type="gramEnd"/>
            <w:r w:rsidRPr="00776064">
              <w:rPr>
                <w:rFonts w:ascii="Arial" w:hAnsi="Arial" w:cs="Arial"/>
              </w:rPr>
              <w:t xml:space="preserve"> infection=$</w:t>
            </w:r>
            <w:r w:rsidR="00596693" w:rsidRPr="00776064">
              <w:rPr>
                <w:rFonts w:ascii="Arial" w:hAnsi="Arial" w:cs="Arial"/>
              </w:rPr>
              <w:t>11,208.42</w:t>
            </w:r>
          </w:p>
          <w:p w14:paraId="24B79049" w14:textId="77777777" w:rsidR="005B3E8F" w:rsidRPr="00776064" w:rsidRDefault="005B3E8F" w:rsidP="00710DE7">
            <w:pPr>
              <w:rPr>
                <w:rFonts w:ascii="Arial" w:hAnsi="Arial" w:cs="Arial"/>
                <w:sz w:val="6"/>
                <w:szCs w:val="6"/>
              </w:rPr>
            </w:pPr>
          </w:p>
          <w:p w14:paraId="3126FF89" w14:textId="7D206E1F" w:rsidR="005B3E8F" w:rsidRPr="00776064" w:rsidRDefault="005B3E8F" w:rsidP="00710DE7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costs of </w:t>
            </w:r>
            <w:r w:rsidR="00074741" w:rsidRPr="00776064">
              <w:rPr>
                <w:rFonts w:ascii="Arial" w:hAnsi="Arial" w:cs="Arial"/>
              </w:rPr>
              <w:t>diagnostic tests</w:t>
            </w:r>
            <w:r w:rsidRPr="00776064">
              <w:rPr>
                <w:rFonts w:ascii="Arial" w:hAnsi="Arial" w:cs="Arial"/>
              </w:rPr>
              <w:t xml:space="preserve"> taken per patient with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= $</w:t>
            </w:r>
            <w:r w:rsidR="003A13F5" w:rsidRPr="00776064">
              <w:rPr>
                <w:rFonts w:ascii="Arial" w:hAnsi="Arial" w:cs="Arial"/>
              </w:rPr>
              <w:t>79.30</w:t>
            </w:r>
            <w:r w:rsidRPr="00776064">
              <w:rPr>
                <w:rFonts w:ascii="Arial" w:hAnsi="Arial" w:cs="Arial"/>
              </w:rPr>
              <w:t xml:space="preserve"> </w:t>
            </w:r>
          </w:p>
          <w:p w14:paraId="4025FB65" w14:textId="77777777" w:rsidR="005B3E8F" w:rsidRPr="00776064" w:rsidRDefault="005B3E8F" w:rsidP="005B3E8F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0C2A1641" w14:textId="3518FC63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</w:t>
            </w:r>
            <w:r w:rsidR="00710DE7" w:rsidRPr="00776064">
              <w:rPr>
                <w:rFonts w:ascii="Arial" w:hAnsi="Arial" w:cs="Arial"/>
              </w:rPr>
              <w:t xml:space="preserve">total </w:t>
            </w:r>
            <w:r w:rsidRPr="00776064">
              <w:rPr>
                <w:rFonts w:ascii="Arial" w:hAnsi="Arial" w:cs="Arial"/>
              </w:rPr>
              <w:t xml:space="preserve">costs per patient with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=$</w:t>
            </w:r>
            <w:r w:rsidR="00596693" w:rsidRPr="00776064">
              <w:rPr>
                <w:rFonts w:ascii="Arial" w:hAnsi="Arial" w:cs="Arial"/>
              </w:rPr>
              <w:t>11,208.42</w:t>
            </w:r>
            <w:r w:rsidRPr="00776064">
              <w:rPr>
                <w:rFonts w:ascii="Arial" w:hAnsi="Arial" w:cs="Arial"/>
              </w:rPr>
              <w:t>+</w:t>
            </w:r>
            <w:r w:rsidR="003A13F5" w:rsidRPr="00776064">
              <w:rPr>
                <w:rFonts w:ascii="Arial" w:hAnsi="Arial" w:cs="Arial"/>
              </w:rPr>
              <w:t>$79.30=$11,287.72</w:t>
            </w:r>
          </w:p>
          <w:p w14:paraId="45A476CE" w14:textId="77777777" w:rsidR="005B3E8F" w:rsidRPr="00776064" w:rsidRDefault="005B3E8F" w:rsidP="005B3E8F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1BE35F2F" w14:textId="00EFF53A" w:rsidR="001C2CE9" w:rsidRPr="00776064" w:rsidRDefault="005B3E8F" w:rsidP="005B3E8F">
            <w:pPr>
              <w:rPr>
                <w:rFonts w:ascii="Arial" w:hAnsi="Arial" w:cs="Arial"/>
                <w:color w:val="000000" w:themeColor="text1"/>
              </w:rPr>
            </w:pPr>
            <w:r w:rsidRPr="00776064">
              <w:rPr>
                <w:rFonts w:ascii="Arial" w:hAnsi="Arial" w:cs="Arial"/>
              </w:rPr>
              <w:t xml:space="preserve">Additional costs of </w:t>
            </w:r>
            <w:proofErr w:type="gramStart"/>
            <w:r w:rsidRPr="00776064">
              <w:rPr>
                <w:rFonts w:ascii="Arial" w:hAnsi="Arial" w:cs="Arial"/>
                <w:i/>
              </w:rPr>
              <w:t>C.difficile</w:t>
            </w:r>
            <w:proofErr w:type="gramEnd"/>
            <w:r w:rsidRPr="00776064">
              <w:rPr>
                <w:rFonts w:ascii="Arial" w:hAnsi="Arial" w:cs="Arial"/>
              </w:rPr>
              <w:t xml:space="preserve"> infection for all patients=$</w:t>
            </w:r>
            <w:r w:rsidR="0063012C" w:rsidRPr="00776064">
              <w:rPr>
                <w:rFonts w:ascii="Arial" w:hAnsi="Arial" w:cs="Arial"/>
              </w:rPr>
              <w:t>11,</w:t>
            </w:r>
            <w:r w:rsidR="003A13F5" w:rsidRPr="00776064">
              <w:rPr>
                <w:rFonts w:ascii="Arial" w:hAnsi="Arial" w:cs="Arial"/>
              </w:rPr>
              <w:t>287.72</w:t>
            </w:r>
            <w:r w:rsidRPr="00776064">
              <w:rPr>
                <w:rFonts w:ascii="Arial" w:hAnsi="Arial" w:cs="Arial"/>
              </w:rPr>
              <w:t>*</w:t>
            </w:r>
            <w:r w:rsidR="005257AC" w:rsidRPr="00776064">
              <w:rPr>
                <w:rFonts w:ascii="Arial" w:hAnsi="Arial" w:cs="Arial"/>
              </w:rPr>
              <w:t>1</w:t>
            </w:r>
            <w:r w:rsidR="00951D2F" w:rsidRPr="00776064">
              <w:rPr>
                <w:rFonts w:ascii="Arial" w:hAnsi="Arial" w:cs="Arial"/>
              </w:rPr>
              <w:t>.</w:t>
            </w:r>
            <w:r w:rsidR="005257AC" w:rsidRPr="00776064">
              <w:rPr>
                <w:rFonts w:ascii="Arial" w:hAnsi="Arial" w:cs="Arial"/>
              </w:rPr>
              <w:t>4</w:t>
            </w:r>
            <w:r w:rsidR="00951D2F" w:rsidRPr="00776064">
              <w:rPr>
                <w:rFonts w:ascii="Arial" w:hAnsi="Arial" w:cs="Arial"/>
              </w:rPr>
              <w:t>%</w:t>
            </w:r>
            <w:r w:rsidR="001A1F06" w:rsidRPr="00776064">
              <w:rPr>
                <w:rFonts w:ascii="Arial" w:hAnsi="Arial" w:cs="Arial"/>
                <w:vertAlign w:val="superscript"/>
              </w:rPr>
              <w:t>a</w:t>
            </w:r>
            <w:r w:rsidR="00951D2F" w:rsidRPr="00776064">
              <w:rPr>
                <w:rFonts w:ascii="Arial" w:hAnsi="Arial" w:cs="Arial"/>
              </w:rPr>
              <w:t xml:space="preserve"> developing CDI</w:t>
            </w:r>
            <w:r w:rsidR="005257AC" w:rsidRPr="00776064">
              <w:rPr>
                <w:rFonts w:ascii="Arial" w:hAnsi="Arial" w:cs="Arial"/>
              </w:rPr>
              <w:t>*950,074</w:t>
            </w:r>
            <w:r w:rsidR="00951D2F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</w:p>
          <w:p w14:paraId="516EA9B5" w14:textId="469BC3F0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</w:t>
            </w:r>
            <w:r w:rsidR="003A13F5" w:rsidRPr="00776064">
              <w:rPr>
                <w:rFonts w:ascii="Arial" w:hAnsi="Arial" w:cs="Arial"/>
              </w:rPr>
              <w:t>149,805,175.72</w:t>
            </w:r>
          </w:p>
          <w:p w14:paraId="1D715BAC" w14:textId="77777777" w:rsidR="005B3E8F" w:rsidRPr="00776064" w:rsidRDefault="005B3E8F" w:rsidP="005B3E8F">
            <w:pPr>
              <w:rPr>
                <w:rFonts w:ascii="Arial" w:hAnsi="Arial" w:cs="Arial"/>
                <w:sz w:val="6"/>
              </w:rPr>
            </w:pPr>
            <w:r w:rsidRPr="00776064">
              <w:rPr>
                <w:rFonts w:ascii="Arial" w:hAnsi="Arial" w:cs="Arial"/>
                <w:sz w:val="6"/>
              </w:rPr>
              <w:t xml:space="preserve">  </w:t>
            </w:r>
          </w:p>
          <w:p w14:paraId="20D6A3F0" w14:textId="11266880" w:rsidR="005B3E8F" w:rsidRPr="00776064" w:rsidRDefault="005B3E8F" w:rsidP="00B7298D">
            <w:pPr>
              <w:jc w:val="both"/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Additional cost of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per patient with sepsis=$</w:t>
            </w:r>
            <w:r w:rsidR="003A13F5" w:rsidRPr="00776064">
              <w:rPr>
                <w:rFonts w:ascii="Arial" w:hAnsi="Arial" w:cs="Arial"/>
              </w:rPr>
              <w:t>149,805,175.72</w:t>
            </w:r>
            <w:r w:rsidRPr="00776064">
              <w:rPr>
                <w:rFonts w:ascii="Arial" w:hAnsi="Arial" w:cs="Arial"/>
              </w:rPr>
              <w:t>/950,074</w:t>
            </w:r>
            <w:r w:rsidR="00951D2F"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  <w:r w:rsidR="00951D2F" w:rsidRPr="00776064">
              <w:rPr>
                <w:rFonts w:ascii="Arial" w:hAnsi="Arial" w:cs="Arial"/>
              </w:rPr>
              <w:t xml:space="preserve"> </w:t>
            </w:r>
            <w:r w:rsidRPr="00776064">
              <w:rPr>
                <w:rFonts w:ascii="Arial" w:hAnsi="Arial" w:cs="Arial"/>
              </w:rPr>
              <w:t>=$1</w:t>
            </w:r>
            <w:r w:rsidR="003A13F5" w:rsidRPr="00776064">
              <w:rPr>
                <w:rFonts w:ascii="Arial" w:hAnsi="Arial" w:cs="Arial"/>
              </w:rPr>
              <w:t>57.68</w:t>
            </w:r>
          </w:p>
        </w:tc>
        <w:tc>
          <w:tcPr>
            <w:tcW w:w="1985" w:type="dxa"/>
          </w:tcPr>
          <w:p w14:paraId="750A7FDF" w14:textId="4DE00F35" w:rsidR="005B3E8F" w:rsidRPr="00776064" w:rsidRDefault="0063012C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-$</w:t>
            </w:r>
            <w:r w:rsidR="00763AB2" w:rsidRPr="00776064">
              <w:rPr>
                <w:rFonts w:ascii="Arial" w:hAnsi="Arial" w:cs="Arial"/>
              </w:rPr>
              <w:t>191.3</w:t>
            </w:r>
            <w:r w:rsidR="00EC0D6A" w:rsidRPr="00776064">
              <w:rPr>
                <w:rFonts w:ascii="Arial" w:hAnsi="Arial" w:cs="Arial"/>
              </w:rPr>
              <w:t>2</w:t>
            </w:r>
          </w:p>
        </w:tc>
      </w:tr>
      <w:tr w:rsidR="006B21AC" w:rsidRPr="00776064" w14:paraId="6F64CC9A" w14:textId="77777777" w:rsidTr="00776064">
        <w:tc>
          <w:tcPr>
            <w:tcW w:w="2127" w:type="dxa"/>
          </w:tcPr>
          <w:p w14:paraId="42AF9E5B" w14:textId="77777777" w:rsidR="005B3E8F" w:rsidRPr="00776064" w:rsidRDefault="005B3E8F" w:rsidP="005B3E8F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 xml:space="preserve">Productivity losses </w:t>
            </w:r>
          </w:p>
        </w:tc>
        <w:tc>
          <w:tcPr>
            <w:tcW w:w="4961" w:type="dxa"/>
          </w:tcPr>
          <w:p w14:paraId="665ACFF0" w14:textId="27B4388D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Costs of missed days of work</w:t>
            </w:r>
            <w:r w:rsidR="00951D2F" w:rsidRPr="00776064">
              <w:rPr>
                <w:rFonts w:ascii="Arial" w:hAnsi="Arial" w:cs="Arial"/>
              </w:rPr>
              <w:t xml:space="preserve"> (17.8 days of 8h valued at $21.20)</w:t>
            </w:r>
            <w:r w:rsidRPr="00776064">
              <w:rPr>
                <w:rFonts w:ascii="Arial" w:hAnsi="Arial" w:cs="Arial"/>
              </w:rPr>
              <w:t>+ costs of missed days of work due to antibiotic resistance per patient with sepsis</w:t>
            </w:r>
            <w:r w:rsidR="00951D2F" w:rsidRPr="00776064">
              <w:rPr>
                <w:rFonts w:ascii="Arial" w:hAnsi="Arial" w:cs="Arial"/>
              </w:rPr>
              <w:t xml:space="preserve"> (4.6 additional days of 8h valued at $21.20 applied to patients with antibiotic resistance infection and averaged out over the whole patient population)</w:t>
            </w:r>
            <w:r w:rsidRPr="00776064">
              <w:rPr>
                <w:rFonts w:ascii="Arial" w:hAnsi="Arial" w:cs="Arial"/>
              </w:rPr>
              <w:t xml:space="preserve"> + costs of missed days of work due to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per patient with sepsis</w:t>
            </w:r>
            <w:r w:rsidR="00951D2F" w:rsidRPr="00776064">
              <w:rPr>
                <w:rFonts w:ascii="Arial" w:hAnsi="Arial" w:cs="Arial"/>
              </w:rPr>
              <w:t xml:space="preserve"> (8.49 additional days of 8h valued at </w:t>
            </w:r>
            <w:r w:rsidR="00951D2F" w:rsidRPr="00776064">
              <w:rPr>
                <w:rFonts w:ascii="Arial" w:hAnsi="Arial" w:cs="Arial"/>
              </w:rPr>
              <w:lastRenderedPageBreak/>
              <w:t xml:space="preserve">$21.20 applied to patients with </w:t>
            </w:r>
            <w:r w:rsidR="00EF3435" w:rsidRPr="00776064">
              <w:rPr>
                <w:rFonts w:ascii="Arial" w:hAnsi="Arial" w:cs="Arial"/>
              </w:rPr>
              <w:t>CDI</w:t>
            </w:r>
            <w:r w:rsidR="00951D2F" w:rsidRPr="00776064">
              <w:rPr>
                <w:rFonts w:ascii="Arial" w:hAnsi="Arial" w:cs="Arial"/>
              </w:rPr>
              <w:t xml:space="preserve"> and averaged out over the whole patient population)</w:t>
            </w:r>
          </w:p>
          <w:p w14:paraId="213AA8DF" w14:textId="77777777" w:rsidR="00EA1EA2" w:rsidRPr="00776064" w:rsidRDefault="00EA1EA2" w:rsidP="005B3E8F">
            <w:pPr>
              <w:rPr>
                <w:rFonts w:ascii="Arial" w:hAnsi="Arial" w:cs="Arial"/>
              </w:rPr>
            </w:pPr>
          </w:p>
          <w:p w14:paraId="44E823F2" w14:textId="11F16056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$3,018.88+$169.52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  <w:r w:rsidRPr="00776064">
              <w:rPr>
                <w:rFonts w:ascii="Arial" w:hAnsi="Arial" w:cs="Arial"/>
              </w:rPr>
              <w:t>+$44.51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  <w:r w:rsidRPr="00776064">
              <w:rPr>
                <w:rFonts w:ascii="Arial" w:hAnsi="Arial" w:cs="Arial"/>
              </w:rPr>
              <w:t>=$3,232.90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18B7DB20" w14:textId="1A2881C8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lastRenderedPageBreak/>
              <w:t>Costs of missed days of work</w:t>
            </w:r>
            <w:r w:rsidR="009E5D65" w:rsidRPr="00776064">
              <w:rPr>
                <w:rFonts w:ascii="Arial" w:hAnsi="Arial" w:cs="Arial"/>
              </w:rPr>
              <w:t xml:space="preserve"> (13.5 days of 8h valued at $21.20)</w:t>
            </w:r>
            <w:r w:rsidRPr="00776064">
              <w:rPr>
                <w:rFonts w:ascii="Arial" w:hAnsi="Arial" w:cs="Arial"/>
              </w:rPr>
              <w:t xml:space="preserve"> + costs of missed days of work due to antibiotic resistance per patient with sepsis </w:t>
            </w:r>
            <w:r w:rsidR="009E5D65" w:rsidRPr="00776064">
              <w:rPr>
                <w:rFonts w:ascii="Arial" w:hAnsi="Arial" w:cs="Arial"/>
              </w:rPr>
              <w:t xml:space="preserve">(4.6 additional days of 8h valued at $21.20 applied to patients with antibiotic resistance infection and averaged out over the whole patient population) </w:t>
            </w:r>
            <w:r w:rsidRPr="00776064">
              <w:rPr>
                <w:rFonts w:ascii="Arial" w:hAnsi="Arial" w:cs="Arial"/>
              </w:rPr>
              <w:t xml:space="preserve">+ costs of missed days of work due to </w:t>
            </w:r>
            <w:r w:rsidRPr="00776064">
              <w:rPr>
                <w:rFonts w:ascii="Arial" w:hAnsi="Arial" w:cs="Arial"/>
                <w:i/>
              </w:rPr>
              <w:t>C.difficile</w:t>
            </w:r>
            <w:r w:rsidRPr="00776064">
              <w:rPr>
                <w:rFonts w:ascii="Arial" w:hAnsi="Arial" w:cs="Arial"/>
              </w:rPr>
              <w:t xml:space="preserve"> infection per patient with sepsis</w:t>
            </w:r>
            <w:r w:rsidR="009E5D65" w:rsidRPr="00776064">
              <w:rPr>
                <w:rFonts w:ascii="Arial" w:hAnsi="Arial" w:cs="Arial"/>
              </w:rPr>
              <w:t xml:space="preserve"> (8.49 additional days of 8h valued at </w:t>
            </w:r>
            <w:r w:rsidR="009E5D65" w:rsidRPr="00776064">
              <w:rPr>
                <w:rFonts w:ascii="Arial" w:hAnsi="Arial" w:cs="Arial"/>
              </w:rPr>
              <w:lastRenderedPageBreak/>
              <w:t xml:space="preserve">$21.20 applied to patients with </w:t>
            </w:r>
            <w:r w:rsidR="00EF3435" w:rsidRPr="00776064">
              <w:rPr>
                <w:rFonts w:ascii="Arial" w:hAnsi="Arial" w:cs="Arial"/>
              </w:rPr>
              <w:t>CDI</w:t>
            </w:r>
            <w:r w:rsidR="009E5D65" w:rsidRPr="00776064">
              <w:rPr>
                <w:rFonts w:ascii="Arial" w:hAnsi="Arial" w:cs="Arial"/>
              </w:rPr>
              <w:t xml:space="preserve"> and averaged out over the whole patient population)</w:t>
            </w:r>
          </w:p>
          <w:p w14:paraId="14558DF3" w14:textId="77777777" w:rsidR="00EA1EA2" w:rsidRPr="00776064" w:rsidRDefault="00EA1EA2" w:rsidP="005B3E8F">
            <w:pPr>
              <w:rPr>
                <w:rFonts w:ascii="Arial" w:hAnsi="Arial" w:cs="Arial"/>
              </w:rPr>
            </w:pPr>
          </w:p>
          <w:p w14:paraId="605E16CA" w14:textId="74097D3C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$2,289.60+$15</w:t>
            </w:r>
            <w:r w:rsidR="002A2ADA" w:rsidRPr="00776064">
              <w:rPr>
                <w:rFonts w:ascii="Arial" w:hAnsi="Arial" w:cs="Arial"/>
              </w:rPr>
              <w:t>8</w:t>
            </w:r>
            <w:r w:rsidRPr="00776064">
              <w:rPr>
                <w:rFonts w:ascii="Arial" w:hAnsi="Arial" w:cs="Arial"/>
              </w:rPr>
              <w:t>.</w:t>
            </w:r>
            <w:r w:rsidR="002A2ADA" w:rsidRPr="00776064">
              <w:rPr>
                <w:rFonts w:ascii="Arial" w:hAnsi="Arial" w:cs="Arial"/>
              </w:rPr>
              <w:t>6</w:t>
            </w:r>
            <w:r w:rsidRPr="00776064">
              <w:rPr>
                <w:rFonts w:ascii="Arial" w:hAnsi="Arial" w:cs="Arial"/>
              </w:rPr>
              <w:t>6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  <w:r w:rsidRPr="00776064">
              <w:rPr>
                <w:rFonts w:ascii="Arial" w:hAnsi="Arial" w:cs="Arial"/>
              </w:rPr>
              <w:t>+$20.11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  <w:r w:rsidRPr="00776064">
              <w:rPr>
                <w:rFonts w:ascii="Arial" w:hAnsi="Arial" w:cs="Arial"/>
              </w:rPr>
              <w:t>=$2,46</w:t>
            </w:r>
            <w:r w:rsidR="002A2ADA" w:rsidRPr="00776064">
              <w:rPr>
                <w:rFonts w:ascii="Arial" w:hAnsi="Arial" w:cs="Arial"/>
              </w:rPr>
              <w:t>8</w:t>
            </w:r>
            <w:r w:rsidRPr="00776064">
              <w:rPr>
                <w:rFonts w:ascii="Arial" w:hAnsi="Arial" w:cs="Arial"/>
              </w:rPr>
              <w:t>.</w:t>
            </w:r>
            <w:r w:rsidR="002A2ADA" w:rsidRPr="00776064">
              <w:rPr>
                <w:rFonts w:ascii="Arial" w:hAnsi="Arial" w:cs="Arial"/>
              </w:rPr>
              <w:t>37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85" w:type="dxa"/>
          </w:tcPr>
          <w:p w14:paraId="149D3E1E" w14:textId="2B165744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lastRenderedPageBreak/>
              <w:t>-$76</w:t>
            </w:r>
            <w:r w:rsidR="002A2ADA" w:rsidRPr="00776064">
              <w:rPr>
                <w:rFonts w:ascii="Arial" w:hAnsi="Arial" w:cs="Arial"/>
              </w:rPr>
              <w:t>4</w:t>
            </w:r>
            <w:r w:rsidR="003523E7" w:rsidRPr="00776064">
              <w:rPr>
                <w:rFonts w:ascii="Arial" w:hAnsi="Arial" w:cs="Arial"/>
              </w:rPr>
              <w:t>.</w:t>
            </w:r>
            <w:r w:rsidR="002A2ADA" w:rsidRPr="00776064">
              <w:rPr>
                <w:rFonts w:ascii="Arial" w:hAnsi="Arial" w:cs="Arial"/>
              </w:rPr>
              <w:t>5</w:t>
            </w:r>
            <w:r w:rsidRPr="00776064">
              <w:rPr>
                <w:rFonts w:ascii="Arial" w:hAnsi="Arial" w:cs="Arial"/>
              </w:rPr>
              <w:t>4</w:t>
            </w:r>
            <w:r w:rsidR="00E01795" w:rsidRPr="00776064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6B21AC" w:rsidRPr="00776064" w14:paraId="4CA14E85" w14:textId="77777777" w:rsidTr="00776064">
        <w:tc>
          <w:tcPr>
            <w:tcW w:w="2127" w:type="dxa"/>
          </w:tcPr>
          <w:p w14:paraId="090A29A2" w14:textId="77777777" w:rsidR="005B3E8F" w:rsidRPr="00776064" w:rsidRDefault="005B3E8F" w:rsidP="005B3E8F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 xml:space="preserve">Total costs per patient </w:t>
            </w:r>
          </w:p>
        </w:tc>
        <w:tc>
          <w:tcPr>
            <w:tcW w:w="4961" w:type="dxa"/>
          </w:tcPr>
          <w:p w14:paraId="019BDC9D" w14:textId="77777777" w:rsidR="00497440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$30,087.16</w:t>
            </w:r>
            <w:r w:rsidR="00497440" w:rsidRPr="00776064">
              <w:rPr>
                <w:rFonts w:ascii="Arial" w:hAnsi="Arial" w:cs="Arial"/>
              </w:rPr>
              <w:t xml:space="preserve"> for the hospital stay </w:t>
            </w:r>
          </w:p>
          <w:p w14:paraId="4F5E1086" w14:textId="34C886B6" w:rsidR="00497440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+$7</w:t>
            </w:r>
            <w:r w:rsidR="00F77BCF" w:rsidRPr="00776064">
              <w:rPr>
                <w:rFonts w:ascii="Arial" w:hAnsi="Arial" w:cs="Arial"/>
              </w:rPr>
              <w:t>6</w:t>
            </w:r>
            <w:r w:rsidRPr="00776064">
              <w:rPr>
                <w:rFonts w:ascii="Arial" w:hAnsi="Arial" w:cs="Arial"/>
              </w:rPr>
              <w:t>3</w:t>
            </w:r>
            <w:r w:rsidR="001E272A" w:rsidRPr="00776064">
              <w:rPr>
                <w:rFonts w:ascii="Arial" w:hAnsi="Arial" w:cs="Arial"/>
              </w:rPr>
              <w:t>.</w:t>
            </w:r>
            <w:r w:rsidR="00F77BCF" w:rsidRPr="00776064">
              <w:rPr>
                <w:rFonts w:ascii="Arial" w:hAnsi="Arial" w:cs="Arial"/>
              </w:rPr>
              <w:t>70</w:t>
            </w:r>
            <w:r w:rsidR="00497440" w:rsidRPr="00776064">
              <w:rPr>
                <w:rFonts w:ascii="Arial" w:hAnsi="Arial" w:cs="Arial"/>
              </w:rPr>
              <w:t xml:space="preserve"> for </w:t>
            </w:r>
            <w:proofErr w:type="spellStart"/>
            <w:r w:rsidR="00497440" w:rsidRPr="00776064">
              <w:rPr>
                <w:rFonts w:ascii="Arial" w:hAnsi="Arial" w:cs="Arial"/>
              </w:rPr>
              <w:t>antibiotics</w:t>
            </w:r>
            <w:r w:rsidR="006A597A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0BDF2873" w14:textId="77777777" w:rsidR="00497440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</w:t>
            </w:r>
            <w:r w:rsidR="00F77BCF" w:rsidRPr="00776064">
              <w:rPr>
                <w:rFonts w:ascii="Arial" w:hAnsi="Arial" w:cs="Arial"/>
              </w:rPr>
              <w:t>5</w:t>
            </w:r>
            <w:r w:rsidR="001E272A" w:rsidRPr="00776064">
              <w:rPr>
                <w:rFonts w:ascii="Arial" w:hAnsi="Arial" w:cs="Arial"/>
              </w:rPr>
              <w:t>,</w:t>
            </w:r>
            <w:r w:rsidR="00F77BCF" w:rsidRPr="00776064">
              <w:rPr>
                <w:rFonts w:ascii="Arial" w:hAnsi="Arial" w:cs="Arial"/>
              </w:rPr>
              <w:t>775</w:t>
            </w:r>
            <w:r w:rsidR="001E272A" w:rsidRPr="00776064">
              <w:rPr>
                <w:rFonts w:ascii="Arial" w:hAnsi="Arial" w:cs="Arial"/>
              </w:rPr>
              <w:t>.</w:t>
            </w:r>
            <w:r w:rsidR="00F77BCF" w:rsidRPr="00776064">
              <w:rPr>
                <w:rFonts w:ascii="Arial" w:hAnsi="Arial" w:cs="Arial"/>
              </w:rPr>
              <w:t>00</w:t>
            </w:r>
            <w:r w:rsidR="00497440" w:rsidRPr="00776064">
              <w:rPr>
                <w:rFonts w:ascii="Arial" w:hAnsi="Arial" w:cs="Arial"/>
              </w:rPr>
              <w:t xml:space="preserve"> for mechanical ventilation </w:t>
            </w:r>
          </w:p>
          <w:p w14:paraId="5159E858" w14:textId="70555305" w:rsidR="00497440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+$456.27</w:t>
            </w:r>
            <w:r w:rsidR="00497440" w:rsidRPr="00776064">
              <w:rPr>
                <w:rFonts w:ascii="Arial" w:hAnsi="Arial" w:cs="Arial"/>
              </w:rPr>
              <w:t xml:space="preserve"> for blood </w:t>
            </w:r>
            <w:proofErr w:type="spellStart"/>
            <w:r w:rsidR="00497440" w:rsidRPr="00776064">
              <w:rPr>
                <w:rFonts w:ascii="Arial" w:hAnsi="Arial" w:cs="Arial"/>
              </w:rPr>
              <w:t>cultures</w:t>
            </w:r>
            <w:r w:rsidR="006A597A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65EBDEBA" w14:textId="0B1F7861" w:rsidR="005B3E8F" w:rsidRPr="00776064" w:rsidRDefault="0022284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+0$</w:t>
            </w:r>
            <w:r w:rsidR="00497440" w:rsidRPr="00776064">
              <w:rPr>
                <w:rFonts w:ascii="Arial" w:hAnsi="Arial" w:cs="Arial"/>
              </w:rPr>
              <w:t xml:space="preserve"> for PCT tests</w:t>
            </w:r>
          </w:p>
          <w:p w14:paraId="0BF46246" w14:textId="77777777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+$1,255.00</w:t>
            </w:r>
            <w:r w:rsidR="00497440" w:rsidRPr="00776064">
              <w:rPr>
                <w:rFonts w:ascii="Arial" w:hAnsi="Arial" w:cs="Arial"/>
              </w:rPr>
              <w:t xml:space="preserve"> for other laboratory</w:t>
            </w:r>
            <w:r w:rsidR="00F72CE3" w:rsidRPr="00776064">
              <w:rPr>
                <w:rFonts w:ascii="Arial" w:hAnsi="Arial" w:cs="Arial"/>
              </w:rPr>
              <w:t xml:space="preserve"> tests        </w:t>
            </w:r>
          </w:p>
          <w:p w14:paraId="0150BC1E" w14:textId="10244478" w:rsidR="00F72CE3" w:rsidRPr="00776064" w:rsidRDefault="00F72CE3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</w:t>
            </w:r>
            <w:r w:rsidR="005B3E8F" w:rsidRPr="00776064">
              <w:rPr>
                <w:rFonts w:ascii="Arial" w:hAnsi="Arial" w:cs="Arial"/>
              </w:rPr>
              <w:t>$1</w:t>
            </w:r>
            <w:r w:rsidR="001E272A" w:rsidRPr="00776064">
              <w:rPr>
                <w:rFonts w:ascii="Arial" w:hAnsi="Arial" w:cs="Arial"/>
              </w:rPr>
              <w:t>,</w:t>
            </w:r>
            <w:r w:rsidR="00F77BCF" w:rsidRPr="00776064">
              <w:rPr>
                <w:rFonts w:ascii="Arial" w:hAnsi="Arial" w:cs="Arial"/>
              </w:rPr>
              <w:t>511</w:t>
            </w:r>
            <w:r w:rsidR="001E272A" w:rsidRPr="00776064">
              <w:rPr>
                <w:rFonts w:ascii="Arial" w:hAnsi="Arial" w:cs="Arial"/>
              </w:rPr>
              <w:t>.</w:t>
            </w:r>
            <w:r w:rsidR="00F77BCF" w:rsidRPr="00776064">
              <w:rPr>
                <w:rFonts w:ascii="Arial" w:hAnsi="Arial" w:cs="Arial"/>
              </w:rPr>
              <w:t>31</w:t>
            </w:r>
            <w:r w:rsidRPr="00776064">
              <w:rPr>
                <w:rFonts w:ascii="Arial" w:hAnsi="Arial" w:cs="Arial"/>
              </w:rPr>
              <w:t xml:space="preserve"> for antibiotic resistance </w:t>
            </w:r>
            <w:r w:rsidR="00EA1EA2" w:rsidRPr="00776064">
              <w:rPr>
                <w:rFonts w:ascii="Arial" w:hAnsi="Arial" w:cs="Arial"/>
              </w:rPr>
              <w:t>/</w:t>
            </w:r>
            <w:r w:rsidRPr="00776064">
              <w:rPr>
                <w:rFonts w:ascii="Arial" w:hAnsi="Arial" w:cs="Arial"/>
              </w:rPr>
              <w:t xml:space="preserve"> sepsis </w:t>
            </w:r>
            <w:proofErr w:type="spellStart"/>
            <w:r w:rsidRPr="00776064">
              <w:rPr>
                <w:rFonts w:ascii="Arial" w:hAnsi="Arial" w:cs="Arial"/>
              </w:rPr>
              <w:t>pat</w:t>
            </w:r>
            <w:r w:rsidR="00EA1EA2" w:rsidRPr="00776064">
              <w:rPr>
                <w:rFonts w:ascii="Arial" w:hAnsi="Arial" w:cs="Arial"/>
              </w:rPr>
              <w:t>ient</w:t>
            </w:r>
            <w:r w:rsidR="006A597A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Pr="00776064">
              <w:rPr>
                <w:rFonts w:ascii="Arial" w:hAnsi="Arial" w:cs="Arial"/>
              </w:rPr>
              <w:t xml:space="preserve"> </w:t>
            </w:r>
          </w:p>
          <w:p w14:paraId="64CDBC5B" w14:textId="5A637B58" w:rsidR="00F72CE3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+$3</w:t>
            </w:r>
            <w:r w:rsidR="00F77BCF" w:rsidRPr="00776064">
              <w:rPr>
                <w:rFonts w:ascii="Arial" w:hAnsi="Arial" w:cs="Arial"/>
              </w:rPr>
              <w:t>48</w:t>
            </w:r>
            <w:r w:rsidR="001E272A" w:rsidRPr="00776064">
              <w:rPr>
                <w:rFonts w:ascii="Arial" w:hAnsi="Arial" w:cs="Arial"/>
              </w:rPr>
              <w:t>.</w:t>
            </w:r>
            <w:r w:rsidR="00F77BCF" w:rsidRPr="00776064">
              <w:rPr>
                <w:rFonts w:ascii="Arial" w:hAnsi="Arial" w:cs="Arial"/>
              </w:rPr>
              <w:t>99</w:t>
            </w:r>
            <w:r w:rsidR="00F72CE3" w:rsidRPr="00776064">
              <w:rPr>
                <w:rFonts w:ascii="Arial" w:hAnsi="Arial" w:cs="Arial"/>
              </w:rPr>
              <w:t xml:space="preserve"> for </w:t>
            </w:r>
            <w:proofErr w:type="gramStart"/>
            <w:r w:rsidR="00F72CE3" w:rsidRPr="00776064">
              <w:rPr>
                <w:rFonts w:ascii="Arial" w:hAnsi="Arial" w:cs="Arial"/>
                <w:i/>
              </w:rPr>
              <w:t>C.difficile</w:t>
            </w:r>
            <w:proofErr w:type="gramEnd"/>
            <w:r w:rsidR="00F72CE3" w:rsidRPr="00776064">
              <w:rPr>
                <w:rFonts w:ascii="Arial" w:hAnsi="Arial" w:cs="Arial"/>
              </w:rPr>
              <w:t xml:space="preserve"> infection </w:t>
            </w:r>
            <w:r w:rsidR="00EA1EA2" w:rsidRPr="00776064">
              <w:rPr>
                <w:rFonts w:ascii="Arial" w:hAnsi="Arial" w:cs="Arial"/>
              </w:rPr>
              <w:t>/</w:t>
            </w:r>
            <w:r w:rsidR="00F72CE3" w:rsidRPr="00776064">
              <w:rPr>
                <w:rFonts w:ascii="Arial" w:hAnsi="Arial" w:cs="Arial"/>
              </w:rPr>
              <w:t xml:space="preserve"> sepsis </w:t>
            </w:r>
            <w:proofErr w:type="spellStart"/>
            <w:r w:rsidR="00F72CE3" w:rsidRPr="00776064">
              <w:rPr>
                <w:rFonts w:ascii="Arial" w:hAnsi="Arial" w:cs="Arial"/>
              </w:rPr>
              <w:t>patient</w:t>
            </w:r>
            <w:r w:rsidR="006A597A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34188CD3" w14:textId="357FD14F" w:rsidR="00F72CE3" w:rsidRPr="00776064" w:rsidRDefault="0022284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+$3,232.90</w:t>
            </w:r>
            <w:r w:rsidR="00F72CE3" w:rsidRPr="00776064">
              <w:rPr>
                <w:rFonts w:ascii="Arial" w:hAnsi="Arial" w:cs="Arial"/>
              </w:rPr>
              <w:t xml:space="preserve"> for productivity </w:t>
            </w:r>
            <w:proofErr w:type="spellStart"/>
            <w:r w:rsidR="00F72CE3" w:rsidRPr="00776064">
              <w:rPr>
                <w:rFonts w:ascii="Arial" w:hAnsi="Arial" w:cs="Arial"/>
              </w:rPr>
              <w:t>losses</w:t>
            </w:r>
            <w:r w:rsidR="006A597A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  <w:r w:rsidR="00F72CE3" w:rsidRPr="00776064"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24CC6C39" w14:textId="48C720DC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=$43</w:t>
            </w:r>
            <w:r w:rsidR="001E272A" w:rsidRPr="00776064">
              <w:rPr>
                <w:rFonts w:ascii="Arial" w:hAnsi="Arial" w:cs="Arial"/>
              </w:rPr>
              <w:t>,</w:t>
            </w:r>
            <w:r w:rsidR="00F77BCF" w:rsidRPr="00776064">
              <w:rPr>
                <w:rFonts w:ascii="Arial" w:hAnsi="Arial" w:cs="Arial"/>
              </w:rPr>
              <w:t>430</w:t>
            </w:r>
            <w:r w:rsidR="001C2CE9" w:rsidRPr="00776064">
              <w:rPr>
                <w:rFonts w:ascii="Arial" w:hAnsi="Arial" w:cs="Arial"/>
              </w:rPr>
              <w:t>.34</w:t>
            </w:r>
            <w:r w:rsidR="00C856A5" w:rsidRPr="00776064">
              <w:rPr>
                <w:rFonts w:ascii="Arial" w:hAnsi="Arial" w:cs="Arial"/>
                <w:vertAlign w:val="superscript"/>
              </w:rPr>
              <w:t>a</w:t>
            </w:r>
            <w:r w:rsidR="00F72CE3" w:rsidRPr="007760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58A75C1" w14:textId="77777777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$22,382.41</w:t>
            </w:r>
            <w:r w:rsidR="00497440" w:rsidRPr="00776064">
              <w:rPr>
                <w:rFonts w:ascii="Arial" w:hAnsi="Arial" w:cs="Arial"/>
              </w:rPr>
              <w:t xml:space="preserve"> hospital stay costs</w:t>
            </w:r>
          </w:p>
          <w:p w14:paraId="01FC092A" w14:textId="0BE4B6CF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+$4</w:t>
            </w:r>
            <w:r w:rsidR="0022284F" w:rsidRPr="00776064">
              <w:rPr>
                <w:rFonts w:ascii="Arial" w:hAnsi="Arial" w:cs="Arial"/>
              </w:rPr>
              <w:t>30.52</w:t>
            </w:r>
            <w:r w:rsidR="00EA1EA2" w:rsidRPr="00776064">
              <w:rPr>
                <w:rFonts w:ascii="Arial" w:hAnsi="Arial" w:cs="Arial"/>
              </w:rPr>
              <w:t xml:space="preserve"> for </w:t>
            </w:r>
            <w:proofErr w:type="spellStart"/>
            <w:r w:rsidR="00EA1EA2" w:rsidRPr="00776064">
              <w:rPr>
                <w:rFonts w:ascii="Arial" w:hAnsi="Arial" w:cs="Arial"/>
              </w:rPr>
              <w:t>antibiotics</w:t>
            </w:r>
            <w:r w:rsidR="006A597A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1A120312" w14:textId="7D978B58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</w:t>
            </w:r>
            <w:r w:rsidR="0022284F" w:rsidRPr="00776064">
              <w:rPr>
                <w:rFonts w:ascii="Arial" w:hAnsi="Arial" w:cs="Arial"/>
              </w:rPr>
              <w:t>3,675.00</w:t>
            </w:r>
            <w:r w:rsidR="00EA1EA2" w:rsidRPr="00776064">
              <w:rPr>
                <w:rFonts w:ascii="Arial" w:hAnsi="Arial" w:cs="Arial"/>
              </w:rPr>
              <w:t xml:space="preserve"> for mechanical ventilation</w:t>
            </w:r>
          </w:p>
          <w:p w14:paraId="3BD9C078" w14:textId="1E1D41F1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+$287.33</w:t>
            </w:r>
            <w:r w:rsidR="00EA1EA2" w:rsidRPr="00776064">
              <w:rPr>
                <w:rFonts w:ascii="Arial" w:hAnsi="Arial" w:cs="Arial"/>
              </w:rPr>
              <w:t xml:space="preserve"> for blood </w:t>
            </w:r>
            <w:proofErr w:type="spellStart"/>
            <w:r w:rsidR="00EA1EA2" w:rsidRPr="00776064">
              <w:rPr>
                <w:rFonts w:ascii="Arial" w:hAnsi="Arial" w:cs="Arial"/>
              </w:rPr>
              <w:t>cultures</w:t>
            </w:r>
            <w:r w:rsidR="00C856A5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62D2DB0D" w14:textId="7FBE69CE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+$248.30</w:t>
            </w:r>
            <w:r w:rsidR="00EA1EA2" w:rsidRPr="00776064">
              <w:rPr>
                <w:rFonts w:ascii="Arial" w:hAnsi="Arial" w:cs="Arial"/>
              </w:rPr>
              <w:t xml:space="preserve"> for PCT tests</w:t>
            </w:r>
          </w:p>
          <w:p w14:paraId="4A04951D" w14:textId="2677D2B0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+$1,090.00</w:t>
            </w:r>
            <w:r w:rsidR="00EA1EA2" w:rsidRPr="00776064">
              <w:rPr>
                <w:rFonts w:ascii="Arial" w:hAnsi="Arial" w:cs="Arial"/>
              </w:rPr>
              <w:t xml:space="preserve"> for other laboratory tests        </w:t>
            </w:r>
          </w:p>
          <w:p w14:paraId="28ED3536" w14:textId="637777EA" w:rsidR="00EA1EA2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+$1</w:t>
            </w:r>
            <w:r w:rsidR="003523E7" w:rsidRPr="00776064">
              <w:rPr>
                <w:rFonts w:ascii="Arial" w:hAnsi="Arial" w:cs="Arial"/>
              </w:rPr>
              <w:t>,</w:t>
            </w:r>
            <w:r w:rsidRPr="00776064">
              <w:rPr>
                <w:rFonts w:ascii="Arial" w:hAnsi="Arial" w:cs="Arial"/>
              </w:rPr>
              <w:t>3</w:t>
            </w:r>
            <w:r w:rsidR="0022284F" w:rsidRPr="00776064">
              <w:rPr>
                <w:rFonts w:ascii="Arial" w:hAnsi="Arial" w:cs="Arial"/>
              </w:rPr>
              <w:t>80.50</w:t>
            </w:r>
            <w:r w:rsidR="00EA1EA2" w:rsidRPr="00776064">
              <w:rPr>
                <w:rFonts w:ascii="Arial" w:hAnsi="Arial" w:cs="Arial"/>
              </w:rPr>
              <w:t xml:space="preserve"> for antibiotic resistance / sepsis </w:t>
            </w:r>
            <w:proofErr w:type="spellStart"/>
            <w:r w:rsidR="00EA1EA2" w:rsidRPr="00776064">
              <w:rPr>
                <w:rFonts w:ascii="Arial" w:hAnsi="Arial" w:cs="Arial"/>
              </w:rPr>
              <w:t>patient</w:t>
            </w:r>
            <w:r w:rsidR="00C856A5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594A3669" w14:textId="79404324" w:rsidR="00EA1EA2" w:rsidRPr="00776064" w:rsidRDefault="0022284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+$157.68</w:t>
            </w:r>
            <w:r w:rsidR="00EA1EA2" w:rsidRPr="00776064">
              <w:rPr>
                <w:rFonts w:ascii="Arial" w:hAnsi="Arial" w:cs="Arial"/>
              </w:rPr>
              <w:t xml:space="preserve"> for </w:t>
            </w:r>
            <w:proofErr w:type="gramStart"/>
            <w:r w:rsidR="00EA1EA2" w:rsidRPr="00776064">
              <w:rPr>
                <w:rFonts w:ascii="Arial" w:hAnsi="Arial" w:cs="Arial"/>
                <w:i/>
              </w:rPr>
              <w:t>C.difficile</w:t>
            </w:r>
            <w:proofErr w:type="gramEnd"/>
            <w:r w:rsidR="00EA1EA2" w:rsidRPr="00776064">
              <w:rPr>
                <w:rFonts w:ascii="Arial" w:hAnsi="Arial" w:cs="Arial"/>
              </w:rPr>
              <w:t xml:space="preserve"> infection / sepsis </w:t>
            </w:r>
            <w:proofErr w:type="spellStart"/>
            <w:r w:rsidR="00EA1EA2" w:rsidRPr="00776064">
              <w:rPr>
                <w:rFonts w:ascii="Arial" w:hAnsi="Arial" w:cs="Arial"/>
              </w:rPr>
              <w:t>patient</w:t>
            </w:r>
            <w:r w:rsidR="00C856A5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00A2F431" w14:textId="4C963494" w:rsidR="00EA1EA2" w:rsidRPr="00776064" w:rsidRDefault="0022284F" w:rsidP="00EA1EA2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+$2,468.37</w:t>
            </w:r>
            <w:r w:rsidR="00EA1EA2" w:rsidRPr="00776064">
              <w:rPr>
                <w:rFonts w:ascii="Arial" w:hAnsi="Arial" w:cs="Arial"/>
              </w:rPr>
              <w:t xml:space="preserve"> for productivity </w:t>
            </w:r>
            <w:proofErr w:type="spellStart"/>
            <w:r w:rsidR="00EA1EA2" w:rsidRPr="00776064">
              <w:rPr>
                <w:rFonts w:ascii="Arial" w:hAnsi="Arial" w:cs="Arial"/>
              </w:rPr>
              <w:t>losses</w:t>
            </w:r>
            <w:r w:rsidR="00C856A5" w:rsidRPr="00776064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14:paraId="021BB69F" w14:textId="396BDFFE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</w:t>
            </w:r>
            <w:r w:rsidR="0022284F" w:rsidRPr="00776064">
              <w:rPr>
                <w:rFonts w:ascii="Arial" w:hAnsi="Arial" w:cs="Arial"/>
              </w:rPr>
              <w:t>32,</w:t>
            </w:r>
            <w:r w:rsidR="001C2CE9" w:rsidRPr="00776064">
              <w:rPr>
                <w:rFonts w:ascii="Arial" w:hAnsi="Arial" w:cs="Arial"/>
              </w:rPr>
              <w:t>119.76</w:t>
            </w:r>
            <w:r w:rsidR="00C856A5" w:rsidRPr="00776064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85" w:type="dxa"/>
          </w:tcPr>
          <w:p w14:paraId="7C39B352" w14:textId="33F86723" w:rsidR="005B3E8F" w:rsidRPr="00776064" w:rsidRDefault="005B3E8F" w:rsidP="005B3E8F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-$</w:t>
            </w:r>
            <w:r w:rsidR="009F0DB4" w:rsidRPr="00776064">
              <w:rPr>
                <w:rFonts w:ascii="Arial" w:hAnsi="Arial" w:cs="Arial"/>
                <w:b/>
              </w:rPr>
              <w:t>11,3</w:t>
            </w:r>
            <w:r w:rsidR="001C2CE9" w:rsidRPr="00776064">
              <w:rPr>
                <w:rFonts w:ascii="Arial" w:hAnsi="Arial" w:cs="Arial"/>
                <w:b/>
              </w:rPr>
              <w:t>10.57</w:t>
            </w:r>
          </w:p>
        </w:tc>
      </w:tr>
      <w:tr w:rsidR="006B21AC" w:rsidRPr="00776064" w14:paraId="7526F5E3" w14:textId="77777777" w:rsidTr="00776064">
        <w:tc>
          <w:tcPr>
            <w:tcW w:w="2127" w:type="dxa"/>
          </w:tcPr>
          <w:p w14:paraId="634E2D4A" w14:textId="77777777" w:rsidR="005B3E8F" w:rsidRPr="00776064" w:rsidRDefault="005B3E8F" w:rsidP="005B3E8F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Total costs for the yearly sepsis population</w:t>
            </w:r>
          </w:p>
        </w:tc>
        <w:tc>
          <w:tcPr>
            <w:tcW w:w="4961" w:type="dxa"/>
          </w:tcPr>
          <w:p w14:paraId="6D7EC211" w14:textId="4C4738C9" w:rsidR="002F57AE" w:rsidRPr="00776064" w:rsidRDefault="002F57AE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 xml:space="preserve">Total costs per patient of </w:t>
            </w:r>
            <w:r w:rsidR="005B3E8F" w:rsidRPr="00776064">
              <w:rPr>
                <w:rFonts w:ascii="Arial" w:hAnsi="Arial" w:cs="Arial"/>
              </w:rPr>
              <w:t>$43</w:t>
            </w:r>
            <w:r w:rsidR="001E272A" w:rsidRPr="00776064">
              <w:rPr>
                <w:rFonts w:ascii="Arial" w:hAnsi="Arial" w:cs="Arial"/>
              </w:rPr>
              <w:t>,</w:t>
            </w:r>
            <w:r w:rsidR="00407353" w:rsidRPr="00776064">
              <w:rPr>
                <w:rFonts w:ascii="Arial" w:hAnsi="Arial" w:cs="Arial"/>
              </w:rPr>
              <w:t>430</w:t>
            </w:r>
            <w:r w:rsidR="00F70300" w:rsidRPr="00776064">
              <w:rPr>
                <w:rFonts w:ascii="Arial" w:hAnsi="Arial" w:cs="Arial"/>
              </w:rPr>
              <w:t>.34</w:t>
            </w:r>
            <w:r w:rsidR="00E532BD" w:rsidRPr="00776064">
              <w:rPr>
                <w:rFonts w:ascii="Arial" w:hAnsi="Arial" w:cs="Arial"/>
                <w:vertAlign w:val="superscript"/>
              </w:rPr>
              <w:t>a</w:t>
            </w:r>
            <w:r w:rsidR="005B3E8F" w:rsidRPr="00776064">
              <w:rPr>
                <w:rFonts w:ascii="Arial" w:hAnsi="Arial" w:cs="Arial"/>
              </w:rPr>
              <w:t>*950,0</w:t>
            </w:r>
            <w:r w:rsidR="00C856A5" w:rsidRPr="00776064">
              <w:rPr>
                <w:rFonts w:ascii="Arial" w:hAnsi="Arial" w:cs="Arial"/>
              </w:rPr>
              <w:t>7</w:t>
            </w:r>
            <w:r w:rsidR="005B3E8F" w:rsidRPr="00776064">
              <w:rPr>
                <w:rFonts w:ascii="Arial" w:hAnsi="Arial" w:cs="Arial"/>
              </w:rPr>
              <w:t>4</w:t>
            </w:r>
            <w:r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</w:p>
          <w:p w14:paraId="492C5C14" w14:textId="4F0AD449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=$41</w:t>
            </w:r>
            <w:r w:rsidR="001E272A" w:rsidRPr="00776064">
              <w:rPr>
                <w:rFonts w:ascii="Arial" w:hAnsi="Arial" w:cs="Arial"/>
              </w:rPr>
              <w:t>,</w:t>
            </w:r>
            <w:r w:rsidR="00407353" w:rsidRPr="00776064">
              <w:rPr>
                <w:rFonts w:ascii="Arial" w:hAnsi="Arial" w:cs="Arial"/>
              </w:rPr>
              <w:t>262</w:t>
            </w:r>
            <w:r w:rsidR="001E272A" w:rsidRPr="00776064">
              <w:rPr>
                <w:rFonts w:ascii="Arial" w:hAnsi="Arial" w:cs="Arial"/>
              </w:rPr>
              <w:t>,</w:t>
            </w:r>
            <w:r w:rsidR="00407353" w:rsidRPr="00776064">
              <w:rPr>
                <w:rFonts w:ascii="Arial" w:hAnsi="Arial" w:cs="Arial"/>
              </w:rPr>
              <w:t>479</w:t>
            </w:r>
            <w:r w:rsidR="001E272A" w:rsidRPr="00776064">
              <w:rPr>
                <w:rFonts w:ascii="Arial" w:hAnsi="Arial" w:cs="Arial"/>
              </w:rPr>
              <w:t>,</w:t>
            </w:r>
            <w:r w:rsidR="00407353" w:rsidRPr="00776064">
              <w:rPr>
                <w:rFonts w:ascii="Arial" w:hAnsi="Arial" w:cs="Arial"/>
              </w:rPr>
              <w:t>518</w:t>
            </w:r>
          </w:p>
        </w:tc>
        <w:tc>
          <w:tcPr>
            <w:tcW w:w="4961" w:type="dxa"/>
          </w:tcPr>
          <w:p w14:paraId="0A46A931" w14:textId="635A42D8" w:rsidR="002F57AE" w:rsidRPr="00776064" w:rsidRDefault="002F57AE" w:rsidP="005B3E8F">
            <w:pPr>
              <w:rPr>
                <w:rFonts w:ascii="Arial" w:hAnsi="Arial" w:cs="Arial"/>
                <w:color w:val="000000" w:themeColor="text1"/>
              </w:rPr>
            </w:pPr>
            <w:r w:rsidRPr="00776064">
              <w:rPr>
                <w:rFonts w:ascii="Arial" w:hAnsi="Arial" w:cs="Arial"/>
              </w:rPr>
              <w:t xml:space="preserve">Total costs per patient of </w:t>
            </w:r>
            <w:r w:rsidR="005B3E8F" w:rsidRPr="00776064">
              <w:rPr>
                <w:rFonts w:ascii="Arial" w:hAnsi="Arial" w:cs="Arial"/>
              </w:rPr>
              <w:t>$</w:t>
            </w:r>
            <w:r w:rsidR="0022284F" w:rsidRPr="00776064">
              <w:rPr>
                <w:rFonts w:ascii="Arial" w:hAnsi="Arial" w:cs="Arial"/>
              </w:rPr>
              <w:t>32,1</w:t>
            </w:r>
            <w:r w:rsidR="00F70300" w:rsidRPr="00776064">
              <w:rPr>
                <w:rFonts w:ascii="Arial" w:hAnsi="Arial" w:cs="Arial"/>
              </w:rPr>
              <w:t>19.76</w:t>
            </w:r>
            <w:r w:rsidR="00E532BD" w:rsidRPr="00776064">
              <w:rPr>
                <w:rFonts w:ascii="Arial" w:hAnsi="Arial" w:cs="Arial"/>
                <w:vertAlign w:val="superscript"/>
              </w:rPr>
              <w:t>a</w:t>
            </w:r>
            <w:r w:rsidR="005B3E8F" w:rsidRPr="00776064">
              <w:rPr>
                <w:rFonts w:ascii="Arial" w:hAnsi="Arial" w:cs="Arial"/>
              </w:rPr>
              <w:t>*950,0</w:t>
            </w:r>
            <w:r w:rsidR="00C856A5" w:rsidRPr="00776064">
              <w:rPr>
                <w:rFonts w:ascii="Arial" w:hAnsi="Arial" w:cs="Arial"/>
              </w:rPr>
              <w:t>7</w:t>
            </w:r>
            <w:r w:rsidR="005B3E8F" w:rsidRPr="00776064">
              <w:rPr>
                <w:rFonts w:ascii="Arial" w:hAnsi="Arial" w:cs="Arial"/>
              </w:rPr>
              <w:t>4</w:t>
            </w:r>
            <w:r w:rsidRPr="00776064">
              <w:rPr>
                <w:rFonts w:ascii="Arial" w:hAnsi="Arial" w:cs="Arial"/>
                <w:color w:val="000000" w:themeColor="text1"/>
              </w:rPr>
              <w:t xml:space="preserve"> patients with sepsis in the US per year</w:t>
            </w:r>
          </w:p>
          <w:p w14:paraId="45D55032" w14:textId="32E8064E" w:rsidR="005B3E8F" w:rsidRPr="00776064" w:rsidRDefault="005B3E8F" w:rsidP="005B3E8F">
            <w:pPr>
              <w:rPr>
                <w:rFonts w:ascii="Arial" w:hAnsi="Arial" w:cs="Arial"/>
              </w:rPr>
            </w:pPr>
            <w:r w:rsidRPr="00776064">
              <w:rPr>
                <w:rFonts w:ascii="Arial" w:hAnsi="Arial" w:cs="Arial"/>
              </w:rPr>
              <w:t>=$</w:t>
            </w:r>
            <w:r w:rsidR="0022284F" w:rsidRPr="00776064">
              <w:rPr>
                <w:rFonts w:ascii="Arial" w:hAnsi="Arial" w:cs="Arial"/>
              </w:rPr>
              <w:t>30,516,482,033</w:t>
            </w:r>
          </w:p>
        </w:tc>
        <w:tc>
          <w:tcPr>
            <w:tcW w:w="1985" w:type="dxa"/>
          </w:tcPr>
          <w:p w14:paraId="23725B58" w14:textId="6049B089" w:rsidR="005B3E8F" w:rsidRPr="00776064" w:rsidRDefault="005B3E8F" w:rsidP="005B3E8F">
            <w:pPr>
              <w:rPr>
                <w:rFonts w:ascii="Arial" w:hAnsi="Arial" w:cs="Arial"/>
                <w:b/>
              </w:rPr>
            </w:pPr>
            <w:r w:rsidRPr="00776064">
              <w:rPr>
                <w:rFonts w:ascii="Arial" w:hAnsi="Arial" w:cs="Arial"/>
                <w:b/>
              </w:rPr>
              <w:t>-$10</w:t>
            </w:r>
            <w:r w:rsidR="003523E7" w:rsidRPr="00776064">
              <w:rPr>
                <w:rFonts w:ascii="Arial" w:hAnsi="Arial" w:cs="Arial"/>
                <w:b/>
              </w:rPr>
              <w:t>,</w:t>
            </w:r>
            <w:r w:rsidR="0022284F" w:rsidRPr="00776064">
              <w:rPr>
                <w:rFonts w:ascii="Arial" w:hAnsi="Arial" w:cs="Arial"/>
                <w:b/>
              </w:rPr>
              <w:t>745,997,485</w:t>
            </w:r>
          </w:p>
        </w:tc>
      </w:tr>
    </w:tbl>
    <w:p w14:paraId="72B40B22" w14:textId="1DA8BAB7" w:rsidR="005F3625" w:rsidRPr="00776064" w:rsidRDefault="00EF3435">
      <w:pPr>
        <w:rPr>
          <w:rFonts w:ascii="Arial" w:hAnsi="Arial" w:cs="Arial"/>
        </w:rPr>
      </w:pPr>
      <w:bookmarkStart w:id="1" w:name="_Hlk515874481"/>
      <w:r w:rsidRPr="00776064">
        <w:rPr>
          <w:rFonts w:ascii="Arial" w:hAnsi="Arial" w:cs="Arial"/>
        </w:rPr>
        <w:t>CDI=</w:t>
      </w:r>
      <w:r w:rsidRPr="00776064">
        <w:rPr>
          <w:rFonts w:ascii="Arial" w:hAnsi="Arial" w:cs="Arial"/>
          <w:i/>
        </w:rPr>
        <w:t>C.difficile</w:t>
      </w:r>
      <w:r w:rsidRPr="00776064">
        <w:rPr>
          <w:rFonts w:ascii="Arial" w:hAnsi="Arial" w:cs="Arial"/>
        </w:rPr>
        <w:t xml:space="preserve"> infection</w:t>
      </w:r>
    </w:p>
    <w:bookmarkEnd w:id="1"/>
    <w:p w14:paraId="001C195B" w14:textId="5705AF55" w:rsidR="005F3625" w:rsidRPr="00776064" w:rsidRDefault="006A597A">
      <w:pPr>
        <w:rPr>
          <w:rFonts w:ascii="Arial" w:hAnsi="Arial" w:cs="Arial"/>
        </w:rPr>
      </w:pPr>
      <w:r w:rsidRPr="00776064">
        <w:rPr>
          <w:rFonts w:ascii="Arial" w:hAnsi="Arial" w:cs="Arial"/>
          <w:vertAlign w:val="superscript"/>
        </w:rPr>
        <w:t>a</w:t>
      </w:r>
      <w:r w:rsidR="004B5FFF" w:rsidRPr="00776064">
        <w:rPr>
          <w:rFonts w:ascii="Arial" w:hAnsi="Arial" w:cs="Arial"/>
        </w:rPr>
        <w:t>) rounded</w:t>
      </w:r>
    </w:p>
    <w:sectPr w:rsidR="005F3625" w:rsidRPr="00776064" w:rsidSect="005F362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7ADB"/>
    <w:multiLevelType w:val="hybridMultilevel"/>
    <w:tmpl w:val="F62C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200F"/>
    <w:multiLevelType w:val="hybridMultilevel"/>
    <w:tmpl w:val="41E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2E93"/>
    <w:multiLevelType w:val="hybridMultilevel"/>
    <w:tmpl w:val="128E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7E2C"/>
    <w:multiLevelType w:val="hybridMultilevel"/>
    <w:tmpl w:val="2EC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25"/>
    <w:rsid w:val="0005212B"/>
    <w:rsid w:val="00074741"/>
    <w:rsid w:val="000C311E"/>
    <w:rsid w:val="000E6FDC"/>
    <w:rsid w:val="00100FAC"/>
    <w:rsid w:val="001025D4"/>
    <w:rsid w:val="0014303E"/>
    <w:rsid w:val="001A1F06"/>
    <w:rsid w:val="001B5519"/>
    <w:rsid w:val="001C0CF7"/>
    <w:rsid w:val="001C2CE9"/>
    <w:rsid w:val="001E272A"/>
    <w:rsid w:val="001F3858"/>
    <w:rsid w:val="00220E94"/>
    <w:rsid w:val="0022284F"/>
    <w:rsid w:val="00255577"/>
    <w:rsid w:val="00271175"/>
    <w:rsid w:val="0027564B"/>
    <w:rsid w:val="002A2ADA"/>
    <w:rsid w:val="002B7F95"/>
    <w:rsid w:val="002F57AE"/>
    <w:rsid w:val="00336580"/>
    <w:rsid w:val="003379F4"/>
    <w:rsid w:val="003523E7"/>
    <w:rsid w:val="00360E06"/>
    <w:rsid w:val="00386D66"/>
    <w:rsid w:val="003A13F5"/>
    <w:rsid w:val="003C05DD"/>
    <w:rsid w:val="003D5457"/>
    <w:rsid w:val="003F35E8"/>
    <w:rsid w:val="00407353"/>
    <w:rsid w:val="004126D7"/>
    <w:rsid w:val="004155C0"/>
    <w:rsid w:val="00463E23"/>
    <w:rsid w:val="00477402"/>
    <w:rsid w:val="00497440"/>
    <w:rsid w:val="004B5FFF"/>
    <w:rsid w:val="004B6B43"/>
    <w:rsid w:val="005230D8"/>
    <w:rsid w:val="00523E0B"/>
    <w:rsid w:val="005257AC"/>
    <w:rsid w:val="00545D94"/>
    <w:rsid w:val="00546DB5"/>
    <w:rsid w:val="00567046"/>
    <w:rsid w:val="00567B00"/>
    <w:rsid w:val="00596693"/>
    <w:rsid w:val="00596815"/>
    <w:rsid w:val="005B3E8F"/>
    <w:rsid w:val="005C1CA4"/>
    <w:rsid w:val="005F3625"/>
    <w:rsid w:val="0063012C"/>
    <w:rsid w:val="006A597A"/>
    <w:rsid w:val="006B1852"/>
    <w:rsid w:val="006B21AC"/>
    <w:rsid w:val="006E3F43"/>
    <w:rsid w:val="00710DE7"/>
    <w:rsid w:val="00736E7F"/>
    <w:rsid w:val="00763AB2"/>
    <w:rsid w:val="00776064"/>
    <w:rsid w:val="007949FE"/>
    <w:rsid w:val="007A7BEC"/>
    <w:rsid w:val="007B0844"/>
    <w:rsid w:val="007D1265"/>
    <w:rsid w:val="007D2C27"/>
    <w:rsid w:val="007D71D8"/>
    <w:rsid w:val="007E69D1"/>
    <w:rsid w:val="007E6BA2"/>
    <w:rsid w:val="00820C9D"/>
    <w:rsid w:val="00850918"/>
    <w:rsid w:val="00882A0F"/>
    <w:rsid w:val="008D6D54"/>
    <w:rsid w:val="00902398"/>
    <w:rsid w:val="00951D2F"/>
    <w:rsid w:val="009A5D1C"/>
    <w:rsid w:val="009E5D65"/>
    <w:rsid w:val="009F0DB4"/>
    <w:rsid w:val="00A01FB2"/>
    <w:rsid w:val="00A862C9"/>
    <w:rsid w:val="00A86D75"/>
    <w:rsid w:val="00AC7D93"/>
    <w:rsid w:val="00B01E09"/>
    <w:rsid w:val="00B7298D"/>
    <w:rsid w:val="00BA5B45"/>
    <w:rsid w:val="00BB3964"/>
    <w:rsid w:val="00C076F9"/>
    <w:rsid w:val="00C24869"/>
    <w:rsid w:val="00C44FEF"/>
    <w:rsid w:val="00C61C35"/>
    <w:rsid w:val="00C73165"/>
    <w:rsid w:val="00C856A5"/>
    <w:rsid w:val="00C905E6"/>
    <w:rsid w:val="00CD16AC"/>
    <w:rsid w:val="00D17A15"/>
    <w:rsid w:val="00D36437"/>
    <w:rsid w:val="00D768D4"/>
    <w:rsid w:val="00D86547"/>
    <w:rsid w:val="00DE08BE"/>
    <w:rsid w:val="00E01795"/>
    <w:rsid w:val="00E34D3F"/>
    <w:rsid w:val="00E532BD"/>
    <w:rsid w:val="00E9318F"/>
    <w:rsid w:val="00EA1EA2"/>
    <w:rsid w:val="00EB3E9A"/>
    <w:rsid w:val="00EB4FA0"/>
    <w:rsid w:val="00EC0D6A"/>
    <w:rsid w:val="00EC63F0"/>
    <w:rsid w:val="00EE1E5B"/>
    <w:rsid w:val="00EF0BA2"/>
    <w:rsid w:val="00EF3435"/>
    <w:rsid w:val="00F1384C"/>
    <w:rsid w:val="00F4388A"/>
    <w:rsid w:val="00F65BC1"/>
    <w:rsid w:val="00F70300"/>
    <w:rsid w:val="00F72CE3"/>
    <w:rsid w:val="00F77BCF"/>
    <w:rsid w:val="00F94F39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673F"/>
  <w15:chartTrackingRefBased/>
  <w15:docId w15:val="{70EE0A8E-9BED-4DCB-8F47-C559456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D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0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0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0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D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Mewes</dc:creator>
  <cp:keywords/>
  <dc:description/>
  <cp:lastModifiedBy>Janne Mewes</cp:lastModifiedBy>
  <cp:revision>2</cp:revision>
  <cp:lastPrinted>2018-06-04T12:12:00Z</cp:lastPrinted>
  <dcterms:created xsi:type="dcterms:W3CDTF">2019-04-04T07:12:00Z</dcterms:created>
  <dcterms:modified xsi:type="dcterms:W3CDTF">2019-04-04T07:12:00Z</dcterms:modified>
</cp:coreProperties>
</file>