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DA" w:rsidRDefault="00F2384A" w:rsidP="00A11DC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 Appendix</w:t>
      </w:r>
    </w:p>
    <w:p w:rsidR="00AF3BF2" w:rsidRDefault="00BF4A05" w:rsidP="00A11DC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BF4A05">
        <w:rPr>
          <w:rFonts w:ascii="Times New Roman" w:hAnsi="Times New Roman" w:cs="Times New Roman"/>
          <w:b/>
          <w:sz w:val="24"/>
          <w:szCs w:val="24"/>
          <w:lang w:val="en-US"/>
        </w:rPr>
        <w:t>Explanatory variables in each of the 36 selected sampling sites</w:t>
      </w:r>
    </w:p>
    <w:bookmarkEnd w:id="0"/>
    <w:p w:rsidR="00A11DCE" w:rsidRPr="00AF3BF2" w:rsidRDefault="00A11DCE" w:rsidP="00A11DCE">
      <w:pPr>
        <w:jc w:val="both"/>
        <w:rPr>
          <w:lang w:val="en-US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823"/>
        <w:gridCol w:w="1725"/>
        <w:gridCol w:w="1346"/>
        <w:gridCol w:w="1527"/>
        <w:gridCol w:w="1071"/>
        <w:gridCol w:w="1696"/>
      </w:tblGrid>
      <w:tr w:rsidR="004B4628" w:rsidRPr="00BF4A05" w:rsidTr="00BF4A05">
        <w:trPr>
          <w:trHeight w:val="1260"/>
        </w:trPr>
        <w:tc>
          <w:tcPr>
            <w:tcW w:w="0" w:type="auto"/>
            <w:vAlign w:val="center"/>
            <w:hideMark/>
          </w:tcPr>
          <w:p w:rsidR="004B4628" w:rsidRPr="00BF4A05" w:rsidRDefault="004B4628" w:rsidP="00BF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Site ID</w:t>
            </w:r>
          </w:p>
        </w:tc>
        <w:tc>
          <w:tcPr>
            <w:tcW w:w="0" w:type="auto"/>
            <w:vAlign w:val="center"/>
            <w:hideMark/>
          </w:tcPr>
          <w:p w:rsidR="004B4628" w:rsidRPr="00BF4A05" w:rsidRDefault="004B4628" w:rsidP="00BF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Distance from city center (km)</w:t>
            </w:r>
          </w:p>
        </w:tc>
        <w:tc>
          <w:tcPr>
            <w:tcW w:w="0" w:type="auto"/>
            <w:vAlign w:val="center"/>
            <w:hideMark/>
          </w:tcPr>
          <w:p w:rsidR="004B4628" w:rsidRPr="00BF4A05" w:rsidRDefault="004B4628" w:rsidP="00BF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Distance from the street (m)</w:t>
            </w:r>
          </w:p>
        </w:tc>
        <w:tc>
          <w:tcPr>
            <w:tcW w:w="0" w:type="auto"/>
            <w:vAlign w:val="center"/>
            <w:hideMark/>
          </w:tcPr>
          <w:p w:rsidR="004B4628" w:rsidRPr="00BF4A05" w:rsidRDefault="004B4628" w:rsidP="00BF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Buildings</w:t>
            </w:r>
            <w:proofErr w:type="spellEnd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50 m</w:t>
            </w:r>
          </w:p>
        </w:tc>
        <w:tc>
          <w:tcPr>
            <w:tcW w:w="0" w:type="auto"/>
            <w:vAlign w:val="center"/>
            <w:hideMark/>
          </w:tcPr>
          <w:p w:rsidR="004B4628" w:rsidRPr="00BF4A05" w:rsidRDefault="004B4628" w:rsidP="00BF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  <w:proofErr w:type="spellEnd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urban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628" w:rsidRPr="00BF4A05" w:rsidRDefault="004B4628" w:rsidP="00BF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Habitat area</w:t>
            </w:r>
          </w:p>
        </w:tc>
        <w:tc>
          <w:tcPr>
            <w:tcW w:w="0" w:type="auto"/>
            <w:vAlign w:val="center"/>
            <w:hideMark/>
          </w:tcPr>
          <w:p w:rsidR="004B4628" w:rsidRPr="00BF4A05" w:rsidRDefault="004B4628" w:rsidP="00BF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Habitat </w:t>
            </w:r>
            <w:proofErr w:type="spellStart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Contiguity</w:t>
            </w:r>
            <w:proofErr w:type="spellEnd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  <w:proofErr w:type="spellEnd"/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66.2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86.1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78.5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B4628" w:rsidRPr="00BF4A05" w:rsidTr="00BF4A05">
        <w:trPr>
          <w:trHeight w:val="300"/>
        </w:trPr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58.0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0" w:type="auto"/>
            <w:noWrap/>
            <w:hideMark/>
          </w:tcPr>
          <w:p w:rsidR="004B4628" w:rsidRPr="00BF4A05" w:rsidRDefault="004B4628" w:rsidP="00BF4A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4A0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</w:tbl>
    <w:p w:rsidR="00981476" w:rsidRPr="00BF4A05" w:rsidRDefault="00F2384A">
      <w:pPr>
        <w:rPr>
          <w:rFonts w:ascii="Times New Roman" w:hAnsi="Times New Roman" w:cs="Times New Roman"/>
          <w:sz w:val="24"/>
          <w:szCs w:val="24"/>
        </w:rPr>
      </w:pPr>
    </w:p>
    <w:sectPr w:rsidR="00981476" w:rsidRPr="00BF4A05" w:rsidSect="002E1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05"/>
    <w:rsid w:val="002D03BD"/>
    <w:rsid w:val="002E11AA"/>
    <w:rsid w:val="004B4628"/>
    <w:rsid w:val="00657FDA"/>
    <w:rsid w:val="00A11DCE"/>
    <w:rsid w:val="00AF3BF2"/>
    <w:rsid w:val="00BF4A05"/>
    <w:rsid w:val="00C34AAA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Corcos</dc:creator>
  <cp:lastModifiedBy>Daria</cp:lastModifiedBy>
  <cp:revision>2</cp:revision>
  <dcterms:created xsi:type="dcterms:W3CDTF">2019-03-04T14:07:00Z</dcterms:created>
  <dcterms:modified xsi:type="dcterms:W3CDTF">2019-03-04T14:07:00Z</dcterms:modified>
</cp:coreProperties>
</file>