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88" w:rsidRDefault="00A51776" w:rsidP="00AF1388">
      <w:pPr>
        <w:pStyle w:val="Default"/>
        <w:spacing w:line="360" w:lineRule="auto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3A1D40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Questions guide </w:t>
      </w:r>
    </w:p>
    <w:p w:rsidR="00AF1388" w:rsidRPr="003A1D40" w:rsidRDefault="00AF1388" w:rsidP="00AF1388">
      <w:pPr>
        <w:pStyle w:val="Default"/>
        <w:spacing w:line="360" w:lineRule="auto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A51776" w:rsidRPr="003A1D40" w:rsidRDefault="00A51776" w:rsidP="00A51776">
      <w:pPr>
        <w:pStyle w:val="Default"/>
        <w:spacing w:line="360" w:lineRule="auto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A51776" w:rsidRPr="003A1D40" w:rsidRDefault="00A51776" w:rsidP="00A51776">
      <w:pPr>
        <w:pStyle w:val="Default"/>
        <w:spacing w:line="360" w:lineRule="auto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A51776" w:rsidRPr="003A1D40" w:rsidRDefault="00A51776" w:rsidP="00A51776">
      <w:pPr>
        <w:pStyle w:val="Default"/>
        <w:spacing w:line="360" w:lineRule="auto"/>
        <w:rPr>
          <w:rFonts w:asciiTheme="majorBidi" w:hAnsiTheme="majorBidi" w:cstheme="majorBidi"/>
          <w:b/>
          <w:bCs/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32"/>
      </w:tblGrid>
      <w:tr w:rsidR="00A51776" w:rsidRPr="003A1D40" w:rsidTr="0049142D">
        <w:trPr>
          <w:trHeight w:val="80"/>
        </w:trPr>
        <w:tc>
          <w:tcPr>
            <w:tcW w:w="8632" w:type="dxa"/>
          </w:tcPr>
          <w:p w:rsidR="00AF1388" w:rsidRDefault="00A51776" w:rsidP="00AF138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A1D40">
              <w:rPr>
                <w:rFonts w:asciiTheme="majorBidi" w:hAnsiTheme="majorBidi" w:cstheme="majorBidi"/>
              </w:rPr>
              <w:t xml:space="preserve"> </w:t>
            </w:r>
            <w:r w:rsidR="00AF1388" w:rsidRPr="009860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Gender:</w:t>
            </w:r>
            <w:r w:rsidR="00AF1388" w:rsidRPr="009860B5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 xml:space="preserve">    1/ Male     2/ </w:t>
            </w:r>
            <w:r w:rsidR="00AF1388">
              <w:rPr>
                <w:rFonts w:asciiTheme="majorBidi" w:eastAsia="Times New Roman" w:hAnsiTheme="majorBidi" w:cstheme="majorBidi"/>
                <w:sz w:val="24"/>
                <w:szCs w:val="24"/>
              </w:rPr>
              <w:t>Female</w:t>
            </w:r>
          </w:p>
          <w:p w:rsidR="00AF1388" w:rsidRDefault="00AF1388" w:rsidP="00AF138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860B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9860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What is your age?</w:t>
            </w:r>
            <w:r w:rsidRPr="009860B5">
              <w:rPr>
                <w:rFonts w:asciiTheme="majorBidi" w:eastAsia="Times New Roman" w:hAnsiTheme="majorBidi" w:cstheme="majorBidi"/>
                <w:sz w:val="24"/>
                <w:szCs w:val="24"/>
              </w:rPr>
              <w:br/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…………………………………….</w:t>
            </w:r>
          </w:p>
          <w:p w:rsidR="00AF1388" w:rsidRDefault="00AC683D" w:rsidP="00AF138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C683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What is your academic qualification?</w:t>
            </w:r>
          </w:p>
          <w:p w:rsidR="00AC683D" w:rsidRPr="00AC683D" w:rsidRDefault="00AC683D" w:rsidP="00AC683D">
            <w:pPr>
              <w:pStyle w:val="ListParagraph"/>
              <w:spacing w:after="0" w:line="360" w:lineRule="auto"/>
              <w:ind w:left="36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…………………………………….</w:t>
            </w:r>
          </w:p>
          <w:p w:rsidR="00AF1388" w:rsidRPr="009860B5" w:rsidRDefault="00AF1388" w:rsidP="00AF138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860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Professional experience in vaccination provision (Years)?</w:t>
            </w:r>
          </w:p>
          <w:p w:rsidR="00AC683D" w:rsidRDefault="00AC683D" w:rsidP="00C21C94">
            <w:pPr>
              <w:pStyle w:val="ListParagraph"/>
              <w:spacing w:after="0" w:line="360" w:lineRule="auto"/>
              <w:ind w:left="36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</w:t>
            </w:r>
            <w:r w:rsidR="00AF1388">
              <w:rPr>
                <w:rFonts w:asciiTheme="majorBidi" w:eastAsia="Times New Roman" w:hAnsiTheme="majorBidi" w:cstheme="majorBidi"/>
                <w:sz w:val="24"/>
                <w:szCs w:val="24"/>
              </w:rPr>
              <w:t>…………………………………….</w:t>
            </w:r>
            <w:bookmarkStart w:id="0" w:name="_GoBack"/>
            <w:bookmarkEnd w:id="0"/>
            <w:r w:rsidR="00AF138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</w:t>
            </w:r>
          </w:p>
          <w:p w:rsidR="00A51776" w:rsidRPr="00AC683D" w:rsidRDefault="00A51776" w:rsidP="00AC683D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C683D">
              <w:rPr>
                <w:rFonts w:asciiTheme="majorBidi" w:hAnsiTheme="majorBidi" w:cstheme="majorBidi"/>
                <w:b/>
                <w:bCs/>
              </w:rPr>
              <w:t xml:space="preserve">What do you think are the main issues or challenges faced by immunization programs at the moment in Sudan? </w:t>
            </w:r>
          </w:p>
          <w:p w:rsidR="00A51776" w:rsidRPr="009A1F69" w:rsidRDefault="00A51776" w:rsidP="0049142D">
            <w:pPr>
              <w:pStyle w:val="Default"/>
              <w:spacing w:line="360" w:lineRule="auto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  <w:p w:rsidR="00A51776" w:rsidRPr="003A1D40" w:rsidRDefault="00A51776" w:rsidP="00AC683D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  <w:color w:val="auto"/>
              </w:rPr>
            </w:pPr>
            <w:r w:rsidRPr="009A1F69">
              <w:rPr>
                <w:rFonts w:asciiTheme="majorBidi" w:hAnsiTheme="majorBidi" w:cstheme="majorBidi"/>
                <w:b/>
                <w:bCs/>
                <w:color w:val="auto"/>
              </w:rPr>
              <w:t>What do you think are the main reasons behind the low coverage of measles vaccine when compared with the other vaccines coverage? (especially the second dose of measles vaccine)?</w:t>
            </w:r>
            <w:r w:rsidRPr="003A1D40">
              <w:rPr>
                <w:rFonts w:asciiTheme="majorBidi" w:hAnsiTheme="majorBidi" w:cstheme="majorBidi"/>
                <w:color w:val="auto"/>
              </w:rPr>
              <w:t xml:space="preserve"> </w:t>
            </w:r>
          </w:p>
          <w:p w:rsidR="00A51776" w:rsidRPr="003A1D40" w:rsidRDefault="00A51776" w:rsidP="00A51776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color w:val="auto"/>
              </w:rPr>
            </w:pPr>
            <w:r w:rsidRPr="003A1D40">
              <w:rPr>
                <w:rFonts w:asciiTheme="majorBidi" w:hAnsiTheme="majorBidi" w:cstheme="majorBidi"/>
                <w:color w:val="auto"/>
              </w:rPr>
              <w:t>What the effect of availability of measles vaccine in limited days during the week (two days per week)</w:t>
            </w:r>
            <w:r>
              <w:rPr>
                <w:rFonts w:asciiTheme="majorBidi" w:hAnsiTheme="majorBidi" w:cstheme="majorBidi"/>
                <w:color w:val="auto"/>
              </w:rPr>
              <w:t>?</w:t>
            </w:r>
          </w:p>
          <w:p w:rsidR="00A51776" w:rsidRPr="003A1D40" w:rsidRDefault="00A51776" w:rsidP="0049142D">
            <w:pPr>
              <w:pStyle w:val="Default"/>
              <w:spacing w:line="360" w:lineRule="auto"/>
              <w:rPr>
                <w:rFonts w:asciiTheme="majorBidi" w:hAnsiTheme="majorBidi" w:cstheme="majorBidi"/>
                <w:color w:val="auto"/>
              </w:rPr>
            </w:pPr>
          </w:p>
          <w:p w:rsidR="00A51776" w:rsidRPr="009A1F69" w:rsidRDefault="00AF1388" w:rsidP="00AC683D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auto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</w:rPr>
              <w:t>H</w:t>
            </w:r>
            <w:r w:rsidR="00A51776" w:rsidRPr="009A1F69">
              <w:rPr>
                <w:rFonts w:asciiTheme="majorBidi" w:hAnsiTheme="majorBidi" w:cstheme="majorBidi"/>
                <w:b/>
                <w:bCs/>
                <w:color w:val="auto"/>
              </w:rPr>
              <w:t>ave you ever received any report about there are some people having doubts and concerns regarding measles vaccines? (Yes / No)</w:t>
            </w:r>
          </w:p>
          <w:p w:rsidR="00A51776" w:rsidRDefault="00A51776" w:rsidP="00A51776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color w:val="auto"/>
              </w:rPr>
            </w:pPr>
            <w:r w:rsidRPr="003A1D40">
              <w:rPr>
                <w:rFonts w:asciiTheme="majorBidi" w:hAnsiTheme="majorBidi" w:cstheme="majorBidi"/>
                <w:color w:val="auto"/>
              </w:rPr>
              <w:t>If yes, what are those doubts and concerns?</w:t>
            </w:r>
          </w:p>
          <w:p w:rsidR="00A51776" w:rsidRPr="003A1D40" w:rsidRDefault="00A51776" w:rsidP="00A51776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If yes, are people having doubts and concerns about the measles vaccine     clustered in specific geographic area or subgroups (e.g. ethnic minority, etc.)</w:t>
            </w:r>
          </w:p>
          <w:p w:rsidR="00A51776" w:rsidRPr="003A1D40" w:rsidRDefault="00AF1388" w:rsidP="00A51776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D</w:t>
            </w:r>
            <w:r w:rsidR="00A51776" w:rsidRPr="003A1D40">
              <w:rPr>
                <w:rFonts w:asciiTheme="majorBidi" w:hAnsiTheme="majorBidi" w:cstheme="majorBidi"/>
                <w:color w:val="auto"/>
              </w:rPr>
              <w:t>o you think that doubts and concerns affected measles vaccine coverage in the</w:t>
            </w:r>
            <w:r w:rsidR="00A51776">
              <w:rPr>
                <w:rFonts w:asciiTheme="majorBidi" w:hAnsiTheme="majorBidi" w:cstheme="majorBidi"/>
                <w:color w:val="auto"/>
              </w:rPr>
              <w:t>se clusters? To what extent</w:t>
            </w:r>
            <w:r w:rsidR="00A51776" w:rsidRPr="003A1D40">
              <w:rPr>
                <w:rFonts w:asciiTheme="majorBidi" w:hAnsiTheme="majorBidi" w:cstheme="majorBidi"/>
                <w:color w:val="auto"/>
              </w:rPr>
              <w:t>?</w:t>
            </w:r>
          </w:p>
          <w:p w:rsidR="00A51776" w:rsidRPr="003A1D40" w:rsidRDefault="00A51776" w:rsidP="0049142D">
            <w:pPr>
              <w:pStyle w:val="Default"/>
              <w:spacing w:line="360" w:lineRule="auto"/>
              <w:ind w:left="720"/>
              <w:rPr>
                <w:rFonts w:asciiTheme="majorBidi" w:hAnsiTheme="majorBidi" w:cstheme="majorBidi"/>
                <w:color w:val="auto"/>
              </w:rPr>
            </w:pPr>
          </w:p>
          <w:p w:rsidR="00A51776" w:rsidRPr="003A1D40" w:rsidRDefault="00A51776" w:rsidP="0049142D">
            <w:pPr>
              <w:pStyle w:val="Default"/>
              <w:spacing w:line="360" w:lineRule="auto"/>
              <w:rPr>
                <w:rFonts w:asciiTheme="majorBidi" w:hAnsiTheme="majorBidi" w:cstheme="majorBidi"/>
                <w:color w:val="auto"/>
              </w:rPr>
            </w:pPr>
          </w:p>
          <w:p w:rsidR="00A51776" w:rsidRPr="009A1F69" w:rsidRDefault="00A51776" w:rsidP="00AC683D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9A1F69">
              <w:rPr>
                <w:rFonts w:asciiTheme="majorBidi" w:hAnsiTheme="majorBidi" w:cstheme="majorBidi"/>
                <w:b/>
                <w:bCs/>
                <w:color w:val="auto"/>
              </w:rPr>
              <w:t xml:space="preserve">How would you define vaccine hesitancy?  </w:t>
            </w:r>
          </w:p>
          <w:p w:rsidR="00A51776" w:rsidRPr="003A1D40" w:rsidRDefault="00A51776" w:rsidP="0049142D">
            <w:pPr>
              <w:pStyle w:val="Default"/>
              <w:spacing w:line="360" w:lineRule="auto"/>
              <w:rPr>
                <w:rFonts w:asciiTheme="majorBidi" w:hAnsiTheme="majorBidi" w:cstheme="majorBidi"/>
                <w:color w:val="auto"/>
              </w:rPr>
            </w:pPr>
          </w:p>
          <w:p w:rsidR="00A51776" w:rsidRDefault="00A51776" w:rsidP="00AC683D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9A1F69">
              <w:rPr>
                <w:rFonts w:asciiTheme="majorBidi" w:hAnsiTheme="majorBidi" w:cstheme="majorBidi"/>
                <w:b/>
                <w:bCs/>
                <w:color w:val="auto"/>
              </w:rPr>
              <w:lastRenderedPageBreak/>
              <w:t>Do you think measles vaccine hesitancy exists in Sudan? Why?</w:t>
            </w:r>
          </w:p>
          <w:p w:rsidR="00A51776" w:rsidRPr="009A1F69" w:rsidRDefault="00A51776" w:rsidP="0049142D">
            <w:pPr>
              <w:pStyle w:val="Default"/>
              <w:spacing w:line="360" w:lineRule="auto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  <w:p w:rsidR="00A51776" w:rsidRPr="009A1F69" w:rsidRDefault="00A51776" w:rsidP="00AC683D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9A1F69">
              <w:rPr>
                <w:rFonts w:asciiTheme="majorBidi" w:hAnsiTheme="majorBidi" w:cstheme="majorBidi"/>
                <w:b/>
                <w:bCs/>
                <w:color w:val="auto"/>
              </w:rPr>
              <w:t>If yes, what do you consider to be the causes/ determinants of measles vaccine hesitancy in Sudan/Khartoum state?</w:t>
            </w:r>
          </w:p>
          <w:p w:rsidR="00A51776" w:rsidRPr="00FD744D" w:rsidRDefault="00A51776" w:rsidP="00A51776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i/>
                <w:iCs/>
                <w:color w:val="auto"/>
              </w:rPr>
            </w:pPr>
            <w:r w:rsidRPr="004E7563">
              <w:rPr>
                <w:rFonts w:asciiTheme="majorBidi" w:hAnsiTheme="majorBidi" w:cstheme="majorBidi"/>
                <w:b/>
                <w:bCs/>
                <w:color w:val="auto"/>
              </w:rPr>
              <w:t>What is the role of Contextual influences?</w:t>
            </w:r>
            <w:r w:rsidRPr="003A1D40">
              <w:rPr>
                <w:rFonts w:asciiTheme="majorBidi" w:hAnsiTheme="majorBidi" w:cstheme="majorBidi"/>
                <w:color w:val="auto"/>
              </w:rPr>
              <w:t xml:space="preserve"> </w:t>
            </w:r>
            <w:r>
              <w:rPr>
                <w:rFonts w:asciiTheme="majorBidi" w:hAnsiTheme="majorBidi" w:cstheme="majorBidi"/>
                <w:color w:val="auto"/>
              </w:rPr>
              <w:t>(</w:t>
            </w:r>
            <w:r w:rsidRPr="00FD744D">
              <w:rPr>
                <w:rFonts w:asciiTheme="majorBidi" w:hAnsiTheme="majorBidi" w:cstheme="majorBidi"/>
                <w:i/>
                <w:iCs/>
                <w:color w:val="auto"/>
              </w:rPr>
              <w:t>Media/influential leaders, pro or anti-vaccination lobbies/ Religion, culture, Socio-economics/ Politics/ Geographic barriers</w:t>
            </w:r>
            <w:r>
              <w:rPr>
                <w:rFonts w:asciiTheme="majorBidi" w:hAnsiTheme="majorBidi" w:cstheme="majorBidi"/>
                <w:i/>
                <w:iCs/>
                <w:color w:val="auto"/>
              </w:rPr>
              <w:t>)</w:t>
            </w:r>
          </w:p>
          <w:p w:rsidR="00A51776" w:rsidRPr="003A1D40" w:rsidRDefault="00A51776" w:rsidP="00A51776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color w:val="auto"/>
              </w:rPr>
            </w:pPr>
            <w:r w:rsidRPr="004E7563">
              <w:rPr>
                <w:rFonts w:asciiTheme="majorBidi" w:hAnsiTheme="majorBidi" w:cstheme="majorBidi"/>
                <w:b/>
                <w:bCs/>
                <w:color w:val="auto"/>
              </w:rPr>
              <w:t>What is the role of Individual and Groups influences?</w:t>
            </w:r>
            <w:r w:rsidRPr="003A1D40">
              <w:rPr>
                <w:rFonts w:asciiTheme="majorBidi" w:hAnsiTheme="majorBidi" w:cstheme="majorBidi"/>
                <w:color w:val="auto"/>
              </w:rPr>
              <w:t xml:space="preserve"> </w:t>
            </w:r>
            <w:r w:rsidRPr="00FD744D">
              <w:rPr>
                <w:rFonts w:asciiTheme="majorBidi" w:hAnsiTheme="majorBidi" w:cstheme="majorBidi"/>
                <w:i/>
                <w:iCs/>
                <w:color w:val="auto"/>
              </w:rPr>
              <w:t>(Experiences with vaccination/ Beliefs, attitudes about prevention and health/ Knowledge, awareness/ Trust in health systems and providers/ Perceived risk vs benefit/ Immunization as a social norm vs not needed/harmful</w:t>
            </w:r>
            <w:r>
              <w:rPr>
                <w:rFonts w:asciiTheme="majorBidi" w:hAnsiTheme="majorBidi" w:cstheme="majorBidi"/>
                <w:i/>
                <w:iCs/>
                <w:color w:val="auto"/>
              </w:rPr>
              <w:t>)</w:t>
            </w:r>
          </w:p>
          <w:p w:rsidR="00A51776" w:rsidRDefault="00A51776" w:rsidP="00A51776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i/>
                <w:iCs/>
                <w:color w:val="auto"/>
              </w:rPr>
            </w:pPr>
            <w:r w:rsidRPr="004E7563">
              <w:rPr>
                <w:rFonts w:asciiTheme="majorBidi" w:hAnsiTheme="majorBidi" w:cstheme="majorBidi"/>
                <w:b/>
                <w:bCs/>
                <w:color w:val="auto"/>
              </w:rPr>
              <w:t>What is the role of Vaccine/ vaccination specific issues?</w:t>
            </w:r>
            <w:r w:rsidRPr="003A1D40">
              <w:rPr>
                <w:rFonts w:asciiTheme="majorBidi" w:hAnsiTheme="majorBidi" w:cstheme="majorBidi"/>
                <w:color w:val="auto"/>
              </w:rPr>
              <w:t xml:space="preserve"> </w:t>
            </w:r>
            <w:r>
              <w:rPr>
                <w:rFonts w:asciiTheme="majorBidi" w:hAnsiTheme="majorBidi" w:cstheme="majorBidi"/>
                <w:color w:val="auto"/>
              </w:rPr>
              <w:t>(</w:t>
            </w:r>
            <w:r w:rsidRPr="00FD744D">
              <w:rPr>
                <w:rFonts w:asciiTheme="majorBidi" w:hAnsiTheme="majorBidi" w:cstheme="majorBidi"/>
                <w:i/>
                <w:iCs/>
                <w:color w:val="auto"/>
              </w:rPr>
              <w:t>Risk vs benefit (scientific)/ Mode of administration/ Mode of delivery (time and availability)/ Schedule/ The strength of recommendation, knowledge base o</w:t>
            </w:r>
            <w:r>
              <w:rPr>
                <w:rFonts w:asciiTheme="majorBidi" w:hAnsiTheme="majorBidi" w:cstheme="majorBidi"/>
                <w:i/>
                <w:iCs/>
                <w:color w:val="auto"/>
              </w:rPr>
              <w:t>r attitude of vaccine providers).</w:t>
            </w:r>
          </w:p>
          <w:p w:rsidR="00A51776" w:rsidRPr="003A1D40" w:rsidRDefault="00A51776" w:rsidP="00AC683D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  <w:color w:val="auto"/>
              </w:rPr>
            </w:pPr>
            <w:r w:rsidRPr="004E7563">
              <w:rPr>
                <w:rFonts w:asciiTheme="majorBidi" w:hAnsiTheme="majorBidi" w:cstheme="majorBidi"/>
                <w:b/>
                <w:bCs/>
                <w:color w:val="auto"/>
              </w:rPr>
              <w:t>Is measles vaccine hesitancy focused in any specific geographic areas in Sudan/Khartoum state?</w:t>
            </w:r>
            <w:r w:rsidRPr="003A1D40">
              <w:rPr>
                <w:rFonts w:asciiTheme="majorBidi" w:hAnsiTheme="majorBidi" w:cstheme="majorBidi"/>
                <w:color w:val="auto"/>
              </w:rPr>
              <w:t xml:space="preserve"> (Yes / No)</w:t>
            </w:r>
          </w:p>
          <w:p w:rsidR="00A51776" w:rsidRPr="003A1D40" w:rsidRDefault="00A51776" w:rsidP="00A51776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color w:val="auto"/>
              </w:rPr>
            </w:pPr>
            <w:r w:rsidRPr="003A1D40">
              <w:rPr>
                <w:rFonts w:asciiTheme="majorBidi" w:hAnsiTheme="majorBidi" w:cstheme="majorBidi"/>
                <w:color w:val="auto"/>
              </w:rPr>
              <w:t>If yes, where do you consider to be these/ this geographic area(s)? What are their reasons behind measles vaccine hesitancy?</w:t>
            </w:r>
          </w:p>
          <w:p w:rsidR="00A51776" w:rsidRPr="003A1D40" w:rsidRDefault="00A51776" w:rsidP="0049142D">
            <w:pPr>
              <w:pStyle w:val="Default"/>
              <w:spacing w:line="360" w:lineRule="auto"/>
              <w:rPr>
                <w:rFonts w:asciiTheme="majorBidi" w:hAnsiTheme="majorBidi" w:cstheme="majorBidi"/>
                <w:color w:val="auto"/>
              </w:rPr>
            </w:pPr>
          </w:p>
          <w:p w:rsidR="00A51776" w:rsidRPr="004E7563" w:rsidRDefault="00A51776" w:rsidP="00AC683D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E7563">
              <w:rPr>
                <w:rFonts w:asciiTheme="majorBidi" w:hAnsiTheme="majorBidi" w:cstheme="majorBidi"/>
                <w:b/>
                <w:bCs/>
                <w:color w:val="auto"/>
              </w:rPr>
              <w:t>Is measles vaccine hesitancy focused on specific groups of people (Ethnic, religious or sociocultural/ socioeconomic) in Sudan/ Khartoum state?</w:t>
            </w:r>
          </w:p>
          <w:p w:rsidR="00A51776" w:rsidRPr="003A1D40" w:rsidRDefault="00A51776" w:rsidP="0049142D">
            <w:pPr>
              <w:pStyle w:val="Default"/>
              <w:spacing w:line="360" w:lineRule="auto"/>
              <w:ind w:left="720"/>
              <w:rPr>
                <w:rFonts w:asciiTheme="majorBidi" w:hAnsiTheme="majorBidi" w:cstheme="majorBidi"/>
                <w:color w:val="auto"/>
              </w:rPr>
            </w:pPr>
          </w:p>
          <w:p w:rsidR="00A51776" w:rsidRPr="004E7563" w:rsidRDefault="00A51776" w:rsidP="00AC683D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4E7563">
              <w:rPr>
                <w:rFonts w:asciiTheme="majorBidi" w:hAnsiTheme="majorBidi" w:cstheme="majorBidi"/>
                <w:b/>
                <w:bCs/>
                <w:color w:val="auto"/>
              </w:rPr>
              <w:t>Do you think measles vaccine hesitancy has any impact on the measles vaccination program in Sudan? (Yes/ No)</w:t>
            </w:r>
          </w:p>
          <w:p w:rsidR="00A51776" w:rsidRPr="003A1D40" w:rsidRDefault="00A51776" w:rsidP="00A51776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color w:val="auto"/>
              </w:rPr>
            </w:pPr>
            <w:r w:rsidRPr="003A1D40">
              <w:rPr>
                <w:rFonts w:asciiTheme="majorBidi" w:hAnsiTheme="majorBidi" w:cstheme="majorBidi"/>
                <w:color w:val="auto"/>
              </w:rPr>
              <w:t>If yes, How, and to what extent?</w:t>
            </w:r>
          </w:p>
          <w:p w:rsidR="00A51776" w:rsidRPr="003A1D40" w:rsidRDefault="00A51776" w:rsidP="00A51776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color w:val="auto"/>
              </w:rPr>
            </w:pPr>
            <w:r w:rsidRPr="003A1D40">
              <w:rPr>
                <w:rFonts w:asciiTheme="majorBidi" w:hAnsiTheme="majorBidi" w:cstheme="majorBidi"/>
                <w:color w:val="auto"/>
              </w:rPr>
              <w:t>If no, Why not?</w:t>
            </w:r>
          </w:p>
          <w:p w:rsidR="00A51776" w:rsidRPr="00AF1388" w:rsidRDefault="00A51776" w:rsidP="00AF138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A1D40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</w:p>
        </w:tc>
      </w:tr>
    </w:tbl>
    <w:p w:rsidR="00C63D7F" w:rsidRDefault="00C63D7F"/>
    <w:sectPr w:rsidR="00C63D7F" w:rsidSect="00A84B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1B9F"/>
    <w:multiLevelType w:val="hybridMultilevel"/>
    <w:tmpl w:val="F2FC6F9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9164495"/>
    <w:multiLevelType w:val="hybridMultilevel"/>
    <w:tmpl w:val="03EAA02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65F6A5C"/>
    <w:multiLevelType w:val="hybridMultilevel"/>
    <w:tmpl w:val="33B6409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8A47BAF"/>
    <w:multiLevelType w:val="hybridMultilevel"/>
    <w:tmpl w:val="7FA0C56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9D83750"/>
    <w:multiLevelType w:val="hybridMultilevel"/>
    <w:tmpl w:val="565446D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44C2E64"/>
    <w:multiLevelType w:val="hybridMultilevel"/>
    <w:tmpl w:val="87006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543F9"/>
    <w:multiLevelType w:val="hybridMultilevel"/>
    <w:tmpl w:val="E5686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16979"/>
    <w:multiLevelType w:val="hybridMultilevel"/>
    <w:tmpl w:val="8592D32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169DB"/>
    <w:multiLevelType w:val="hybridMultilevel"/>
    <w:tmpl w:val="763678C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ED07441"/>
    <w:multiLevelType w:val="hybridMultilevel"/>
    <w:tmpl w:val="7C1252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70437C4B"/>
    <w:multiLevelType w:val="hybridMultilevel"/>
    <w:tmpl w:val="9516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94"/>
    <w:rsid w:val="00A41294"/>
    <w:rsid w:val="00A51776"/>
    <w:rsid w:val="00A84B1E"/>
    <w:rsid w:val="00AC683D"/>
    <w:rsid w:val="00AF1388"/>
    <w:rsid w:val="00C21C94"/>
    <w:rsid w:val="00C6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A6EE7"/>
  <w15:chartTrackingRefBased/>
  <w15:docId w15:val="{440A3D65-C488-4D33-940D-127C297B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7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7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1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7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2019-02-28T11:37:00Z</dcterms:created>
  <dcterms:modified xsi:type="dcterms:W3CDTF">2019-02-28T12:09:00Z</dcterms:modified>
</cp:coreProperties>
</file>