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7A07" w14:textId="3C8C8038" w:rsidR="0023551A" w:rsidRPr="00AD01C8" w:rsidRDefault="0023551A" w:rsidP="0023551A">
      <w:pPr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>S</w:t>
      </w:r>
      <w:r w:rsidR="001C62DA"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>7</w:t>
      </w:r>
      <w:r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>a</w:t>
      </w:r>
      <w:r w:rsidRPr="00AD01C8"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>Table</w:t>
      </w:r>
      <w:r w:rsidRPr="00AD01C8"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>. Survey Responses to “While working at my current institution, I have encountered a patient whom I suspected or knew was a trafficked person” by 3-Digit Work Zip Code</w:t>
      </w:r>
    </w:p>
    <w:p w14:paraId="762B1B15" w14:textId="77777777" w:rsidR="0023551A" w:rsidRPr="00AD01C8" w:rsidRDefault="0023551A" w:rsidP="0023551A">
      <w:pPr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980"/>
        <w:gridCol w:w="2070"/>
        <w:gridCol w:w="1890"/>
      </w:tblGrid>
      <w:tr w:rsidR="0023551A" w:rsidRPr="00AD01C8" w14:paraId="12C5A98F" w14:textId="77777777" w:rsidTr="00AE4F48">
        <w:trPr>
          <w:trHeight w:val="30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AEBD6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Work Zip Code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70A6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While working at my current institution, I have encountered a patient whom I suspected or knew was a trafficked person.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462D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 xml:space="preserve">Chi-Square Test </w:t>
            </w:r>
          </w:p>
          <w:p w14:paraId="392D1D31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23551A" w:rsidRPr="00AD01C8" w14:paraId="24CB1678" w14:textId="77777777" w:rsidTr="00AE4F48">
        <w:trPr>
          <w:trHeight w:val="300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694BD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DC91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Agree</w:t>
            </w:r>
          </w:p>
          <w:p w14:paraId="430E9293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N=45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DA76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 xml:space="preserve">Disagree </w:t>
            </w:r>
          </w:p>
          <w:p w14:paraId="77DE9829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N=805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05F0C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3551A" w:rsidRPr="00AD01C8" w14:paraId="5F7F369C" w14:textId="77777777" w:rsidTr="00AE4F4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BB88" w14:textId="77777777" w:rsidR="0023551A" w:rsidRPr="00AD01C8" w:rsidRDefault="0023551A" w:rsidP="00AE4F48">
            <w:pPr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  <w:t>166</w:t>
            </w: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C2440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1 (2.2)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78EE7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2 (0.25)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22415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0.0364</w:t>
            </w:r>
          </w:p>
        </w:tc>
      </w:tr>
      <w:tr w:rsidR="0023551A" w:rsidRPr="00AD01C8" w14:paraId="6F35AE37" w14:textId="77777777" w:rsidTr="00AE4F4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D79D" w14:textId="77777777" w:rsidR="0023551A" w:rsidRPr="00AD01C8" w:rsidRDefault="0023551A" w:rsidP="00AE4F48">
            <w:pPr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  <w:t>168</w:t>
            </w: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26CD1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4C0B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21 (2.6)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0BBA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3551A" w:rsidRPr="00AD01C8" w14:paraId="446E493B" w14:textId="77777777" w:rsidTr="00AE4F4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7767" w14:textId="77777777" w:rsidR="0023551A" w:rsidRPr="00AD01C8" w:rsidRDefault="0023551A" w:rsidP="00AE4F48">
            <w:pPr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  <w:t>170</w:t>
            </w: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69B55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16 (35.6)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01E5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153 (19.0)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F64E3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3551A" w:rsidRPr="00AD01C8" w14:paraId="34329FF5" w14:textId="77777777" w:rsidTr="00AE4F4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4482" w14:textId="77777777" w:rsidR="0023551A" w:rsidRPr="00AD01C8" w:rsidRDefault="0023551A" w:rsidP="00AE4F48">
            <w:pPr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  <w:t>171</w:t>
            </w: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D1488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1 (2.2)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96F10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5 (0.62)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6817F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3551A" w:rsidRPr="00AD01C8" w14:paraId="2722272F" w14:textId="77777777" w:rsidTr="00AE4F4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4409" w14:textId="77777777" w:rsidR="0023551A" w:rsidRPr="00AD01C8" w:rsidRDefault="0023551A" w:rsidP="00AE4F48">
            <w:pPr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  <w:t>177</w:t>
            </w: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1D26D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2928A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12 (1.5)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C8409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3551A" w:rsidRPr="00AD01C8" w14:paraId="2623DCB5" w14:textId="77777777" w:rsidTr="00AE4F4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0EB6" w14:textId="77777777" w:rsidR="0023551A" w:rsidRPr="00AD01C8" w:rsidRDefault="0023551A" w:rsidP="00AE4F48">
            <w:pPr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  <w:t>178</w:t>
            </w: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57BF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23 (51.1)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62F59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402 (49.9)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5800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3551A" w:rsidRPr="00AD01C8" w14:paraId="33AFE26E" w14:textId="77777777" w:rsidTr="00AE4F4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C406" w14:textId="77777777" w:rsidR="0023551A" w:rsidRPr="00AD01C8" w:rsidRDefault="0023551A" w:rsidP="00AE4F48">
            <w:pPr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  <w:t>179</w:t>
            </w: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B03D3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EBA33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14 (1.7)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A1CCE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3551A" w:rsidRPr="00AD01C8" w14:paraId="30024803" w14:textId="77777777" w:rsidTr="00AE4F4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5665" w14:textId="77777777" w:rsidR="0023551A" w:rsidRPr="00AD01C8" w:rsidRDefault="0023551A" w:rsidP="00AE4F48">
            <w:pPr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  <w:t>180</w:t>
            </w: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568FC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974F8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1 (0.12)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93DBC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3551A" w:rsidRPr="00AD01C8" w14:paraId="4208FFB8" w14:textId="77777777" w:rsidTr="00AE4F4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7886" w14:textId="77777777" w:rsidR="0023551A" w:rsidRPr="00AD01C8" w:rsidRDefault="0023551A" w:rsidP="00AE4F48">
            <w:pPr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  <w:t>184</w:t>
            </w: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999EE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1 (2.2)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2EC7F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8 (0.99)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77DFD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3551A" w:rsidRPr="00AD01C8" w14:paraId="6F245022" w14:textId="77777777" w:rsidTr="00AE4F4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0125" w14:textId="77777777" w:rsidR="0023551A" w:rsidRPr="00AD01C8" w:rsidRDefault="0023551A" w:rsidP="00AE4F48">
            <w:pPr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  <w:t>185</w:t>
            </w: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3D756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1 (2.2)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8D17C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55 (6.8)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7AAF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3551A" w:rsidRPr="00AD01C8" w14:paraId="09BA171E" w14:textId="77777777" w:rsidTr="00AE4F4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09E8" w14:textId="77777777" w:rsidR="0023551A" w:rsidRPr="00AD01C8" w:rsidRDefault="0023551A" w:rsidP="00AE4F48">
            <w:pPr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  <w:t>186</w:t>
            </w: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FF64D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CCD3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11 (1.4)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6A739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3551A" w:rsidRPr="00AD01C8" w14:paraId="2F878F2A" w14:textId="77777777" w:rsidTr="00AE4F4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9278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187**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0E4C1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2 (4.4)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8DD1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121 (15.0)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14C43" w14:textId="77777777" w:rsidR="0023551A" w:rsidRPr="00AD01C8" w:rsidRDefault="0023551A" w:rsidP="00AE4F48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</w:tbl>
    <w:p w14:paraId="7E8C1C84" w14:textId="77777777" w:rsidR="00185788" w:rsidRDefault="00185788"/>
    <w:p w14:paraId="6F08D105" w14:textId="44543A7D" w:rsidR="00700C5B" w:rsidRPr="00AD01C8" w:rsidRDefault="00700C5B" w:rsidP="00700C5B">
      <w:pPr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>S</w:t>
      </w:r>
      <w:r w:rsidR="001C62DA"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>7</w:t>
      </w:r>
      <w:r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>b</w:t>
      </w:r>
      <w:r w:rsidRPr="00AD01C8"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>Table</w:t>
      </w:r>
      <w:r w:rsidRPr="00AD01C8"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>. Survey Responses to “While working at my current institution, I have encountered a patient whom I suspected or knew was a trafficked person” by 3-Digit Work Zip Code (state capitol region vs. all others)</w:t>
      </w:r>
    </w:p>
    <w:p w14:paraId="4047963E" w14:textId="77777777" w:rsidR="00700C5B" w:rsidRPr="00AD01C8" w:rsidRDefault="00700C5B" w:rsidP="00700C5B">
      <w:pPr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980"/>
        <w:gridCol w:w="2070"/>
        <w:gridCol w:w="1890"/>
      </w:tblGrid>
      <w:tr w:rsidR="00700C5B" w:rsidRPr="00AD01C8" w14:paraId="6E611263" w14:textId="77777777" w:rsidTr="0094209F">
        <w:trPr>
          <w:trHeight w:val="30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B91E2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Work Zip Code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37E8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While working at my current institution, I have encountered a patient whom I suspected or knew was a trafficked person.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B0F2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 xml:space="preserve">Fisher’s Exact Test </w:t>
            </w:r>
          </w:p>
          <w:p w14:paraId="30E222E2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700C5B" w:rsidRPr="00AD01C8" w14:paraId="1E947C9B" w14:textId="77777777" w:rsidTr="0094209F">
        <w:trPr>
          <w:trHeight w:val="300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B5B73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0B70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Agree</w:t>
            </w:r>
          </w:p>
          <w:p w14:paraId="7D83BE85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N=45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F7AA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 xml:space="preserve">Disagree </w:t>
            </w:r>
          </w:p>
          <w:p w14:paraId="6B9A1EA1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N=805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F995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700C5B" w:rsidRPr="00AD01C8" w14:paraId="44AF2480" w14:textId="77777777" w:rsidTr="0094209F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17FB" w14:textId="77777777" w:rsidR="00700C5B" w:rsidRPr="00AD01C8" w:rsidRDefault="00700C5B" w:rsidP="0094209F">
            <w:pPr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  <w:t>170</w:t>
            </w: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DD192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16 (35.6)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DC2A0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153 (19.0)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0663E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0.0114</w:t>
            </w:r>
          </w:p>
        </w:tc>
      </w:tr>
      <w:tr w:rsidR="00700C5B" w:rsidRPr="00AD01C8" w14:paraId="22D9876A" w14:textId="77777777" w:rsidTr="0094209F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2363" w14:textId="77777777" w:rsidR="00700C5B" w:rsidRPr="00AD01C8" w:rsidRDefault="00700C5B" w:rsidP="0094209F">
            <w:pPr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  <w:t>All Other Zip Codes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3B1F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29 (64.4)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2E9E9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652 (81.0)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4345D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</w:tbl>
    <w:p w14:paraId="0E2CA6C2" w14:textId="77777777" w:rsidR="00700C5B" w:rsidRDefault="00700C5B" w:rsidP="00700C5B"/>
    <w:p w14:paraId="2F66BE75" w14:textId="4133AD54" w:rsidR="00700C5B" w:rsidRPr="00AD01C8" w:rsidRDefault="00700C5B" w:rsidP="00700C5B">
      <w:pPr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>S</w:t>
      </w:r>
      <w:r w:rsidR="001C62DA"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>c</w:t>
      </w:r>
      <w:r w:rsidRPr="00AD01C8"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>Table</w:t>
      </w:r>
      <w:r w:rsidRPr="00AD01C8"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  <w:t>.  Survey Responses to “While working at my current institution, I have encountered a patient whom I suspected or knew was a trafficked person” by 3-Digit Work Zip Code (with hospitals vs. without hospitals)</w:t>
      </w:r>
    </w:p>
    <w:p w14:paraId="13A56BCB" w14:textId="77777777" w:rsidR="00700C5B" w:rsidRPr="00AD01C8" w:rsidRDefault="00700C5B" w:rsidP="00700C5B">
      <w:pPr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980"/>
        <w:gridCol w:w="2070"/>
        <w:gridCol w:w="1890"/>
      </w:tblGrid>
      <w:tr w:rsidR="00700C5B" w:rsidRPr="00AD01C8" w14:paraId="4C4E342B" w14:textId="77777777" w:rsidTr="0094209F">
        <w:trPr>
          <w:trHeight w:val="30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03B1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Work Zip Code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78F0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While working at my current institution, I have encountered a patient whom I suspected or knew was a trafficked person.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6EA6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 xml:space="preserve">Fisher’s Exact Test </w:t>
            </w:r>
          </w:p>
          <w:p w14:paraId="5F409984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700C5B" w:rsidRPr="00AD01C8" w14:paraId="71E05B7C" w14:textId="77777777" w:rsidTr="0094209F">
        <w:trPr>
          <w:trHeight w:val="300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3FF1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5F716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Agree</w:t>
            </w:r>
          </w:p>
          <w:p w14:paraId="2864EE9F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N=45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0541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 xml:space="preserve">Disagree </w:t>
            </w:r>
          </w:p>
          <w:p w14:paraId="318D70FF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N=805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AD12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700C5B" w:rsidRPr="00AD01C8" w14:paraId="4F592C8F" w14:textId="77777777" w:rsidTr="0094209F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9CFB" w14:textId="77777777" w:rsidR="00700C5B" w:rsidRPr="00AD01C8" w:rsidRDefault="00700C5B" w:rsidP="0094209F">
            <w:pPr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  <w:t>Hospital Zip Codes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D299F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41 (91.1)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26379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687 (85.3)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EE0F7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0.3828</w:t>
            </w:r>
          </w:p>
        </w:tc>
      </w:tr>
      <w:tr w:rsidR="00700C5B" w:rsidRPr="00AD01C8" w14:paraId="14BFD969" w14:textId="77777777" w:rsidTr="0094209F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5912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bCs/>
                <w:noProof w:val="0"/>
                <w:color w:val="000000" w:themeColor="text1"/>
                <w:sz w:val="20"/>
                <w:szCs w:val="20"/>
              </w:rPr>
              <w:t>All Other Zip Codes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8C954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4 (8.9)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616C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  <w:r w:rsidRPr="00AD01C8"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  <w:t>118 (14.7)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65822" w14:textId="77777777" w:rsidR="00700C5B" w:rsidRPr="00AD01C8" w:rsidRDefault="00700C5B" w:rsidP="0094209F">
            <w:pPr>
              <w:rPr>
                <w:rFonts w:ascii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</w:tbl>
    <w:p w14:paraId="1F044872" w14:textId="77777777" w:rsidR="00700C5B" w:rsidRPr="00AD01C8" w:rsidRDefault="00700C5B" w:rsidP="00700C5B">
      <w:pPr>
        <w:spacing w:line="480" w:lineRule="auto"/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</w:rPr>
      </w:pPr>
    </w:p>
    <w:p w14:paraId="62060B42" w14:textId="77777777" w:rsidR="00700C5B" w:rsidRDefault="00700C5B"/>
    <w:sectPr w:rsidR="00700C5B" w:rsidSect="005F1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1A"/>
    <w:rsid w:val="00185788"/>
    <w:rsid w:val="001C62DA"/>
    <w:rsid w:val="0023551A"/>
    <w:rsid w:val="005F1D5E"/>
    <w:rsid w:val="00700C5B"/>
    <w:rsid w:val="00D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5B233"/>
  <w15:chartTrackingRefBased/>
  <w15:docId w15:val="{87ED3601-0926-0540-A140-B04AF86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51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Cauley, Jacqueline M.</dc:creator>
  <cp:keywords/>
  <dc:description/>
  <cp:lastModifiedBy>Wagner, Jennifer</cp:lastModifiedBy>
  <cp:revision>4</cp:revision>
  <dcterms:created xsi:type="dcterms:W3CDTF">2018-05-21T18:30:00Z</dcterms:created>
  <dcterms:modified xsi:type="dcterms:W3CDTF">2019-03-04T16:30:00Z</dcterms:modified>
</cp:coreProperties>
</file>