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0B957" w14:textId="4BB2CF63" w:rsidR="00FA0679" w:rsidRPr="0017331C" w:rsidRDefault="00C74672" w:rsidP="00FA0679">
      <w:pPr>
        <w:spacing w:line="48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S1</w:t>
      </w:r>
      <w:bookmarkStart w:id="0" w:name="_GoBack"/>
      <w:bookmarkEnd w:id="0"/>
      <w:r w:rsidR="00FA0679">
        <w:rPr>
          <w:rFonts w:asciiTheme="majorHAnsi" w:hAnsiTheme="majorHAnsi"/>
          <w:sz w:val="22"/>
          <w:szCs w:val="22"/>
          <w:lang w:val="en-GB"/>
        </w:rPr>
        <w:t xml:space="preserve"> table</w:t>
      </w:r>
      <w:r w:rsidR="00FA0679" w:rsidRPr="0017331C">
        <w:rPr>
          <w:rFonts w:asciiTheme="majorHAnsi" w:hAnsiTheme="majorHAnsi"/>
          <w:sz w:val="22"/>
          <w:szCs w:val="22"/>
          <w:lang w:val="en-GB"/>
        </w:rPr>
        <w:t>. Soc</w:t>
      </w:r>
      <w:r w:rsidR="00FA0679">
        <w:rPr>
          <w:rFonts w:asciiTheme="majorHAnsi" w:hAnsiTheme="majorHAnsi"/>
          <w:sz w:val="22"/>
          <w:szCs w:val="22"/>
          <w:lang w:val="en-GB"/>
        </w:rPr>
        <w:t>ial cognition test results 3-4 years after stroke</w:t>
      </w:r>
      <w:r w:rsidR="00734974">
        <w:rPr>
          <w:rFonts w:asciiTheme="majorHAnsi" w:hAnsiTheme="majorHAnsi"/>
          <w:sz w:val="22"/>
          <w:szCs w:val="22"/>
          <w:lang w:val="en-GB"/>
        </w:rPr>
        <w:t xml:space="preserve"> (ANCOVA with sex</w:t>
      </w:r>
      <w:r w:rsidR="00FA0679">
        <w:rPr>
          <w:rFonts w:asciiTheme="majorHAnsi" w:hAnsiTheme="majorHAnsi"/>
          <w:sz w:val="22"/>
          <w:szCs w:val="22"/>
          <w:lang w:val="en-GB"/>
        </w:rPr>
        <w:t>, age and educational level as covariates)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835"/>
        <w:gridCol w:w="1843"/>
        <w:gridCol w:w="1844"/>
        <w:gridCol w:w="1844"/>
      </w:tblGrid>
      <w:tr w:rsidR="00FA0679" w:rsidRPr="0017331C" w14:paraId="6FFB1E58" w14:textId="77777777" w:rsidTr="0094707A">
        <w:tc>
          <w:tcPr>
            <w:tcW w:w="2943" w:type="dxa"/>
            <w:tcBorders>
              <w:top w:val="single" w:sz="4" w:space="0" w:color="auto"/>
            </w:tcBorders>
          </w:tcPr>
          <w:p w14:paraId="62F3234F" w14:textId="77777777" w:rsidR="00FA0679" w:rsidRPr="0017331C" w:rsidRDefault="00FA0679" w:rsidP="0094707A">
            <w:pPr>
              <w:spacing w:line="480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49E6C56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Stroke patients (n=119</w:t>
            </w:r>
            <w:r w:rsidRPr="0017331C">
              <w:rPr>
                <w:rFonts w:asciiTheme="majorHAnsi" w:hAnsiTheme="majorHAnsi"/>
                <w:lang w:val="en-GB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CAEE287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Healthy controls (n=50)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</w:tcBorders>
          </w:tcPr>
          <w:p w14:paraId="0C35333B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ANCOVA</w:t>
            </w:r>
          </w:p>
        </w:tc>
      </w:tr>
      <w:tr w:rsidR="00FA0679" w:rsidRPr="0017331C" w14:paraId="640017A5" w14:textId="77777777" w:rsidTr="0094707A">
        <w:tc>
          <w:tcPr>
            <w:tcW w:w="2943" w:type="dxa"/>
            <w:tcBorders>
              <w:bottom w:val="single" w:sz="12" w:space="0" w:color="auto"/>
            </w:tcBorders>
          </w:tcPr>
          <w:p w14:paraId="0FC813DA" w14:textId="77777777" w:rsidR="00FA0679" w:rsidRPr="0017331C" w:rsidRDefault="00FA0679" w:rsidP="0094707A">
            <w:pPr>
              <w:spacing w:line="480" w:lineRule="auto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Test measures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9AE4BAB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Mean (SD)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E999ECF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Mean (SD)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66E542C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F</w:t>
            </w: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14:paraId="31A00842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proofErr w:type="gramStart"/>
            <w:r w:rsidRPr="0017331C">
              <w:rPr>
                <w:rFonts w:asciiTheme="majorHAnsi" w:hAnsiTheme="majorHAnsi"/>
                <w:lang w:val="en-GB"/>
              </w:rPr>
              <w:t>p</w:t>
            </w:r>
            <w:proofErr w:type="gramEnd"/>
            <w:r w:rsidRPr="0017331C">
              <w:rPr>
                <w:rFonts w:asciiTheme="majorHAnsi" w:hAnsiTheme="majorHAnsi"/>
                <w:lang w:val="en-GB"/>
              </w:rPr>
              <w:t>-value</w:t>
            </w: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14:paraId="63699182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Effect size</w:t>
            </w:r>
          </w:p>
        </w:tc>
      </w:tr>
      <w:tr w:rsidR="00FA0679" w:rsidRPr="0017331C" w14:paraId="17ACB64B" w14:textId="77777777" w:rsidTr="0094707A">
        <w:tc>
          <w:tcPr>
            <w:tcW w:w="2943" w:type="dxa"/>
            <w:tcBorders>
              <w:top w:val="single" w:sz="12" w:space="0" w:color="auto"/>
            </w:tcBorders>
          </w:tcPr>
          <w:p w14:paraId="7297F299" w14:textId="77777777" w:rsidR="00FA0679" w:rsidRPr="0017331C" w:rsidRDefault="00FA0679" w:rsidP="0094707A">
            <w:pPr>
              <w:spacing w:line="480" w:lineRule="auto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FEEST total score</w:t>
            </w:r>
          </w:p>
          <w:p w14:paraId="4A42D9BB" w14:textId="77777777" w:rsidR="00FA0679" w:rsidRPr="0017331C" w:rsidRDefault="00FA0679" w:rsidP="0094707A">
            <w:pPr>
              <w:spacing w:line="480" w:lineRule="auto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ab/>
              <w:t>FEEST</w:t>
            </w:r>
            <w:r>
              <w:rPr>
                <w:rFonts w:asciiTheme="majorHAnsi" w:hAnsiTheme="majorHAnsi"/>
                <w:lang w:val="en-GB"/>
              </w:rPr>
              <w:t>-</w:t>
            </w:r>
            <w:r w:rsidRPr="0017331C">
              <w:rPr>
                <w:rFonts w:asciiTheme="majorHAnsi" w:hAnsiTheme="majorHAnsi"/>
                <w:lang w:val="en-GB"/>
              </w:rPr>
              <w:t>anger</w:t>
            </w:r>
          </w:p>
          <w:p w14:paraId="01A7C868" w14:textId="77777777" w:rsidR="00FA0679" w:rsidRPr="0017331C" w:rsidRDefault="00FA0679" w:rsidP="0094707A">
            <w:pPr>
              <w:spacing w:line="480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ab/>
              <w:t>FEEST-</w:t>
            </w:r>
            <w:r w:rsidRPr="0017331C">
              <w:rPr>
                <w:rFonts w:asciiTheme="majorHAnsi" w:hAnsiTheme="majorHAnsi"/>
                <w:lang w:val="en-GB"/>
              </w:rPr>
              <w:t>disgust</w:t>
            </w:r>
          </w:p>
          <w:p w14:paraId="1CBFFFB8" w14:textId="77777777" w:rsidR="00FA0679" w:rsidRPr="0017331C" w:rsidRDefault="00FA0679" w:rsidP="0094707A">
            <w:pPr>
              <w:spacing w:line="480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ab/>
              <w:t>FEEST-</w:t>
            </w:r>
            <w:r w:rsidRPr="0017331C">
              <w:rPr>
                <w:rFonts w:asciiTheme="majorHAnsi" w:hAnsiTheme="majorHAnsi"/>
                <w:lang w:val="en-GB"/>
              </w:rPr>
              <w:t>fear</w:t>
            </w:r>
          </w:p>
          <w:p w14:paraId="0CC209B1" w14:textId="77777777" w:rsidR="00FA0679" w:rsidRPr="0017331C" w:rsidRDefault="00FA0679" w:rsidP="0094707A">
            <w:pPr>
              <w:spacing w:line="480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ab/>
              <w:t>FEEST-</w:t>
            </w:r>
            <w:r w:rsidRPr="0017331C">
              <w:rPr>
                <w:rFonts w:asciiTheme="majorHAnsi" w:hAnsiTheme="majorHAnsi"/>
                <w:lang w:val="en-GB"/>
              </w:rPr>
              <w:t>happiness</w:t>
            </w:r>
          </w:p>
          <w:p w14:paraId="0AFA9419" w14:textId="77777777" w:rsidR="00FA0679" w:rsidRPr="0017331C" w:rsidRDefault="00FA0679" w:rsidP="0094707A">
            <w:pPr>
              <w:spacing w:line="480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ab/>
              <w:t>FEEST-</w:t>
            </w:r>
            <w:r w:rsidRPr="0017331C">
              <w:rPr>
                <w:rFonts w:asciiTheme="majorHAnsi" w:hAnsiTheme="majorHAnsi"/>
                <w:lang w:val="en-GB"/>
              </w:rPr>
              <w:t>sadness</w:t>
            </w:r>
          </w:p>
          <w:p w14:paraId="4A10352C" w14:textId="77777777" w:rsidR="00FA0679" w:rsidRPr="0017331C" w:rsidRDefault="00FA0679" w:rsidP="0094707A">
            <w:pPr>
              <w:spacing w:line="480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ab/>
              <w:t>FEEST-</w:t>
            </w:r>
            <w:r w:rsidRPr="0017331C">
              <w:rPr>
                <w:rFonts w:asciiTheme="majorHAnsi" w:hAnsiTheme="majorHAnsi"/>
                <w:lang w:val="en-GB"/>
              </w:rPr>
              <w:t>surprise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AD4B003" w14:textId="77777777" w:rsidR="00FA0679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42.66 (6.2)</w:t>
            </w:r>
          </w:p>
          <w:p w14:paraId="7C714F22" w14:textId="77777777" w:rsidR="00FA0679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6.69 (2.2)</w:t>
            </w:r>
          </w:p>
          <w:p w14:paraId="21F5C8DC" w14:textId="77777777" w:rsidR="00FA0679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6.69 (2.4)</w:t>
            </w:r>
          </w:p>
          <w:p w14:paraId="6D275CFC" w14:textId="77777777" w:rsidR="00FA0679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4.70 (2.2)</w:t>
            </w:r>
          </w:p>
          <w:p w14:paraId="1A27312D" w14:textId="77777777" w:rsidR="00FA0679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9.73 (0.6)</w:t>
            </w:r>
          </w:p>
          <w:p w14:paraId="6C96481D" w14:textId="77777777" w:rsidR="00FA0679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6.06 (2.0)</w:t>
            </w:r>
          </w:p>
          <w:p w14:paraId="5C596649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8.78 (1.5)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CB5F222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45.02 (6.2)</w:t>
            </w:r>
          </w:p>
          <w:p w14:paraId="1B16E69C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7.79 (1.9)</w:t>
            </w:r>
          </w:p>
          <w:p w14:paraId="5899A3A5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7.27 (2.1)</w:t>
            </w:r>
          </w:p>
          <w:p w14:paraId="1927DAE5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4.81 (2.5)</w:t>
            </w:r>
          </w:p>
          <w:p w14:paraId="29053086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9.79 (0.5)</w:t>
            </w:r>
          </w:p>
          <w:p w14:paraId="47235A66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6.50 (1.8)</w:t>
            </w:r>
          </w:p>
          <w:p w14:paraId="324FCD1A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8.85 (1.2)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A7C3450" w14:textId="77777777" w:rsidR="00FA0679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0.419</w:t>
            </w:r>
          </w:p>
          <w:p w14:paraId="49EFC10C" w14:textId="77777777" w:rsidR="004B23DF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3.211</w:t>
            </w:r>
          </w:p>
          <w:p w14:paraId="0DCDB6FD" w14:textId="77777777" w:rsidR="004B23DF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0.004</w:t>
            </w:r>
          </w:p>
          <w:p w14:paraId="27F1C248" w14:textId="77777777" w:rsidR="004B23DF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0.124</w:t>
            </w:r>
          </w:p>
          <w:p w14:paraId="00B70ABE" w14:textId="77777777" w:rsidR="004B23DF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0.037</w:t>
            </w:r>
          </w:p>
          <w:p w14:paraId="0923D28D" w14:textId="77777777" w:rsidR="004B23DF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0.535</w:t>
            </w:r>
          </w:p>
          <w:p w14:paraId="3E510F31" w14:textId="77777777" w:rsidR="004B23DF" w:rsidRPr="0017331C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0.057</w:t>
            </w:r>
          </w:p>
        </w:tc>
        <w:tc>
          <w:tcPr>
            <w:tcW w:w="1844" w:type="dxa"/>
            <w:tcBorders>
              <w:top w:val="single" w:sz="12" w:space="0" w:color="auto"/>
            </w:tcBorders>
          </w:tcPr>
          <w:p w14:paraId="46C090F9" w14:textId="77777777" w:rsidR="00FA0679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0.518</w:t>
            </w:r>
          </w:p>
          <w:p w14:paraId="64866B3C" w14:textId="77777777" w:rsidR="004B23DF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0.075</w:t>
            </w:r>
          </w:p>
          <w:p w14:paraId="13CCC147" w14:textId="77777777" w:rsidR="004B23DF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0.950</w:t>
            </w:r>
          </w:p>
          <w:p w14:paraId="311F8A86" w14:textId="77777777" w:rsidR="004B23DF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0.725</w:t>
            </w:r>
          </w:p>
          <w:p w14:paraId="22120655" w14:textId="77777777" w:rsidR="004B23DF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0.847</w:t>
            </w:r>
          </w:p>
          <w:p w14:paraId="2889A194" w14:textId="77777777" w:rsidR="004B23DF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0.466</w:t>
            </w:r>
          </w:p>
          <w:p w14:paraId="4308752B" w14:textId="77777777" w:rsidR="004B23DF" w:rsidRPr="0017331C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0.812</w:t>
            </w:r>
          </w:p>
        </w:tc>
        <w:tc>
          <w:tcPr>
            <w:tcW w:w="1844" w:type="dxa"/>
            <w:tcBorders>
              <w:top w:val="single" w:sz="12" w:space="0" w:color="auto"/>
            </w:tcBorders>
          </w:tcPr>
          <w:p w14:paraId="3683DA9F" w14:textId="77777777" w:rsidR="00FA0679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0.38</w:t>
            </w:r>
          </w:p>
          <w:p w14:paraId="7B66E418" w14:textId="77777777" w:rsidR="00FA0679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0.54</w:t>
            </w:r>
          </w:p>
          <w:p w14:paraId="354960DC" w14:textId="77777777" w:rsidR="00FA0679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0.26</w:t>
            </w:r>
          </w:p>
          <w:p w14:paraId="5B15A060" w14:textId="77777777" w:rsidR="00FA0679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0.05</w:t>
            </w:r>
          </w:p>
          <w:p w14:paraId="67B67583" w14:textId="77777777" w:rsidR="00FA0679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0.11</w:t>
            </w:r>
          </w:p>
          <w:p w14:paraId="5DC71F58" w14:textId="77777777" w:rsidR="00FA0679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0.23</w:t>
            </w:r>
          </w:p>
          <w:p w14:paraId="3B0A5D5E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0.05</w:t>
            </w:r>
          </w:p>
        </w:tc>
      </w:tr>
      <w:tr w:rsidR="00FA0679" w:rsidRPr="0017331C" w14:paraId="0D7D1BEE" w14:textId="77777777" w:rsidTr="0094707A">
        <w:tc>
          <w:tcPr>
            <w:tcW w:w="2943" w:type="dxa"/>
          </w:tcPr>
          <w:p w14:paraId="57DA183D" w14:textId="77777777" w:rsidR="00FA0679" w:rsidRPr="0017331C" w:rsidRDefault="00FA0679" w:rsidP="0094707A">
            <w:pPr>
              <w:spacing w:line="480" w:lineRule="auto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Cartoon test</w:t>
            </w:r>
          </w:p>
        </w:tc>
        <w:tc>
          <w:tcPr>
            <w:tcW w:w="2835" w:type="dxa"/>
          </w:tcPr>
          <w:p w14:paraId="64E0B074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21.04 (6.9)</w:t>
            </w:r>
          </w:p>
        </w:tc>
        <w:tc>
          <w:tcPr>
            <w:tcW w:w="2835" w:type="dxa"/>
          </w:tcPr>
          <w:p w14:paraId="1ADE393F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22.75 (5.9)</w:t>
            </w:r>
          </w:p>
        </w:tc>
        <w:tc>
          <w:tcPr>
            <w:tcW w:w="1843" w:type="dxa"/>
          </w:tcPr>
          <w:p w14:paraId="5A46D6F7" w14:textId="77777777" w:rsidR="00FA0679" w:rsidRPr="0017331C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0.636</w:t>
            </w:r>
          </w:p>
        </w:tc>
        <w:tc>
          <w:tcPr>
            <w:tcW w:w="1844" w:type="dxa"/>
          </w:tcPr>
          <w:p w14:paraId="6AB19A98" w14:textId="77777777" w:rsidR="00FA0679" w:rsidRPr="004B23DF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4B23DF">
              <w:rPr>
                <w:rFonts w:asciiTheme="majorHAnsi" w:hAnsiTheme="majorHAnsi"/>
                <w:lang w:val="en-GB"/>
              </w:rPr>
              <w:t>0.427</w:t>
            </w:r>
          </w:p>
        </w:tc>
        <w:tc>
          <w:tcPr>
            <w:tcW w:w="1844" w:type="dxa"/>
          </w:tcPr>
          <w:p w14:paraId="3A84A365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0.27</w:t>
            </w:r>
          </w:p>
        </w:tc>
      </w:tr>
      <w:tr w:rsidR="00FA0679" w:rsidRPr="0017331C" w14:paraId="47D298C9" w14:textId="77777777" w:rsidTr="0094707A">
        <w:tc>
          <w:tcPr>
            <w:tcW w:w="2943" w:type="dxa"/>
          </w:tcPr>
          <w:p w14:paraId="13A542D2" w14:textId="77777777" w:rsidR="00FA0679" w:rsidRPr="0017331C" w:rsidRDefault="00FA0679" w:rsidP="0094707A">
            <w:pPr>
              <w:spacing w:line="480" w:lineRule="auto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Faux Pas detection</w:t>
            </w:r>
          </w:p>
        </w:tc>
        <w:tc>
          <w:tcPr>
            <w:tcW w:w="2835" w:type="dxa"/>
          </w:tcPr>
          <w:p w14:paraId="46011F19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9.21 (1.0)</w:t>
            </w:r>
          </w:p>
        </w:tc>
        <w:tc>
          <w:tcPr>
            <w:tcW w:w="2835" w:type="dxa"/>
          </w:tcPr>
          <w:p w14:paraId="3412CD63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9.12 (0.7)</w:t>
            </w:r>
          </w:p>
        </w:tc>
        <w:tc>
          <w:tcPr>
            <w:tcW w:w="1843" w:type="dxa"/>
          </w:tcPr>
          <w:p w14:paraId="505E177F" w14:textId="77777777" w:rsidR="00FA0679" w:rsidRPr="0017331C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0.849</w:t>
            </w:r>
          </w:p>
        </w:tc>
        <w:tc>
          <w:tcPr>
            <w:tcW w:w="1844" w:type="dxa"/>
          </w:tcPr>
          <w:p w14:paraId="44B83662" w14:textId="77777777" w:rsidR="00FA0679" w:rsidRPr="0017331C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0.358</w:t>
            </w:r>
          </w:p>
        </w:tc>
        <w:tc>
          <w:tcPr>
            <w:tcW w:w="1844" w:type="dxa"/>
          </w:tcPr>
          <w:p w14:paraId="6A0B1FDF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-0.10</w:t>
            </w:r>
          </w:p>
        </w:tc>
      </w:tr>
      <w:tr w:rsidR="00FA0679" w:rsidRPr="0017331C" w14:paraId="57991847" w14:textId="77777777" w:rsidTr="0094707A">
        <w:tc>
          <w:tcPr>
            <w:tcW w:w="2943" w:type="dxa"/>
          </w:tcPr>
          <w:p w14:paraId="753C2AA3" w14:textId="77777777" w:rsidR="00FA0679" w:rsidRPr="0017331C" w:rsidRDefault="00FA0679" w:rsidP="0094707A">
            <w:pPr>
              <w:spacing w:line="480" w:lineRule="auto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Faux Pas empathy</w:t>
            </w:r>
          </w:p>
        </w:tc>
        <w:tc>
          <w:tcPr>
            <w:tcW w:w="2835" w:type="dxa"/>
          </w:tcPr>
          <w:p w14:paraId="203CA454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2.99 (1.2)</w:t>
            </w:r>
          </w:p>
        </w:tc>
        <w:tc>
          <w:tcPr>
            <w:tcW w:w="2835" w:type="dxa"/>
          </w:tcPr>
          <w:p w14:paraId="517900C2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3.28 (1.2)</w:t>
            </w:r>
          </w:p>
        </w:tc>
        <w:tc>
          <w:tcPr>
            <w:tcW w:w="1843" w:type="dxa"/>
          </w:tcPr>
          <w:p w14:paraId="2A1EEEF1" w14:textId="77777777" w:rsidR="00FA0679" w:rsidRPr="0017331C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0.586</w:t>
            </w:r>
          </w:p>
        </w:tc>
        <w:tc>
          <w:tcPr>
            <w:tcW w:w="1844" w:type="dxa"/>
          </w:tcPr>
          <w:p w14:paraId="7FC14C91" w14:textId="77777777" w:rsidR="00FA0679" w:rsidRPr="0017331C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0.445</w:t>
            </w:r>
          </w:p>
        </w:tc>
        <w:tc>
          <w:tcPr>
            <w:tcW w:w="1844" w:type="dxa"/>
          </w:tcPr>
          <w:p w14:paraId="35A35FA5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0.24</w:t>
            </w:r>
          </w:p>
        </w:tc>
      </w:tr>
      <w:tr w:rsidR="00FA0679" w:rsidRPr="0017331C" w14:paraId="10C04647" w14:textId="77777777" w:rsidTr="0094707A">
        <w:tc>
          <w:tcPr>
            <w:tcW w:w="2943" w:type="dxa"/>
          </w:tcPr>
          <w:p w14:paraId="274545BE" w14:textId="77777777" w:rsidR="00FA0679" w:rsidRPr="0017331C" w:rsidRDefault="00FA0679" w:rsidP="0094707A">
            <w:pPr>
              <w:spacing w:line="480" w:lineRule="auto"/>
              <w:rPr>
                <w:rFonts w:asciiTheme="majorHAnsi" w:hAnsiTheme="majorHAnsi"/>
                <w:lang w:val="en-GB"/>
              </w:rPr>
            </w:pPr>
            <w:proofErr w:type="spellStart"/>
            <w:r w:rsidRPr="0017331C">
              <w:rPr>
                <w:rFonts w:asciiTheme="majorHAnsi" w:hAnsiTheme="majorHAnsi"/>
                <w:lang w:val="en-GB"/>
              </w:rPr>
              <w:t>Hayling</w:t>
            </w:r>
            <w:proofErr w:type="spellEnd"/>
          </w:p>
        </w:tc>
        <w:tc>
          <w:tcPr>
            <w:tcW w:w="2835" w:type="dxa"/>
          </w:tcPr>
          <w:p w14:paraId="27915DB8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3.02 (1.8)</w:t>
            </w:r>
          </w:p>
        </w:tc>
        <w:tc>
          <w:tcPr>
            <w:tcW w:w="2835" w:type="dxa"/>
          </w:tcPr>
          <w:p w14:paraId="0EC53191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4.65 (1.4)</w:t>
            </w:r>
          </w:p>
        </w:tc>
        <w:tc>
          <w:tcPr>
            <w:tcW w:w="1843" w:type="dxa"/>
          </w:tcPr>
          <w:p w14:paraId="3E0B335C" w14:textId="77777777" w:rsidR="00FA0679" w:rsidRPr="0017331C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23.977</w:t>
            </w:r>
          </w:p>
        </w:tc>
        <w:tc>
          <w:tcPr>
            <w:tcW w:w="1844" w:type="dxa"/>
          </w:tcPr>
          <w:p w14:paraId="4EBE264A" w14:textId="77777777" w:rsidR="00FA0679" w:rsidRPr="0054568A" w:rsidRDefault="004B23DF" w:rsidP="004B23DF">
            <w:pPr>
              <w:spacing w:line="480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&lt;0.001</w:t>
            </w:r>
          </w:p>
        </w:tc>
        <w:tc>
          <w:tcPr>
            <w:tcW w:w="1844" w:type="dxa"/>
          </w:tcPr>
          <w:p w14:paraId="6FCFC4DD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1.01</w:t>
            </w:r>
          </w:p>
        </w:tc>
      </w:tr>
      <w:tr w:rsidR="00FA0679" w:rsidRPr="00CE59C9" w14:paraId="0BB06A33" w14:textId="77777777" w:rsidTr="0094707A">
        <w:tc>
          <w:tcPr>
            <w:tcW w:w="2943" w:type="dxa"/>
            <w:tcBorders>
              <w:bottom w:val="single" w:sz="4" w:space="0" w:color="auto"/>
            </w:tcBorders>
          </w:tcPr>
          <w:p w14:paraId="3B54CC2A" w14:textId="77777777" w:rsidR="00FA0679" w:rsidRPr="0017331C" w:rsidRDefault="00FA0679" w:rsidP="0094707A">
            <w:pPr>
              <w:spacing w:line="480" w:lineRule="auto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BEES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292DD7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32.22 (21.5)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D06EFE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 w:rsidRPr="0017331C">
              <w:rPr>
                <w:rFonts w:asciiTheme="majorHAnsi" w:hAnsiTheme="majorHAnsi"/>
                <w:lang w:val="en-GB"/>
              </w:rPr>
              <w:t>35.60 (26.1)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3ED09A" w14:textId="77777777" w:rsidR="00FA0679" w:rsidRPr="0017331C" w:rsidRDefault="004B23DF" w:rsidP="00FA0679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0.582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50D584FA" w14:textId="77777777" w:rsidR="00FA0679" w:rsidRPr="0017331C" w:rsidRDefault="004B23DF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0.447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2A5B4D47" w14:textId="77777777" w:rsidR="00FA0679" w:rsidRPr="0017331C" w:rsidRDefault="00FA0679" w:rsidP="0094707A">
            <w:pPr>
              <w:spacing w:line="480" w:lineRule="auto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0.14</w:t>
            </w:r>
          </w:p>
        </w:tc>
      </w:tr>
    </w:tbl>
    <w:p w14:paraId="09E6CBFF" w14:textId="77777777" w:rsidR="00FA0679" w:rsidRPr="0017331C" w:rsidRDefault="00FA0679" w:rsidP="00FA0679">
      <w:pPr>
        <w:spacing w:line="480" w:lineRule="auto"/>
        <w:rPr>
          <w:rFonts w:asciiTheme="majorHAnsi" w:hAnsiTheme="majorHAnsi" w:cs="Times New Roman"/>
          <w:iCs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FEEST=</w:t>
      </w:r>
      <w:r w:rsidRPr="0017331C">
        <w:rPr>
          <w:rFonts w:asciiTheme="majorHAnsi" w:hAnsiTheme="majorHAnsi"/>
          <w:sz w:val="22"/>
          <w:szCs w:val="22"/>
          <w:lang w:val="en-GB"/>
        </w:rPr>
        <w:t>Facial Expression of Emotion</w:t>
      </w:r>
      <w:r>
        <w:rPr>
          <w:rFonts w:asciiTheme="majorHAnsi" w:hAnsiTheme="majorHAnsi"/>
          <w:sz w:val="22"/>
          <w:szCs w:val="22"/>
          <w:lang w:val="en-GB"/>
        </w:rPr>
        <w:t>: Stimuli and Tests; BEES=</w:t>
      </w:r>
      <w:r w:rsidRPr="0017331C">
        <w:rPr>
          <w:rFonts w:asciiTheme="majorHAnsi" w:hAnsiTheme="majorHAnsi" w:cs="Times New Roman"/>
          <w:iCs/>
          <w:sz w:val="22"/>
          <w:szCs w:val="22"/>
          <w:lang w:val="en-GB"/>
        </w:rPr>
        <w:t>Balanced Emotional Empathy Scale</w:t>
      </w:r>
    </w:p>
    <w:p w14:paraId="762CA237" w14:textId="77777777" w:rsidR="00E83ABF" w:rsidRDefault="00E83ABF"/>
    <w:sectPr w:rsidR="00E83ABF" w:rsidSect="00FA067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79"/>
    <w:rsid w:val="004B23DF"/>
    <w:rsid w:val="00734974"/>
    <w:rsid w:val="00A851C6"/>
    <w:rsid w:val="00C74672"/>
    <w:rsid w:val="00E83ABF"/>
    <w:rsid w:val="00F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14A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A0679"/>
    <w:rPr>
      <w:rFonts w:ascii="Cambria" w:eastAsia="MS ??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067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C7467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4672"/>
    <w:rPr>
      <w:rFonts w:ascii="Lucida Grande" w:eastAsia="MS ??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A0679"/>
    <w:rPr>
      <w:rFonts w:ascii="Cambria" w:eastAsia="MS ??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067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C7467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4672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Nijsse</dc:creator>
  <cp:keywords/>
  <dc:description/>
  <cp:lastModifiedBy>Britta Nijsse</cp:lastModifiedBy>
  <cp:revision>2</cp:revision>
  <dcterms:created xsi:type="dcterms:W3CDTF">2019-03-05T20:54:00Z</dcterms:created>
  <dcterms:modified xsi:type="dcterms:W3CDTF">2019-03-05T20:54:00Z</dcterms:modified>
</cp:coreProperties>
</file>