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1"/>
        <w:tblpPr w:leftFromText="180" w:rightFromText="180" w:vertAnchor="page" w:horzAnchor="margin" w:tblpY="2256"/>
        <w:tblW w:w="0" w:type="auto"/>
        <w:tblLook w:val="04A0" w:firstRow="1" w:lastRow="0" w:firstColumn="1" w:lastColumn="0" w:noHBand="0" w:noVBand="1"/>
      </w:tblPr>
      <w:tblGrid>
        <w:gridCol w:w="1074"/>
        <w:gridCol w:w="5891"/>
        <w:gridCol w:w="319"/>
        <w:gridCol w:w="1479"/>
        <w:gridCol w:w="263"/>
      </w:tblGrid>
      <w:tr w:rsidR="00BE774E" w:rsidRPr="00BA09C6" w:rsidTr="00532C9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noWrap/>
          </w:tcPr>
          <w:p w:rsidR="00532C91" w:rsidRDefault="00532C91" w:rsidP="00532C91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0EDAC0C" wp14:editId="48EE183C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232626</wp:posOffset>
                      </wp:positionV>
                      <wp:extent cx="5710555" cy="5581650"/>
                      <wp:effectExtent l="0" t="0" r="4445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0555" cy="558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2C56" w:rsidRDefault="00A52C56" w:rsidP="00A52C56">
                                  <w:r>
                                    <w:t>Supplementary table 5</w:t>
                                  </w:r>
                                  <w:bookmarkStart w:id="0" w:name="_GoBack"/>
                                  <w:bookmarkEnd w:id="0"/>
                                </w:p>
                                <w:tbl>
                                  <w:tblPr>
                                    <w:tblStyle w:val="PlainTable41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88"/>
                                    <w:gridCol w:w="1721"/>
                                    <w:gridCol w:w="1558"/>
                                    <w:gridCol w:w="2130"/>
                                    <w:gridCol w:w="846"/>
                                    <w:gridCol w:w="1773"/>
                                  </w:tblGrid>
                                  <w:tr w:rsidR="00A52C56" w:rsidRPr="006B6AC0" w:rsidTr="00F200BD">
                                    <w:trPr>
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r w:rsidRPr="006B6AC0">
                                          <w:t>Node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Default="00A52C56" w:rsidP="00A52C56">
                                        <w:pPr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proofErr w:type="spellStart"/>
                                        <w:r w:rsidRPr="006B6AC0">
                                          <w:t>Betweenness</w:t>
                                        </w:r>
                                        <w:proofErr w:type="spellEnd"/>
                                      </w:p>
                                      <w:p w:rsidR="00A52C56" w:rsidRPr="006B6AC0" w:rsidRDefault="00A52C56" w:rsidP="00A52C56">
                                        <w:pPr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Centrality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Default="00A52C56" w:rsidP="00A52C56">
                                        <w:pPr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Closeness</w:t>
                                        </w:r>
                                      </w:p>
                                      <w:p w:rsidR="00A52C56" w:rsidRPr="006B6AC0" w:rsidRDefault="00A52C56" w:rsidP="00A52C56">
                                        <w:pPr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Centrality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Default="00A52C56" w:rsidP="00A52C56">
                                        <w:pPr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proofErr w:type="spellStart"/>
                                        <w:r w:rsidRPr="006B6AC0">
                                          <w:t>Neighborhood</w:t>
                                        </w:r>
                                        <w:proofErr w:type="spellEnd"/>
                                      </w:p>
                                      <w:p w:rsidR="00A52C56" w:rsidRPr="006B6AC0" w:rsidRDefault="00A52C56" w:rsidP="00A52C56">
                                        <w:pPr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Connectivity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Stress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Default="00A52C56" w:rsidP="00A52C56">
                                        <w:pPr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Topological</w:t>
                                        </w:r>
                                      </w:p>
                                      <w:p w:rsidR="00A52C56" w:rsidRPr="006B6AC0" w:rsidRDefault="00A52C56" w:rsidP="00A52C56">
                                        <w:pPr>
      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Coefficient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r w:rsidRPr="006B6AC0">
                                          <w:t>BPV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0.3</w:t>
                                        </w:r>
                                        <w: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3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r w:rsidRPr="006B6AC0">
                                          <w:t>BEI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5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r w:rsidRPr="006B6AC0">
                                          <w:t>MASS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5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r w:rsidRPr="006B6AC0">
                                          <w:t>SV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>
                                          <w:t>0.43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1.6</w:t>
                                        </w:r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152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0.3</w:t>
                                        </w:r>
                                        <w: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proofErr w:type="spellStart"/>
                                        <w:r w:rsidRPr="006B6AC0">
                                          <w:t>AUCg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0.3</w:t>
                                        </w: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9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r w:rsidRPr="006B6AC0">
                                          <w:t>DEX100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0.0</w:t>
                                        </w: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0.4</w:t>
                                        </w: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7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0.5</w:t>
                                        </w:r>
                                        <w: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r w:rsidRPr="006B6AC0">
                                          <w:t>DEX10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0.3</w:t>
                                        </w: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9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r w:rsidRPr="006B6AC0">
                                          <w:t>Null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0.0</w:t>
                                        </w:r>
                                        <w:r>
                                          <w:t>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0.4</w:t>
                                        </w: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7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0.5</w:t>
                                        </w:r>
                                        <w:r>
                                          <w:t>5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r w:rsidRPr="006B6AC0">
                                          <w:t>HRV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0.3</w:t>
                                        </w: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9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r w:rsidRPr="006B6AC0">
                                          <w:t>EF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0.5</w:t>
                                        </w: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1.7</w:t>
                                        </w:r>
                                        <w: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340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0.2</w:t>
                                        </w:r>
                                        <w:r>
                                          <w:t>6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r w:rsidRPr="006B6AC0">
                                          <w:t>CFQ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5.6</w:t>
                                        </w:r>
                                        <w: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94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0.42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r w:rsidRPr="006B6AC0">
                                          <w:t>LPS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0.0</w:t>
                                        </w: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0.4</w:t>
                                        </w: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8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0.6</w:t>
                                        </w:r>
                                        <w: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r w:rsidRPr="006B6AC0">
                                          <w:t>IL12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0.0</w:t>
                                        </w: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0.4</w:t>
                                        </w: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8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0.6</w:t>
                                        </w:r>
                                        <w: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r w:rsidRPr="006B6AC0">
                                          <w:t>IL1b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7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r w:rsidRPr="006B6AC0">
                                          <w:t>IL17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>
                                          <w:t>0.43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6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0.5</w:t>
                                        </w:r>
                                        <w:r>
                                          <w:t>0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proofErr w:type="spellStart"/>
                                        <w:r w:rsidRPr="006B6AC0">
                                          <w:t>IFNg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0.0</w:t>
                                        </w:r>
                                        <w: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0.4</w:t>
                                        </w:r>
                                        <w: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8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0.6</w:t>
                                        </w:r>
                                        <w:r>
                                          <w:t>4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proofErr w:type="spellStart"/>
                                        <w:r w:rsidRPr="006B6AC0">
                                          <w:t>SBPv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7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</w:t>
                                        </w:r>
                                        <w:r>
                                          <w:t>.00</w:t>
                                        </w:r>
                                      </w:p>
                                    </w:tc>
                                  </w:tr>
                                  <w:tr w:rsidR="00A52C56" w:rsidRPr="006B6AC0" w:rsidTr="00F200BD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      <w:tcW w:w="98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</w:pPr>
                                        <w:proofErr w:type="spellStart"/>
                                        <w:r w:rsidRPr="006B6AC0">
                                          <w:t>SBPa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721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0.5</w:t>
                                        </w:r>
                                        <w:r>
                                          <w:t>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30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1.8</w:t>
                                        </w:r>
                                        <w: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6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232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3" w:type="dxa"/>
                                        <w:shd w:val="clear" w:color="auto" w:fill="auto"/>
                                        <w:noWrap/>
                                        <w:hideMark/>
                                      </w:tcPr>
                                      <w:p w:rsidR="00A52C56" w:rsidRPr="006B6AC0" w:rsidRDefault="00A52C56" w:rsidP="00A52C56">
                                        <w:pPr>
                                          <w:spacing w:line="276" w:lineRule="auto"/>
      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    </w:pPr>
                                        <w:r w:rsidRPr="006B6AC0">
                                          <w:t>0.2</w:t>
                                        </w:r>
                                        <w:r>
                                          <w:t>9</w:t>
                                        </w:r>
                                      </w:p>
                                    </w:tc>
                                  </w:tr>
                                </w:tbl>
                                <w:p w:rsidR="00532C91" w:rsidRPr="00093885" w:rsidRDefault="00532C91" w:rsidP="00532C9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DAC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8.3pt;width:449.65pt;height:439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" stroked="f">
                      <v:textbox>
                        <w:txbxContent>
                          <w:p w:rsidR="00A52C56" w:rsidRDefault="00A52C56" w:rsidP="00A52C56">
                            <w:r>
                              <w:t>Supplementary table 5</w:t>
                            </w:r>
                            <w:bookmarkStart w:id="1" w:name="_GoBack"/>
                            <w:bookmarkEnd w:id="1"/>
                          </w:p>
                          <w:tbl>
                            <w:tblPr>
                              <w:tblStyle w:val="PlainTable4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721"/>
                              <w:gridCol w:w="1558"/>
                              <w:gridCol w:w="2130"/>
                              <w:gridCol w:w="846"/>
                              <w:gridCol w:w="1773"/>
                            </w:tblGrid>
                            <w:tr w:rsidR="00A52C56" w:rsidRPr="006B6AC0" w:rsidTr="00F200BD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r w:rsidRPr="006B6AC0">
                                    <w:t>Node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Default="00A52C56" w:rsidP="00A52C5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 w:rsidRPr="006B6AC0">
                                    <w:t>Betweenness</w:t>
                                  </w:r>
                                  <w:proofErr w:type="spellEnd"/>
                                </w:p>
                                <w:p w:rsidR="00A52C56" w:rsidRPr="006B6AC0" w:rsidRDefault="00A52C56" w:rsidP="00A52C5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Centrality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Default="00A52C56" w:rsidP="00A52C5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Closeness</w:t>
                                  </w:r>
                                </w:p>
                                <w:p w:rsidR="00A52C56" w:rsidRPr="006B6AC0" w:rsidRDefault="00A52C56" w:rsidP="00A52C5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Centrality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Default="00A52C56" w:rsidP="00A52C5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proofErr w:type="spellStart"/>
                                  <w:r w:rsidRPr="006B6AC0">
                                    <w:t>Neighborhood</w:t>
                                  </w:r>
                                  <w:proofErr w:type="spellEnd"/>
                                </w:p>
                                <w:p w:rsidR="00A52C56" w:rsidRPr="006B6AC0" w:rsidRDefault="00A52C56" w:rsidP="00A52C5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Connectivity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Stress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Default="00A52C56" w:rsidP="00A52C5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Topological</w:t>
                                  </w:r>
                                </w:p>
                                <w:p w:rsidR="00A52C56" w:rsidRPr="006B6AC0" w:rsidRDefault="00A52C56" w:rsidP="00A52C56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Coefficient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r w:rsidRPr="006B6AC0">
                                    <w:t>BPV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0.3</w:t>
                                  </w: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3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r w:rsidRPr="006B6AC0">
                                    <w:t>BEI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0.30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r w:rsidRPr="006B6AC0">
                                    <w:t>MASS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0.30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5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r w:rsidRPr="006B6AC0">
                                    <w:t>SV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0.26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>0.43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1.6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152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0.3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proofErr w:type="spellStart"/>
                                  <w:r w:rsidRPr="006B6AC0">
                                    <w:t>AUCg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0.3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9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r w:rsidRPr="006B6AC0">
                                    <w:t>DEX100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0.0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0.4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7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0.5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r w:rsidRPr="006B6AC0">
                                    <w:t>DEX10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0.3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9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r w:rsidRPr="006B6AC0">
                                    <w:t>Null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0.0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0.4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7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0.5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r w:rsidRPr="006B6AC0">
                                    <w:t>HRV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0.3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9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r w:rsidRPr="006B6AC0">
                                    <w:t>EF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0.55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0.5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1.7</w:t>
                                  </w: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0.2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r w:rsidRPr="006B6AC0">
                                    <w:t>CFQ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0.15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0.47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5.6</w:t>
                                  </w: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0.42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r w:rsidRPr="006B6AC0">
                                    <w:t>LPS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0.0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0.4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8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0.6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r w:rsidRPr="006B6AC0">
                                    <w:t>IL12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0.0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0.4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8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0.6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r w:rsidRPr="006B6AC0">
                                    <w:t>IL1b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0.34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7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r w:rsidRPr="006B6AC0">
                                    <w:t>IL17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0.11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>
                                    <w:t>0.43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6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0.5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proofErr w:type="spellStart"/>
                                  <w:r w:rsidRPr="006B6AC0">
                                    <w:t>IFNg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0.0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0.4</w:t>
                                  </w: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8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0.6</w:t>
                                  </w: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proofErr w:type="spellStart"/>
                                  <w:r w:rsidRPr="006B6AC0">
                                    <w:t>SBPv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0.34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7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</w:pPr>
                                  <w:r w:rsidRPr="006B6AC0">
                                    <w:t>0</w:t>
                                  </w:r>
                                  <w:r>
                                    <w:t>.00</w:t>
                                  </w:r>
                                </w:p>
                              </w:tc>
                            </w:tr>
                            <w:tr w:rsidR="00A52C56" w:rsidRPr="006B6AC0" w:rsidTr="00F200BD">
                              <w:trPr>
                                <w:trHeight w:val="30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8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</w:pPr>
                                  <w:proofErr w:type="spellStart"/>
                                  <w:r w:rsidRPr="006B6AC0">
                                    <w:t>SBPa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21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0.35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0.5</w:t>
                                  </w: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1.8</w:t>
                                  </w: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232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shd w:val="clear" w:color="auto" w:fill="auto"/>
                                  <w:noWrap/>
                                  <w:hideMark/>
                                </w:tcPr>
                                <w:p w:rsidR="00A52C56" w:rsidRPr="006B6AC0" w:rsidRDefault="00A52C56" w:rsidP="00A52C56">
                                  <w:pPr>
                                    <w:spacing w:line="276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6B6AC0">
                                    <w:t>0.2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</w:tr>
                          </w:tbl>
                          <w:p w:rsidR="00532C91" w:rsidRPr="00093885" w:rsidRDefault="00532C91" w:rsidP="00532C91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532C91" w:rsidRDefault="00532C91" w:rsidP="00532C91"/>
          <w:p w:rsidR="00532C91" w:rsidRDefault="00532C91" w:rsidP="00532C91"/>
          <w:p w:rsidR="00BE774E" w:rsidRPr="00BA09C6" w:rsidRDefault="00BE774E" w:rsidP="00F200BD">
            <w:pPr>
              <w:jc w:val="center"/>
            </w:pPr>
          </w:p>
        </w:tc>
        <w:tc>
          <w:tcPr>
            <w:tcW w:w="2268" w:type="dxa"/>
            <w:gridSpan w:val="2"/>
            <w:noWrap/>
          </w:tcPr>
          <w:p w:rsidR="00BE774E" w:rsidRPr="00BA09C6" w:rsidRDefault="00BE774E" w:rsidP="00F200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wBefore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wBefore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wBefore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wBefore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wBefore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wBefore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wBefore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wBefore w:w="354" w:type="dxa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774E" w:rsidRPr="00BA09C6" w:rsidTr="00532C91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354" w:type="dxa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rPr>
                <w:b w:val="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</w:tcPr>
          <w:p w:rsidR="00BE774E" w:rsidRPr="00BA09C6" w:rsidRDefault="00BE774E" w:rsidP="00F200B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151C4" w:rsidRDefault="000151C4" w:rsidP="00532C91">
      <w:pPr>
        <w:spacing w:line="276" w:lineRule="auto"/>
      </w:pPr>
    </w:p>
    <w:sectPr w:rsidR="00015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4E"/>
    <w:rsid w:val="000151C4"/>
    <w:rsid w:val="00532C91"/>
    <w:rsid w:val="00A52C56"/>
    <w:rsid w:val="00B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3BAC5-A28B-4EF3-B6C6-F4BE780B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1">
    <w:name w:val="Plain Table 41"/>
    <w:basedOn w:val="TableNormal"/>
    <w:uiPriority w:val="44"/>
    <w:rsid w:val="00BE77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 newton</dc:creator>
  <cp:keywords/>
  <dc:description/>
  <cp:lastModifiedBy>julia l newton</cp:lastModifiedBy>
  <cp:revision>2</cp:revision>
  <dcterms:created xsi:type="dcterms:W3CDTF">2019-03-11T11:47:00Z</dcterms:created>
  <dcterms:modified xsi:type="dcterms:W3CDTF">2019-03-11T11:47:00Z</dcterms:modified>
</cp:coreProperties>
</file>