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B385" w14:textId="77777777" w:rsidR="006F4542" w:rsidRPr="00392E87" w:rsidRDefault="006F45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81"/>
        <w:gridCol w:w="1181"/>
        <w:gridCol w:w="1182"/>
        <w:gridCol w:w="1181"/>
        <w:gridCol w:w="1181"/>
        <w:gridCol w:w="1182"/>
      </w:tblGrid>
      <w:tr w:rsidR="00392E87" w:rsidRPr="00C70B35" w14:paraId="0F439E25" w14:textId="77777777" w:rsidTr="00392E87">
        <w:tc>
          <w:tcPr>
            <w:tcW w:w="1838" w:type="dxa"/>
          </w:tcPr>
          <w:p w14:paraId="1547BC34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MEL1</w:t>
            </w:r>
          </w:p>
        </w:tc>
        <w:tc>
          <w:tcPr>
            <w:tcW w:w="1181" w:type="dxa"/>
          </w:tcPr>
          <w:p w14:paraId="7C0BC3EB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>M vs SP</w:t>
            </w:r>
          </w:p>
        </w:tc>
        <w:tc>
          <w:tcPr>
            <w:tcW w:w="1181" w:type="dxa"/>
          </w:tcPr>
          <w:p w14:paraId="6A6814F1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 xml:space="preserve">M vs </w:t>
            </w: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182" w:type="dxa"/>
          </w:tcPr>
          <w:p w14:paraId="35F84415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>M vs E8</w:t>
            </w:r>
          </w:p>
        </w:tc>
        <w:tc>
          <w:tcPr>
            <w:tcW w:w="1181" w:type="dxa"/>
          </w:tcPr>
          <w:p w14:paraId="1058AE00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r w:rsidRPr="00C70B35">
              <w:rPr>
                <w:rFonts w:ascii="Times New Roman" w:hAnsi="Times New Roman" w:cs="Times New Roman"/>
              </w:rPr>
              <w:t xml:space="preserve">SP vs </w:t>
            </w: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181" w:type="dxa"/>
          </w:tcPr>
          <w:p w14:paraId="3517FDB5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r w:rsidRPr="00C70B35">
              <w:rPr>
                <w:rFonts w:ascii="Times New Roman" w:hAnsi="Times New Roman" w:cs="Times New Roman"/>
              </w:rPr>
              <w:t>SP vs E8</w:t>
            </w:r>
          </w:p>
        </w:tc>
        <w:tc>
          <w:tcPr>
            <w:tcW w:w="1182" w:type="dxa"/>
          </w:tcPr>
          <w:p w14:paraId="746CDC12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  <w:r w:rsidRPr="00C70B35">
              <w:rPr>
                <w:rFonts w:ascii="Times New Roman" w:hAnsi="Times New Roman" w:cs="Times New Roman"/>
              </w:rPr>
              <w:t xml:space="preserve"> vs E8</w:t>
            </w:r>
          </w:p>
        </w:tc>
      </w:tr>
      <w:tr w:rsidR="00392E87" w:rsidRPr="00C70B35" w14:paraId="56593FD3" w14:textId="77777777" w:rsidTr="00392E87">
        <w:tc>
          <w:tcPr>
            <w:tcW w:w="1838" w:type="dxa"/>
          </w:tcPr>
          <w:p w14:paraId="3016B1CE" w14:textId="77777777" w:rsidR="00392E87" w:rsidRPr="00C70B35" w:rsidRDefault="00392E87" w:rsidP="0050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area</w:t>
            </w:r>
          </w:p>
        </w:tc>
        <w:tc>
          <w:tcPr>
            <w:tcW w:w="1181" w:type="dxa"/>
          </w:tcPr>
          <w:p w14:paraId="71B006CC" w14:textId="77777777" w:rsidR="00392E87" w:rsidRPr="00C70B35" w:rsidRDefault="00392E87" w:rsidP="0050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0901AD95" w14:textId="77777777" w:rsidR="00392E87" w:rsidRPr="00C70B35" w:rsidRDefault="00392E87" w:rsidP="0050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</w:tcPr>
          <w:p w14:paraId="206CEF25" w14:textId="77777777" w:rsidR="00392E87" w:rsidRPr="00C70B35" w:rsidRDefault="00392E87" w:rsidP="0050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0E1F12E5" w14:textId="77777777" w:rsidR="00392E87" w:rsidRPr="00C70B35" w:rsidRDefault="00392E87" w:rsidP="0050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81" w:type="dxa"/>
          </w:tcPr>
          <w:p w14:paraId="5924945C" w14:textId="77777777" w:rsidR="00392E87" w:rsidRPr="00C70B35" w:rsidRDefault="00392E87" w:rsidP="0050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6B5C7DF6" w14:textId="77777777" w:rsidR="00392E87" w:rsidRPr="00C70B35" w:rsidRDefault="00392E87" w:rsidP="0050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392E87" w:rsidRPr="00C70B35" w14:paraId="00E4395E" w14:textId="77777777" w:rsidTr="005F7DC8">
        <w:tc>
          <w:tcPr>
            <w:tcW w:w="1838" w:type="dxa"/>
          </w:tcPr>
          <w:p w14:paraId="38F26C6D" w14:textId="77777777" w:rsidR="00392E87" w:rsidRDefault="00392E87" w:rsidP="0039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area</w:t>
            </w:r>
          </w:p>
        </w:tc>
        <w:tc>
          <w:tcPr>
            <w:tcW w:w="1181" w:type="dxa"/>
            <w:vAlign w:val="bottom"/>
          </w:tcPr>
          <w:p w14:paraId="47366538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vAlign w:val="bottom"/>
          </w:tcPr>
          <w:p w14:paraId="0CD5E419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  <w:vAlign w:val="bottom"/>
          </w:tcPr>
          <w:p w14:paraId="049C42E4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  <w:vAlign w:val="bottom"/>
          </w:tcPr>
          <w:p w14:paraId="79BED3F4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vAlign w:val="bottom"/>
          </w:tcPr>
          <w:p w14:paraId="28D64183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  <w:vAlign w:val="bottom"/>
          </w:tcPr>
          <w:p w14:paraId="3E9BFA75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392E87" w:rsidRPr="00C70B35" w14:paraId="09C010E9" w14:textId="77777777" w:rsidTr="007D71D1">
        <w:tc>
          <w:tcPr>
            <w:tcW w:w="1838" w:type="dxa"/>
          </w:tcPr>
          <w:p w14:paraId="4E797CFA" w14:textId="77777777" w:rsidR="00392E87" w:rsidRDefault="00392E87" w:rsidP="00392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Nuclear:cell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</w:t>
            </w:r>
          </w:p>
        </w:tc>
        <w:tc>
          <w:tcPr>
            <w:tcW w:w="1181" w:type="dxa"/>
            <w:vAlign w:val="bottom"/>
          </w:tcPr>
          <w:p w14:paraId="25BC54A5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  <w:vAlign w:val="bottom"/>
          </w:tcPr>
          <w:p w14:paraId="45080A5E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  <w:vAlign w:val="bottom"/>
          </w:tcPr>
          <w:p w14:paraId="60829C7A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1" w:type="dxa"/>
            <w:vAlign w:val="bottom"/>
          </w:tcPr>
          <w:p w14:paraId="0DB9D67B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  <w:vAlign w:val="bottom"/>
          </w:tcPr>
          <w:p w14:paraId="2D65DE36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  <w:vAlign w:val="bottom"/>
          </w:tcPr>
          <w:p w14:paraId="380A99EE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392E87" w:rsidRPr="00C70B35" w14:paraId="1EC638C8" w14:textId="77777777" w:rsidTr="00A21731">
        <w:tc>
          <w:tcPr>
            <w:tcW w:w="1838" w:type="dxa"/>
          </w:tcPr>
          <w:p w14:paraId="28557F21" w14:textId="77777777" w:rsidR="00392E87" w:rsidRDefault="00392E87" w:rsidP="0039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spread</w:t>
            </w:r>
          </w:p>
        </w:tc>
        <w:tc>
          <w:tcPr>
            <w:tcW w:w="1181" w:type="dxa"/>
            <w:vAlign w:val="bottom"/>
          </w:tcPr>
          <w:p w14:paraId="72FAEF93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vAlign w:val="bottom"/>
          </w:tcPr>
          <w:p w14:paraId="1FC5CB66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vAlign w:val="bottom"/>
          </w:tcPr>
          <w:p w14:paraId="0218B83D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vAlign w:val="bottom"/>
          </w:tcPr>
          <w:p w14:paraId="0960A7C6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  <w:vAlign w:val="bottom"/>
          </w:tcPr>
          <w:p w14:paraId="5C10FF78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vAlign w:val="bottom"/>
          </w:tcPr>
          <w:p w14:paraId="13257355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392E87" w:rsidRPr="00C70B35" w14:paraId="20890B39" w14:textId="77777777" w:rsidTr="008F730F">
        <w:tc>
          <w:tcPr>
            <w:tcW w:w="1838" w:type="dxa"/>
          </w:tcPr>
          <w:p w14:paraId="357D0D46" w14:textId="77777777" w:rsidR="00392E87" w:rsidRDefault="00392E87" w:rsidP="0039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roundness</w:t>
            </w:r>
          </w:p>
        </w:tc>
        <w:tc>
          <w:tcPr>
            <w:tcW w:w="1181" w:type="dxa"/>
            <w:vAlign w:val="bottom"/>
          </w:tcPr>
          <w:p w14:paraId="19730E40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vAlign w:val="bottom"/>
          </w:tcPr>
          <w:p w14:paraId="6DF65C3A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vAlign w:val="bottom"/>
          </w:tcPr>
          <w:p w14:paraId="1F3D1901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vAlign w:val="bottom"/>
          </w:tcPr>
          <w:p w14:paraId="05F4FFA0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vAlign w:val="bottom"/>
          </w:tcPr>
          <w:p w14:paraId="22FF62CF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vAlign w:val="bottom"/>
          </w:tcPr>
          <w:p w14:paraId="3A7E7631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392E87" w:rsidRPr="00C70B35" w14:paraId="26516E63" w14:textId="77777777" w:rsidTr="00392E87">
        <w:tc>
          <w:tcPr>
            <w:tcW w:w="1838" w:type="dxa"/>
            <w:tcBorders>
              <w:bottom w:val="single" w:sz="4" w:space="0" w:color="auto"/>
            </w:tcBorders>
          </w:tcPr>
          <w:p w14:paraId="44803FE1" w14:textId="77777777" w:rsidR="00392E87" w:rsidRDefault="00392E87" w:rsidP="00392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displacement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71F8118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EA82DD7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74F36CD1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9A2745A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856863A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1A681745" w14:textId="77777777" w:rsidR="00392E87" w:rsidRPr="00C70B35" w:rsidRDefault="00392E87" w:rsidP="00392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717E6" w:rsidRPr="00C70B35" w14:paraId="120DD4FD" w14:textId="77777777" w:rsidTr="0057721A">
        <w:tc>
          <w:tcPr>
            <w:tcW w:w="1838" w:type="dxa"/>
            <w:tcBorders>
              <w:bottom w:val="single" w:sz="4" w:space="0" w:color="auto"/>
            </w:tcBorders>
          </w:tcPr>
          <w:p w14:paraId="1D0487E9" w14:textId="77777777" w:rsidR="007717E6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&amp; nuclear intensity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1DEB51C" w14:textId="77777777" w:rsidR="007717E6" w:rsidRDefault="00D42EC5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7D6C73D" w14:textId="77777777" w:rsidR="007717E6" w:rsidRDefault="00D42EC5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5A667B9" w14:textId="77777777" w:rsidR="007717E6" w:rsidRDefault="00D42EC5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4BE5E1A6" w14:textId="77777777" w:rsidR="007717E6" w:rsidRDefault="00D42EC5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4D0E750C" w14:textId="77777777" w:rsidR="007717E6" w:rsidRDefault="005E1999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3EAD1BBC" w14:textId="77777777" w:rsidR="007717E6" w:rsidRDefault="00D42EC5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717E6" w:rsidRPr="00C70B35" w14:paraId="1A076BB7" w14:textId="77777777" w:rsidTr="00392E87">
        <w:tc>
          <w:tcPr>
            <w:tcW w:w="1838" w:type="dxa"/>
            <w:tcBorders>
              <w:left w:val="nil"/>
              <w:right w:val="nil"/>
            </w:tcBorders>
          </w:tcPr>
          <w:p w14:paraId="37B0B1A5" w14:textId="77777777" w:rsidR="007717E6" w:rsidRDefault="007717E6" w:rsidP="00771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bottom"/>
          </w:tcPr>
          <w:p w14:paraId="109BE894" w14:textId="77777777" w:rsidR="007717E6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bottom"/>
          </w:tcPr>
          <w:p w14:paraId="48361CE1" w14:textId="77777777" w:rsidR="007717E6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bottom"/>
          </w:tcPr>
          <w:p w14:paraId="5EFEB688" w14:textId="77777777" w:rsidR="007717E6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bottom"/>
          </w:tcPr>
          <w:p w14:paraId="6CAD7497" w14:textId="77777777" w:rsidR="007717E6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vAlign w:val="bottom"/>
          </w:tcPr>
          <w:p w14:paraId="555EC85B" w14:textId="77777777" w:rsidR="007717E6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bottom"/>
          </w:tcPr>
          <w:p w14:paraId="30391C82" w14:textId="77777777" w:rsidR="007717E6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7E6" w:rsidRPr="00C70B35" w14:paraId="702673BB" w14:textId="77777777" w:rsidTr="0009580F">
        <w:tc>
          <w:tcPr>
            <w:tcW w:w="1838" w:type="dxa"/>
          </w:tcPr>
          <w:p w14:paraId="29BBFFB5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WA09</w:t>
            </w:r>
          </w:p>
        </w:tc>
        <w:tc>
          <w:tcPr>
            <w:tcW w:w="1181" w:type="dxa"/>
          </w:tcPr>
          <w:p w14:paraId="2C4D8D62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>M vs SP</w:t>
            </w:r>
          </w:p>
        </w:tc>
        <w:tc>
          <w:tcPr>
            <w:tcW w:w="1181" w:type="dxa"/>
          </w:tcPr>
          <w:p w14:paraId="3635BF25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 xml:space="preserve">M vs </w:t>
            </w: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182" w:type="dxa"/>
          </w:tcPr>
          <w:p w14:paraId="46F2C06A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>M vs E8</w:t>
            </w:r>
          </w:p>
        </w:tc>
        <w:tc>
          <w:tcPr>
            <w:tcW w:w="1181" w:type="dxa"/>
          </w:tcPr>
          <w:p w14:paraId="69CC7168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r w:rsidRPr="00C70B35">
              <w:rPr>
                <w:rFonts w:ascii="Times New Roman" w:hAnsi="Times New Roman" w:cs="Times New Roman"/>
              </w:rPr>
              <w:t xml:space="preserve">SP vs </w:t>
            </w: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181" w:type="dxa"/>
          </w:tcPr>
          <w:p w14:paraId="632786E2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r w:rsidRPr="00C70B35">
              <w:rPr>
                <w:rFonts w:ascii="Times New Roman" w:hAnsi="Times New Roman" w:cs="Times New Roman"/>
              </w:rPr>
              <w:t>SP vs E8</w:t>
            </w:r>
          </w:p>
        </w:tc>
        <w:tc>
          <w:tcPr>
            <w:tcW w:w="1182" w:type="dxa"/>
          </w:tcPr>
          <w:p w14:paraId="7E6E7FB6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  <w:r w:rsidRPr="00C70B35">
              <w:rPr>
                <w:rFonts w:ascii="Times New Roman" w:hAnsi="Times New Roman" w:cs="Times New Roman"/>
              </w:rPr>
              <w:t xml:space="preserve"> vs E8</w:t>
            </w:r>
          </w:p>
        </w:tc>
      </w:tr>
      <w:tr w:rsidR="007717E6" w:rsidRPr="00C70B35" w14:paraId="363710E5" w14:textId="77777777" w:rsidTr="00392E87">
        <w:tc>
          <w:tcPr>
            <w:tcW w:w="1838" w:type="dxa"/>
          </w:tcPr>
          <w:p w14:paraId="0E32CEA3" w14:textId="77777777" w:rsidR="007717E6" w:rsidRPr="00C70B35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area</w:t>
            </w:r>
          </w:p>
        </w:tc>
        <w:tc>
          <w:tcPr>
            <w:tcW w:w="1181" w:type="dxa"/>
          </w:tcPr>
          <w:p w14:paraId="4E2E06E0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56CA9A0A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82" w:type="dxa"/>
          </w:tcPr>
          <w:p w14:paraId="3584433B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2E1400DB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5071A3E7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32A9C6A9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717E6" w:rsidRPr="00C70B35" w14:paraId="6E74885E" w14:textId="77777777" w:rsidTr="00392E87">
        <w:tc>
          <w:tcPr>
            <w:tcW w:w="1838" w:type="dxa"/>
          </w:tcPr>
          <w:p w14:paraId="798FF050" w14:textId="77777777" w:rsidR="007717E6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area</w:t>
            </w:r>
          </w:p>
        </w:tc>
        <w:tc>
          <w:tcPr>
            <w:tcW w:w="1181" w:type="dxa"/>
          </w:tcPr>
          <w:p w14:paraId="22032613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6DD867DD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2" w:type="dxa"/>
          </w:tcPr>
          <w:p w14:paraId="221575A2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2C4E9481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5DA3EBBC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74976116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717E6" w:rsidRPr="00C70B35" w14:paraId="68901D3F" w14:textId="77777777" w:rsidTr="00392E87">
        <w:tc>
          <w:tcPr>
            <w:tcW w:w="1838" w:type="dxa"/>
          </w:tcPr>
          <w:p w14:paraId="07A07643" w14:textId="77777777" w:rsidR="007717E6" w:rsidRDefault="007717E6" w:rsidP="007717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Nuclear:cell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</w:t>
            </w:r>
          </w:p>
        </w:tc>
        <w:tc>
          <w:tcPr>
            <w:tcW w:w="1181" w:type="dxa"/>
          </w:tcPr>
          <w:p w14:paraId="31E5A269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51946737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</w:tcPr>
          <w:p w14:paraId="4548975A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0CE32087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0063A3CD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098FB143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717E6" w:rsidRPr="00C70B35" w14:paraId="67E69301" w14:textId="77777777" w:rsidTr="00392E87">
        <w:tc>
          <w:tcPr>
            <w:tcW w:w="1838" w:type="dxa"/>
          </w:tcPr>
          <w:p w14:paraId="7BBEF428" w14:textId="77777777" w:rsidR="007717E6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spread</w:t>
            </w:r>
          </w:p>
        </w:tc>
        <w:tc>
          <w:tcPr>
            <w:tcW w:w="1181" w:type="dxa"/>
          </w:tcPr>
          <w:p w14:paraId="67A9A43B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720E5574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2AF1442B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04D0F75F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5FAEB181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4BDC9255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717E6" w:rsidRPr="00C70B35" w14:paraId="1B40D325" w14:textId="77777777" w:rsidTr="00392E87">
        <w:tc>
          <w:tcPr>
            <w:tcW w:w="1838" w:type="dxa"/>
          </w:tcPr>
          <w:p w14:paraId="13A27C2F" w14:textId="77777777" w:rsidR="007717E6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roundness</w:t>
            </w:r>
          </w:p>
        </w:tc>
        <w:tc>
          <w:tcPr>
            <w:tcW w:w="1181" w:type="dxa"/>
          </w:tcPr>
          <w:p w14:paraId="5B82E35A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4758CA16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344D9864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1FDC0B79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57B0DDF3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373F8793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717E6" w:rsidRPr="00C70B35" w14:paraId="1B30F125" w14:textId="77777777" w:rsidTr="00392E87">
        <w:tc>
          <w:tcPr>
            <w:tcW w:w="1838" w:type="dxa"/>
            <w:tcBorders>
              <w:bottom w:val="single" w:sz="4" w:space="0" w:color="auto"/>
            </w:tcBorders>
          </w:tcPr>
          <w:p w14:paraId="20F0E386" w14:textId="77777777" w:rsidR="007717E6" w:rsidRDefault="007717E6" w:rsidP="00771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displacement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4553E2E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53F54E2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9A84AB4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846A4BF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92B068F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2A76740" w14:textId="77777777" w:rsidR="007717E6" w:rsidRPr="00C70B35" w:rsidRDefault="007717E6" w:rsidP="00771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D42EC5" w:rsidRPr="00C70B35" w14:paraId="5310AB72" w14:textId="77777777" w:rsidTr="00392E87">
        <w:tc>
          <w:tcPr>
            <w:tcW w:w="1838" w:type="dxa"/>
            <w:tcBorders>
              <w:bottom w:val="single" w:sz="4" w:space="0" w:color="auto"/>
            </w:tcBorders>
          </w:tcPr>
          <w:p w14:paraId="3F9FEBB0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&amp; nuclear intensity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75219135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3CC8907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8B1A53C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521CEAE1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A6B8BC9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ADE73E3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D42EC5" w:rsidRPr="00C70B35" w14:paraId="7228761A" w14:textId="77777777" w:rsidTr="00392E87">
        <w:tc>
          <w:tcPr>
            <w:tcW w:w="1838" w:type="dxa"/>
            <w:tcBorders>
              <w:left w:val="nil"/>
              <w:right w:val="nil"/>
            </w:tcBorders>
          </w:tcPr>
          <w:p w14:paraId="418E2867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05B0D827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6C6116BF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3B2A1A2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56EFB49E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14:paraId="44F0F966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6B9C9C63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C5" w:rsidRPr="00C70B35" w14:paraId="29552CC2" w14:textId="77777777" w:rsidTr="00392E87">
        <w:tc>
          <w:tcPr>
            <w:tcW w:w="1838" w:type="dxa"/>
          </w:tcPr>
          <w:p w14:paraId="1547B244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ESI-hES3</w:t>
            </w:r>
          </w:p>
        </w:tc>
        <w:tc>
          <w:tcPr>
            <w:tcW w:w="1181" w:type="dxa"/>
          </w:tcPr>
          <w:p w14:paraId="7A8EA70D" w14:textId="77777777" w:rsidR="00D42EC5" w:rsidRPr="00C70B3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>M vs SP</w:t>
            </w:r>
          </w:p>
        </w:tc>
        <w:tc>
          <w:tcPr>
            <w:tcW w:w="1181" w:type="dxa"/>
          </w:tcPr>
          <w:p w14:paraId="4DABA172" w14:textId="77777777" w:rsidR="00D42EC5" w:rsidRPr="00C70B3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 xml:space="preserve">M vs </w:t>
            </w: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182" w:type="dxa"/>
          </w:tcPr>
          <w:p w14:paraId="4C5D78D7" w14:textId="77777777" w:rsidR="00D42EC5" w:rsidRPr="00C70B3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70B35">
              <w:rPr>
                <w:rFonts w:ascii="Times New Roman" w:hAnsi="Times New Roman" w:cs="Times New Roman"/>
              </w:rPr>
              <w:t>M vs E8</w:t>
            </w:r>
          </w:p>
        </w:tc>
        <w:tc>
          <w:tcPr>
            <w:tcW w:w="1181" w:type="dxa"/>
          </w:tcPr>
          <w:p w14:paraId="38F1B58F" w14:textId="77777777" w:rsidR="00D42EC5" w:rsidRPr="00C70B35" w:rsidRDefault="00D42EC5" w:rsidP="00D42EC5">
            <w:pPr>
              <w:rPr>
                <w:rFonts w:ascii="Times New Roman" w:hAnsi="Times New Roman" w:cs="Times New Roman"/>
              </w:rPr>
            </w:pPr>
            <w:r w:rsidRPr="00C70B35">
              <w:rPr>
                <w:rFonts w:ascii="Times New Roman" w:hAnsi="Times New Roman" w:cs="Times New Roman"/>
              </w:rPr>
              <w:t xml:space="preserve">SP vs </w:t>
            </w: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181" w:type="dxa"/>
          </w:tcPr>
          <w:p w14:paraId="2BCF068B" w14:textId="77777777" w:rsidR="00D42EC5" w:rsidRPr="00C70B35" w:rsidRDefault="00D42EC5" w:rsidP="00D42EC5">
            <w:pPr>
              <w:rPr>
                <w:rFonts w:ascii="Times New Roman" w:hAnsi="Times New Roman" w:cs="Times New Roman"/>
              </w:rPr>
            </w:pPr>
            <w:r w:rsidRPr="00C70B35">
              <w:rPr>
                <w:rFonts w:ascii="Times New Roman" w:hAnsi="Times New Roman" w:cs="Times New Roman"/>
              </w:rPr>
              <w:t>SP vs E8</w:t>
            </w:r>
          </w:p>
        </w:tc>
        <w:tc>
          <w:tcPr>
            <w:tcW w:w="1182" w:type="dxa"/>
          </w:tcPr>
          <w:p w14:paraId="403AC2EF" w14:textId="77777777" w:rsidR="00D42EC5" w:rsidRPr="00C70B35" w:rsidRDefault="00D42EC5" w:rsidP="00D42EC5">
            <w:pPr>
              <w:rPr>
                <w:rFonts w:ascii="Times New Roman" w:hAnsi="Times New Roman" w:cs="Times New Roman"/>
              </w:rPr>
            </w:pPr>
            <w:proofErr w:type="spellStart"/>
            <w:r w:rsidRPr="00C70B35">
              <w:rPr>
                <w:rFonts w:ascii="Times New Roman" w:hAnsi="Times New Roman" w:cs="Times New Roman"/>
              </w:rPr>
              <w:t>mT</w:t>
            </w:r>
            <w:proofErr w:type="spellEnd"/>
            <w:r w:rsidRPr="00C70B35">
              <w:rPr>
                <w:rFonts w:ascii="Times New Roman" w:hAnsi="Times New Roman" w:cs="Times New Roman"/>
              </w:rPr>
              <w:t xml:space="preserve"> vs E8</w:t>
            </w:r>
          </w:p>
        </w:tc>
      </w:tr>
      <w:tr w:rsidR="00D42EC5" w:rsidRPr="00C70B35" w14:paraId="5FD13581" w14:textId="77777777" w:rsidTr="00392E87">
        <w:tc>
          <w:tcPr>
            <w:tcW w:w="1838" w:type="dxa"/>
          </w:tcPr>
          <w:p w14:paraId="43A2D176" w14:textId="77777777" w:rsidR="00D42EC5" w:rsidRPr="00C70B3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area</w:t>
            </w:r>
          </w:p>
        </w:tc>
        <w:tc>
          <w:tcPr>
            <w:tcW w:w="1181" w:type="dxa"/>
          </w:tcPr>
          <w:p w14:paraId="584A848A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3DCB98D2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</w:tcPr>
          <w:p w14:paraId="46B27F57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48CBF848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5400CD87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</w:tcPr>
          <w:p w14:paraId="3DD9990C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D42EC5" w:rsidRPr="00C70B35" w14:paraId="0FC1E924" w14:textId="77777777" w:rsidTr="00F7651C">
        <w:tc>
          <w:tcPr>
            <w:tcW w:w="1838" w:type="dxa"/>
          </w:tcPr>
          <w:p w14:paraId="77FE6F06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area</w:t>
            </w:r>
          </w:p>
        </w:tc>
        <w:tc>
          <w:tcPr>
            <w:tcW w:w="1181" w:type="dxa"/>
          </w:tcPr>
          <w:p w14:paraId="76F63F39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5FE46C42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591A183C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5920A417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81" w:type="dxa"/>
          </w:tcPr>
          <w:p w14:paraId="5443EE94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4D249701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D42EC5" w:rsidRPr="00C70B35" w14:paraId="1100A4DA" w14:textId="77777777" w:rsidTr="0081066C">
        <w:tc>
          <w:tcPr>
            <w:tcW w:w="1838" w:type="dxa"/>
          </w:tcPr>
          <w:p w14:paraId="1D19D383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Nuclear:cell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ratio</w:t>
            </w:r>
          </w:p>
        </w:tc>
        <w:tc>
          <w:tcPr>
            <w:tcW w:w="1181" w:type="dxa"/>
          </w:tcPr>
          <w:p w14:paraId="02D3FC5F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19856955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</w:tcPr>
          <w:p w14:paraId="2E26AACA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1C72C7C0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7A65C559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n/s </w:t>
            </w:r>
          </w:p>
        </w:tc>
        <w:tc>
          <w:tcPr>
            <w:tcW w:w="1182" w:type="dxa"/>
          </w:tcPr>
          <w:p w14:paraId="2D50D4CE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D42EC5" w:rsidRPr="00C70B35" w14:paraId="0672F1AB" w14:textId="77777777" w:rsidTr="00F7651C">
        <w:tc>
          <w:tcPr>
            <w:tcW w:w="1838" w:type="dxa"/>
          </w:tcPr>
          <w:p w14:paraId="60C0F3A5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spread</w:t>
            </w:r>
          </w:p>
        </w:tc>
        <w:tc>
          <w:tcPr>
            <w:tcW w:w="1181" w:type="dxa"/>
          </w:tcPr>
          <w:p w14:paraId="654FE079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44637280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2" w:type="dxa"/>
          </w:tcPr>
          <w:p w14:paraId="362C6B99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612890EA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6C4C5405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2" w:type="dxa"/>
          </w:tcPr>
          <w:p w14:paraId="47403D0D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  <w:tr w:rsidR="00D42EC5" w:rsidRPr="00C70B35" w14:paraId="4A9C4CC8" w14:textId="77777777" w:rsidTr="00F7651C">
        <w:tc>
          <w:tcPr>
            <w:tcW w:w="1838" w:type="dxa"/>
          </w:tcPr>
          <w:p w14:paraId="02ADEDB7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roundness</w:t>
            </w:r>
          </w:p>
        </w:tc>
        <w:tc>
          <w:tcPr>
            <w:tcW w:w="1181" w:type="dxa"/>
          </w:tcPr>
          <w:p w14:paraId="6585289F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40743CDF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46501113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08ABEC7C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469BF7B6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687AD077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D42EC5" w:rsidRPr="00C70B35" w14:paraId="2FF02043" w14:textId="77777777" w:rsidTr="00F7651C">
        <w:tc>
          <w:tcPr>
            <w:tcW w:w="1838" w:type="dxa"/>
          </w:tcPr>
          <w:p w14:paraId="693A6F8B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displacement</w:t>
            </w:r>
          </w:p>
        </w:tc>
        <w:tc>
          <w:tcPr>
            <w:tcW w:w="1181" w:type="dxa"/>
          </w:tcPr>
          <w:p w14:paraId="01D60E01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1" w:type="dxa"/>
          </w:tcPr>
          <w:p w14:paraId="0BE3DC10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2" w:type="dxa"/>
          </w:tcPr>
          <w:p w14:paraId="3F7DFEEC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81" w:type="dxa"/>
          </w:tcPr>
          <w:p w14:paraId="5FA97B8A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03F5498F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  <w:tc>
          <w:tcPr>
            <w:tcW w:w="1182" w:type="dxa"/>
          </w:tcPr>
          <w:p w14:paraId="7413A00E" w14:textId="77777777" w:rsidR="00D42EC5" w:rsidRPr="00C70B3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D42EC5" w:rsidRPr="00C70B35" w14:paraId="270B187D" w14:textId="77777777" w:rsidTr="00F7651C">
        <w:tc>
          <w:tcPr>
            <w:tcW w:w="1838" w:type="dxa"/>
          </w:tcPr>
          <w:p w14:paraId="2A1288D3" w14:textId="77777777" w:rsidR="00D42EC5" w:rsidRDefault="00D42EC5" w:rsidP="00D42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&amp; nuclear intensity</w:t>
            </w:r>
          </w:p>
        </w:tc>
        <w:tc>
          <w:tcPr>
            <w:tcW w:w="1181" w:type="dxa"/>
          </w:tcPr>
          <w:p w14:paraId="2417E25E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4353F036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06332D13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7454E321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1" w:type="dxa"/>
          </w:tcPr>
          <w:p w14:paraId="779A4FC9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2" w:type="dxa"/>
          </w:tcPr>
          <w:p w14:paraId="75F3DA50" w14:textId="77777777" w:rsidR="00D42EC5" w:rsidRDefault="00D42EC5" w:rsidP="00D4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n/s</w:t>
            </w:r>
          </w:p>
        </w:tc>
      </w:tr>
    </w:tbl>
    <w:p w14:paraId="6FB73CC3" w14:textId="77777777" w:rsidR="00F7651C" w:rsidRDefault="00F7651C"/>
    <w:p w14:paraId="63A2FE5F" w14:textId="77777777" w:rsidR="00F7651C" w:rsidRDefault="00F7651C"/>
    <w:p w14:paraId="7F057453" w14:textId="77777777" w:rsidR="007B1F5E" w:rsidRDefault="007B1F5E"/>
    <w:sectPr w:rsidR="007B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1C"/>
    <w:rsid w:val="00131C15"/>
    <w:rsid w:val="00285526"/>
    <w:rsid w:val="00392E87"/>
    <w:rsid w:val="004654D7"/>
    <w:rsid w:val="005E1999"/>
    <w:rsid w:val="006F4542"/>
    <w:rsid w:val="007717E6"/>
    <w:rsid w:val="007B1F5E"/>
    <w:rsid w:val="00880F66"/>
    <w:rsid w:val="008C644C"/>
    <w:rsid w:val="008F0E25"/>
    <w:rsid w:val="009B4654"/>
    <w:rsid w:val="00B75EF0"/>
    <w:rsid w:val="00BB5DC3"/>
    <w:rsid w:val="00D42EC5"/>
    <w:rsid w:val="00E17F3D"/>
    <w:rsid w:val="00F3190B"/>
    <w:rsid w:val="00F7651C"/>
    <w:rsid w:val="00F826C2"/>
    <w:rsid w:val="00F8423B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DEB4"/>
  <w15:chartTrackingRefBased/>
  <w15:docId w15:val="{4D757D6A-5E36-43D5-A9E0-F18D2BCC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Harkness</dc:creator>
  <cp:keywords/>
  <dc:description/>
  <cp:lastModifiedBy>Heather Losee</cp:lastModifiedBy>
  <cp:revision>2</cp:revision>
  <dcterms:created xsi:type="dcterms:W3CDTF">2019-03-06T15:53:00Z</dcterms:created>
  <dcterms:modified xsi:type="dcterms:W3CDTF">2019-03-06T15:53:00Z</dcterms:modified>
</cp:coreProperties>
</file>