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2F8E9" w14:textId="55CB9064" w:rsidR="00CD38C9" w:rsidRPr="006513E8" w:rsidRDefault="00CD38C9" w:rsidP="00CD38C9">
      <w:pPr>
        <w:spacing w:after="0" w:line="48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S1 </w:t>
      </w:r>
      <w:bookmarkStart w:id="0" w:name="_GoBack"/>
      <w:bookmarkEnd w:id="0"/>
      <w:r w:rsidRPr="006513E8">
        <w:rPr>
          <w:rFonts w:ascii="Times New Roman" w:hAnsi="Times New Roman" w:cs="Times New Roman"/>
          <w:b/>
          <w:lang w:val="en-US"/>
        </w:rPr>
        <w:t>Table.</w:t>
      </w:r>
      <w:r w:rsidRPr="006513E8">
        <w:rPr>
          <w:rFonts w:ascii="Times New Roman" w:hAnsi="Times New Roman" w:cs="Times New Roman"/>
          <w:lang w:val="en-US"/>
        </w:rPr>
        <w:t xml:space="preserve"> </w:t>
      </w:r>
      <w:r w:rsidRPr="006513E8">
        <w:rPr>
          <w:rFonts w:ascii="Times New Roman" w:hAnsi="Times New Roman" w:cs="Times New Roman"/>
          <w:b/>
          <w:lang w:val="en-US"/>
        </w:rPr>
        <w:t>Summary statistics of control variables.</w:t>
      </w:r>
    </w:p>
    <w:p w14:paraId="7753F31C" w14:textId="77777777" w:rsidR="00CD38C9" w:rsidRPr="006513E8" w:rsidRDefault="00CD38C9" w:rsidP="00CD38C9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4795"/>
        <w:gridCol w:w="672"/>
        <w:gridCol w:w="845"/>
        <w:gridCol w:w="550"/>
        <w:gridCol w:w="616"/>
      </w:tblGrid>
      <w:tr w:rsidR="00CD38C9" w:rsidRPr="003314A1" w14:paraId="6EDA4928" w14:textId="77777777" w:rsidTr="003134D0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AA26BBC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40C0128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Definition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B955106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A51FF76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Std. Dev.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6C2391F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416196D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CD38C9" w:rsidRPr="003314A1" w14:paraId="247E958C" w14:textId="77777777" w:rsidTr="003134D0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7356636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69F07FF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of the participant in the experiment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E02AE6E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25.31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7EAA846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0465814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5ADB827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CD38C9" w:rsidRPr="003314A1" w14:paraId="5A6AE3E2" w14:textId="77777777" w:rsidTr="00313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BEC8F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EEF57A" w14:textId="77777777" w:rsidR="00CD38C9" w:rsidRPr="00F25C08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1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 of the participant</w:t>
            </w:r>
            <w:r w:rsidRPr="00F25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experiment; 1=male; 0=otherwise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C26C2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7A75C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5C47D0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3BFD23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D38C9" w:rsidRPr="003314A1" w14:paraId="32F2A282" w14:textId="77777777" w:rsidTr="00313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B52978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04CEAA" w14:textId="77777777" w:rsidR="00CD38C9" w:rsidRPr="00F25C08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1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Religion of the participant</w:t>
            </w:r>
            <w:r w:rsidRPr="00F25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experiment; 1=Christian; 0=otherwise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792315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438F82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E52E84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3651F4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D38C9" w:rsidRPr="003314A1" w14:paraId="64C86DB7" w14:textId="77777777" w:rsidTr="00313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5116CB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Help parents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E41AC0" w14:textId="77777777" w:rsidR="00CD38C9" w:rsidRPr="00495D89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1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Answer to the </w:t>
            </w:r>
            <w:r w:rsidRPr="00F25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following question: do you help your parents in their business activities?</w:t>
            </w:r>
          </w:p>
          <w:p w14:paraId="4FE309A5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1=yes; 0=otherwise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5ED3C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9AFF06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36560F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903EDD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D38C9" w:rsidRPr="003314A1" w14:paraId="754B7FC5" w14:textId="77777777" w:rsidTr="00313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25EB1E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DA21" w14:textId="77777777" w:rsidR="00CD38C9" w:rsidRPr="00F25C08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1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Answer to the following question: h</w:t>
            </w:r>
            <w:r w:rsidRPr="00F25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ow much land your family owns in hectares?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F2041F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4F4D3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11B24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FB21C7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CD38C9" w:rsidRPr="003314A1" w14:paraId="12F70AD4" w14:textId="77777777" w:rsidTr="00313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719669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41F12" w14:textId="77777777" w:rsidR="00CD38C9" w:rsidRPr="00F25C08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1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Status of the </w:t>
            </w:r>
            <w:r w:rsidRPr="00F25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participant; 1=Yes; 0=otherwise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8E928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25616C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17476B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1BD63F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D38C9" w:rsidRPr="003314A1" w14:paraId="6EE29E66" w14:textId="77777777" w:rsidTr="00313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7159F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Experimental endowment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B54DDA" w14:textId="77777777" w:rsidR="00CD38C9" w:rsidRPr="00F25C08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1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Endowment determined in </w:t>
            </w:r>
            <w:r w:rsidRPr="00F25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 game play in the experiment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787CE8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5CD2E2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12F2A7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F3E69A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</w:tr>
      <w:tr w:rsidR="00CD38C9" w:rsidRPr="003314A1" w14:paraId="25FC716E" w14:textId="77777777" w:rsidTr="003134D0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6E3A406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Risk Aversion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6181C1F" w14:textId="77777777" w:rsidR="00CD38C9" w:rsidRPr="00F25C08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1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Risk aversion of the participant. </w:t>
            </w:r>
            <w:r w:rsidRPr="00F25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Scale from 1 (risk averse) to 6 (extremely risk lover).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5FBB5F7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480A35D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608106F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E6B5082" w14:textId="77777777" w:rsidR="00CD38C9" w:rsidRPr="00F3573C" w:rsidRDefault="00CD38C9" w:rsidP="003134D0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14:paraId="35451C19" w14:textId="77777777" w:rsidR="005D389A" w:rsidRDefault="005D389A"/>
    <w:sectPr w:rsidR="005D3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C9"/>
    <w:rsid w:val="00107B32"/>
    <w:rsid w:val="005D389A"/>
    <w:rsid w:val="006F5C19"/>
    <w:rsid w:val="00706475"/>
    <w:rsid w:val="007D20C7"/>
    <w:rsid w:val="008673DF"/>
    <w:rsid w:val="00AB4A26"/>
    <w:rsid w:val="00CD38C9"/>
    <w:rsid w:val="00F3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54DE"/>
  <w15:chartTrackingRefBased/>
  <w15:docId w15:val="{5BACA6AF-A6D5-4E4A-AC31-5857FBA6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8C9"/>
    <w:pPr>
      <w:spacing w:after="200" w:line="276" w:lineRule="auto"/>
    </w:pPr>
    <w:rPr>
      <w:rFonts w:asciiTheme="minorHAnsi" w:hAnsiTheme="minorHAnsi" w:cstheme="minorBidi"/>
      <w:sz w:val="22"/>
      <w:szCs w:val="22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C1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B32"/>
    <w:pPr>
      <w:keepNext/>
      <w:keepLines/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  <w:outlineLvl w:val="1"/>
    </w:pPr>
    <w:rPr>
      <w:rFonts w:ascii="Times New Roman Bold" w:eastAsiaTheme="majorEastAsia" w:hAnsi="Times New Roman Bold" w:cstheme="majorBidi"/>
      <w:b/>
      <w:caps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C19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7B32"/>
    <w:rPr>
      <w:rFonts w:ascii="Times New Roman Bold" w:eastAsiaTheme="majorEastAsia" w:hAnsi="Times New Roman Bold" w:cstheme="majorBidi"/>
      <w:b/>
      <w:caps/>
      <w:sz w:val="28"/>
      <w:szCs w:val="26"/>
    </w:rPr>
  </w:style>
  <w:style w:type="table" w:styleId="TableGrid">
    <w:name w:val="Table Grid"/>
    <w:basedOn w:val="TableNormal"/>
    <w:uiPriority w:val="59"/>
    <w:rsid w:val="00CD38C9"/>
    <w:rPr>
      <w:rFonts w:asciiTheme="minorHAnsi" w:hAnsiTheme="minorHAnsi" w:cstheme="minorBidi"/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Patteson</dc:creator>
  <cp:keywords/>
  <dc:description/>
  <cp:lastModifiedBy>Caitlin Patteson</cp:lastModifiedBy>
  <cp:revision>1</cp:revision>
  <dcterms:created xsi:type="dcterms:W3CDTF">2019-05-13T19:36:00Z</dcterms:created>
  <dcterms:modified xsi:type="dcterms:W3CDTF">2019-05-13T19:36:00Z</dcterms:modified>
</cp:coreProperties>
</file>