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PROC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IMPORT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OUT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WORK.rainfall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     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DATAFILE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 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 xml:space="preserve">"F:\joseph_2009\Ngorongoro\data\NCA </w:t>
      </w:r>
      <w:proofErr w:type="spellStart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hqts</w:t>
      </w:r>
      <w:proofErr w:type="spellEnd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 xml:space="preserve"> rainfall 1963_2014_4.xlsx"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     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DBMS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=EXCEL REPLACE;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RANGE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"Sheet1$"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GETNAMES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=YES;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MIXED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=NO;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SCANTEXT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=YES;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USEDATE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=YES;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SCANTIME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=YES;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rain_month1;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set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rainfall;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array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rainxx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[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] Jan--Dec;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do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month=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to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rain=</w:t>
      </w:r>
      <w:proofErr w:type="spellStart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rainxx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[month] 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output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end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keep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Year month rain;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rain_month2;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set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rain_month1;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time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=_n_;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month2=month;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8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/*proc univariate data=rain_month2;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8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      </w:t>
      </w:r>
      <w:proofErr w:type="spellStart"/>
      <w:proofErr w:type="gram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var</w:t>
      </w:r>
      <w:proofErr w:type="spellEnd"/>
      <w:proofErr w:type="gram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 rain 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rainsq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rainlog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8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      </w:t>
      </w:r>
      <w:proofErr w:type="gram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histogram</w:t>
      </w:r>
      <w:proofErr w:type="gram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 rain 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rainsq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rainlog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/normal;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   </w:t>
      </w:r>
      <w:proofErr w:type="gram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;*/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Data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rain2;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set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rainfall;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dry=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JUN+JUL+AUG+SEP+OCT;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wet1=NOV+ DEC;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Wet11=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lag1(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wet1);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wet2= JAN+FEB+MAR+APR+MAY;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wet=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wet11+wet2;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annual=</w:t>
      </w:r>
      <w:proofErr w:type="spellStart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wet+dry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mavdry1=dry;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mavdry2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mavdry1+lag1(mavdry1))/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mavdry3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gramEnd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*mavdry2+lag2(mavdry1))/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3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mavdry4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gramEnd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3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*mavdry3+lag3(mavdry1))/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mavdry5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gramEnd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*mavdry4+lag4(mavdry1))/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mavdry6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gramEnd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*mavdry5+lag5(mavdry1))/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6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mavwet1=wet;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mavwet2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mavwet1+lag1(mavwet1))/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mavwet3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gramEnd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*mavwet2+lag2(mavwet1))/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3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mavwet4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gramEnd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3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*mavwet3+lag3(mavwet1))/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mavwet5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gramEnd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*mavwet4+lag4(mavwet1))/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mavwet6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gramEnd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*mavwet5+lag5(mavwet1))/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6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mavannual1=annual;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mavannual2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mavannual1+lag1(mavannual1))/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lastRenderedPageBreak/>
        <w:t>mavannual3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gramEnd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*mavannual2+lag2(mavannual1))/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3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mavannual4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gramEnd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3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*mavannual3+lag3(mavannual1))/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mavannual5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gramEnd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*mavannual4+lag4(mavannual1))/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mavannual6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gramEnd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*mavannual5+lag5(mavannual1))/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6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drop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Jan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--Dec wet11 wet1 wet2 total comments;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means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data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=rain2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mean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min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max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var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dry wet annual;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output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out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=means (drop=_type_ _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freq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_) 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stdize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data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=rain2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method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pstat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out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=rain2std(keep=year dry wet annual mavannual2 mavdry2 mavwet2 mavannual3 mavdry3 mavwet3  mavannual4 mavdry4 mavwet4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mavannual5 mavdry5 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mavwet5  mavannual6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mavdry6 mavwet6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rename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=(dry=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drystd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wet=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wetstd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annual=</w:t>
      </w:r>
      <w:proofErr w:type="spellStart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annualstd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mavannual2=mavannualstd2  mavdry2=mavdrystd2 mavwet2=mavwetstd2  mavannual3=mavannualstd3  mavdry3=mavdrystd3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mavwet3=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mavwetstd3  mavannual4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=mavannualstd4 mavdry4=mavdrystd4 mavwet4=mavwetstd4  mavannual5=mavannualstd5 mavwet5=mavwetstd5 mavdry5=mavdrystd5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mavannual6=mavannualstd6 mavdry6=mavdrystd6 mavwet6=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Mavwetstd6 )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  </w:t>
      </w: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var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annual wet dry mavannual2 mavdry2 mavwet2 mavannual3 mavdry3 mavwet3 mavannual4 mavdry4 mavwet4 mavannual5 mavdry5 mavwet5 mavannual6 mavdry6 mavwet6  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univariate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data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=rain2std;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var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annualstd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wetstd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drystd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output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out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=percentiles  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pctlpts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75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90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95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100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pctlpre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 a w d;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percentiles2;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set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percentiles;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index=</w:t>
      </w:r>
      <w:proofErr w:type="gramEnd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rain2std;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set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rain2std;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index=</w:t>
      </w:r>
      <w:proofErr w:type="gramEnd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sort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data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=percentiles2;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by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index;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Proc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sort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data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=rain2std;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by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index;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Data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rain2xx;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merge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rain2std percentiles2;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by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index;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format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year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4.0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means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data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=rain2xx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nway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noprint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class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year;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lastRenderedPageBreak/>
        <w:t>var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annualstd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wetstd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drystd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mavannualstd2  mavwetstd2  mavdrystd2 mavannualstd3  mavwetstd3  mavdrystd3 mavannualstd4 mavwetstd4  mavdrystd4  mavannualstd5  mavwetstd5  mavdrystd5 mavannualstd6  mavwetstd6  mavdrystd6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d10  d25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d40  d75  d90  d95 d100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a10  a25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a40  a75  a90  a95 a100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w10  w25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w40  w75  w90  w95 w100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output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out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=rain3xx(drop=_type_ _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freq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_)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mean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droughts;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set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rain2xx;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annualstd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&lt;=a10    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do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a=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'extreme   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percent=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end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else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a10&lt;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annualstd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&lt;=a25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do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a=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'severe'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;   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percent=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end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else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a25&lt;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annualstd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&lt;=a40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do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a=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'moderate'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 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percent=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end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else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a40&lt;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annualstd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&lt;=a75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do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a=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'normal'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   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percent=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75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end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else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a75&lt;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annualstd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&lt;=a90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do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a=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'wet'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      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percent=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90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end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else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a90&lt;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annualstd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&lt;=a95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do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a=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proofErr w:type="spellStart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vwet</w:t>
      </w:r>
      <w:proofErr w:type="spellEnd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     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percent=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95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end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else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a95&lt;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annualstd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&lt;=a100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do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a=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proofErr w:type="spellStart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extwet</w:t>
      </w:r>
      <w:proofErr w:type="spellEnd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   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percent=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100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end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wetstd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&lt;=w10       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do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w=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'extreme   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   percent=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end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else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w10&lt;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wetstd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&lt;=w25   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do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w=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'severe'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percent=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end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else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w25&lt;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wetstd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&lt;=w40   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do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w=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'moderate'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percent=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end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else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w40&lt;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wetstd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&lt;=w75   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do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w=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'normal'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       percent=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75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end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else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w75&lt;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wetstd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&lt;=w90   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do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w=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'wet'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          percent=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90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end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else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w90&lt;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wetstd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&lt;=w95   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do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w=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proofErr w:type="spellStart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vwet</w:t>
      </w:r>
      <w:proofErr w:type="spellEnd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         percent=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95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end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else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w95&lt;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wetstd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&lt;=w100  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do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w=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proofErr w:type="spellStart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extwet</w:t>
      </w:r>
      <w:proofErr w:type="spellEnd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       percent=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100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end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drystd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&lt;=d10       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do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d=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'extreme'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      percent=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end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else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d10&lt;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drystd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&lt;=d25   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do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d=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'severe'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       percent=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end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else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d25&lt;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drystd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&lt;=d40   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do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d=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'moderate'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     percent=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end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else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d40&lt;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drystd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&lt;=d75   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do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d=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'normal'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       percent=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75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end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else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d75&lt;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drystd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&lt;=d90   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do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d=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'wet'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          percent=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90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end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else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d90&lt;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drystd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&lt;=d95   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do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d=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proofErr w:type="spellStart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vwet</w:t>
      </w:r>
      <w:proofErr w:type="spellEnd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         percent=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95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end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else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d95&lt;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drystd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&lt;=d100  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do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d=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proofErr w:type="spellStart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extwet</w:t>
      </w:r>
      <w:proofErr w:type="spellEnd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        percent=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100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end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droughts_floods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set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droughts(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rename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annualstd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=rain a=class) in=a1)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droughts(</w:t>
      </w:r>
      <w:proofErr w:type="gramEnd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rename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wetstd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=rain    w=class) in=w1)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droughts(</w:t>
      </w:r>
      <w:proofErr w:type="gramEnd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rename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drystd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=rain    d=class) in=d1);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a1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component=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'annual'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w1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component=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'wet'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d1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component=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'dry'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year&lt;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1977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period 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'earlier'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else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period=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'recent'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keep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year rain class component period percent;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</w: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Proc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sort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data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droughts_floods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by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component year;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means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data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droughts_floods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nway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noprint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class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period component class;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var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rain;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output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out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=classes(drop=_type_ _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freq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_)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lastRenderedPageBreak/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/*----Wet season and annual periodicity=2.94</w:t>
      </w:r>
      <w:proofErr w:type="gram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,dry</w:t>
      </w:r>
      <w:proofErr w:type="gram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seaosn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=2.65.*/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rain4xx;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set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rain3xx;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y2=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%let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outdir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=F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:\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joseph_2009\Ngorongoro\Graphs;  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template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define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style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myfont6;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parent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spellStart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styles.printer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style</w:t>
      </w:r>
      <w:proofErr w:type="gramEnd"/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GraphFonts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/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proofErr w:type="spellStart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GraphDataFont</w:t>
      </w:r>
      <w:proofErr w:type="spellEnd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 = (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"Helvetica"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,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16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pt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proofErr w:type="spellStart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GraphUnicodeFont</w:t>
      </w:r>
      <w:proofErr w:type="spellEnd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=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(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"Helvetica"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,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pt)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proofErr w:type="spellStart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GraphValueFont</w:t>
      </w:r>
      <w:proofErr w:type="spellEnd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= (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"Helvetica"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,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pt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proofErr w:type="spellStart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GraphLabelFont</w:t>
      </w:r>
      <w:proofErr w:type="spellEnd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= (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"Helvetica"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,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pt,bold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proofErr w:type="spellStart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GraphFootnoteFont</w:t>
      </w:r>
      <w:proofErr w:type="spellEnd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= (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"Helvetica"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,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6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pt,bold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proofErr w:type="spellStart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GraphTitleFont</w:t>
      </w:r>
      <w:proofErr w:type="spellEnd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= (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"Helvetica"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,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pt,bold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proofErr w:type="spellStart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GraphAnnoFont</w:t>
      </w:r>
      <w:proofErr w:type="spellEnd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 = (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"Helvetica"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,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6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pt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*style 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GraphBackground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 </w:t>
      </w:r>
      <w:proofErr w:type="gram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/  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backgroundcolor</w:t>
      </w:r>
      <w:proofErr w:type="spellEnd"/>
      <w:proofErr w:type="gram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=white;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*style </w:t>
      </w:r>
      <w:proofErr w:type="gram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body  /</w:t>
      </w:r>
      <w:proofErr w:type="gram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background=white;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*class 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graphbackground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 /   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=white;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*class 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graphwalls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      /   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=white;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*class </w:t>
      </w:r>
      <w:proofErr w:type="spellStart"/>
      <w:proofErr w:type="gram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graphgridlines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  /</w:t>
      </w:r>
      <w:proofErr w:type="gram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   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contrastcolor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=black;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end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options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orientation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=portrait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nodate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nonumber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goptions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reset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all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; 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/* This step uses multiple PROC SGPLOT </w:t>
      </w:r>
      <w:proofErr w:type="gram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procedures  *</w:t>
      </w:r>
      <w:proofErr w:type="gram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/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/* to write multiple PNG files to disk.  Note that */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/* this step uses the IMAGENAME= option on the ODS */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/* GRAPHICS ON statement to name each PNG file     */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/* that is written to disk.                        */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*</w:t>
      </w:r>
      <w:proofErr w:type="spellStart"/>
      <w:proofErr w:type="gram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ods</w:t>
      </w:r>
      <w:proofErr w:type="spellEnd"/>
      <w:proofErr w:type="gram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 rtf file="&amp;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outdir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.\LNNPfont.rtf" style=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myfont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results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off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listing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close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html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path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"&amp;</w:t>
      </w:r>
      <w:proofErr w:type="spellStart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outdir</w:t>
      </w:r>
      <w:proofErr w:type="spellEnd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url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none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file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'sastest.html'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 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image_dpi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gramStart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300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style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=myfont6;  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graphics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imagename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'Rainfall extremes'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width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gramEnd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cm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height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cm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sgpanel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data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droughts_floods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noautolegend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lastRenderedPageBreak/>
        <w:t>panelby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Component/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novarname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layout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=panel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columns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rows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3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spacing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uniscale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=all;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needle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x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=year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y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=percent/ 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=firebrick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pattern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thickness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transparency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0.5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*bubble   x=</w:t>
      </w:r>
      <w:proofErr w:type="gram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Period  y</w:t>
      </w:r>
      <w:proofErr w:type="gram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=s_02  size=size /  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dataskin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=gloss     fill 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fillattrs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=firebrick) transparency=0.0 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title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 xml:space="preserve">"Rainfall extremes in </w:t>
      </w:r>
      <w:proofErr w:type="spellStart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Ngorongoro</w:t>
      </w:r>
      <w:proofErr w:type="spellEnd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 xml:space="preserve"> Crater, Tanzania"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rowaxis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'Percentiles'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values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to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100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by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grid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colaxis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'Year'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*where period&lt;=10;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spectra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data=rain2 out=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rain_spectra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coef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s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ph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p a k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whitetest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adjmean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center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var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annual wet Dry 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weights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parzen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rain_spectra2;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set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Rain_spectra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size=</w:t>
      </w:r>
      <w:proofErr w:type="gramEnd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0.1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options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nodate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nonumber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nobyline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sort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data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=rain_spectra2;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by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Period;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graphics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imagename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'Figure_S1a'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width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gramEnd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cm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height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cm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sgplot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data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=rain_spectra2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noautolegend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series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x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=period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y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=s_01/  </w:t>
      </w: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/*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datalabel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=P_A*/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bubble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x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=Period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y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=s_01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size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=size / 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dataskin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=gloss  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fill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fillattrs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=firebrick)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transparency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0.0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title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"Spectrum of Annual rainfall"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yaxis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'Spectral density'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xaxis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'Period in years'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refline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4.67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/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axis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=x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'4.67'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labelpos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=min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labelloc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=inside 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=blue pattern=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thickness=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graphics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imagename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'Figure_S1b'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width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gramEnd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cm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height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cm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listing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image_dpi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300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style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=myfont6; 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sgplot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data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=rain_spectra2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noautolegend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series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x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=period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y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=s_02/  </w:t>
      </w: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/*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datalabel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=P_W*/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bubble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x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=Period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y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=s_01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size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=size / 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dataskin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=gloss  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fill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fillattrs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=firebrick)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transparency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0.0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title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"Spectrum of wet season rainfall"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yaxis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'Spectral density'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xaxis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'Period in years'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refline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4.67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/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axis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=x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'4.67'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labelpos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=min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labelloc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=inside 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=blue pattern=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thickness=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graphics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imagename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'Figure_S1c'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width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gramEnd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cm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height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cm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sgplot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data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=rain_spectra2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noautolegend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series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x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=period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y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=s_03 /  </w:t>
      </w: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/*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datalabel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=P_D*/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bubble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x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=Period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y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=s_03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size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=size / 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dataskin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=gloss  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fill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fillattrs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=firebrick)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transparency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0.0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lastRenderedPageBreak/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title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"Spectrum of Dry season rainfall"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yaxis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'Spectral density'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xaxis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'Period in years'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refline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2.47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/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axis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=x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'2.47'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labelpos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=min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labelloc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=inside 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=blue pattern=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thickness=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graphics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imagename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'Figure_1b'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width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gramEnd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cm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height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cm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sgplot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data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=rain4xx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noautolegend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needle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x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=year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y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Annualstd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=blue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pattern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thickness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3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 ;;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pbspline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x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=year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y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=mavannualstd5 /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=red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pattern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thickness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nomarkers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nolegfit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maxpoints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200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Nknots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120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degree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refline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-</w:t>
      </w:r>
      <w:proofErr w:type="gramEnd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1.186228857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/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axis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=y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=black pattern=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thickness=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1.5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'10'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refline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-</w:t>
      </w:r>
      <w:proofErr w:type="gramEnd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0.671398456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/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axis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=y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=black pattern=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thickness=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1.5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'25'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refline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-</w:t>
      </w:r>
      <w:proofErr w:type="gramEnd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0.278279327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/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axis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=y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=black pattern=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thickness=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1.5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'40'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refline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0.5930740236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/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axis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=y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=black pattern=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thickness=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1.5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'75'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refline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1.0565704184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/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axis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=y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=black pattern=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thickness=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1.5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'90'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refline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2.2933887723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/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axis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=y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=black pattern=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thickness=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1.5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'95'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refline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2.9319175677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/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axis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=y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=black pattern=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thickness=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1.5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'100'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title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"Annual rainfall (mean = 932.9 mm, SD = 302.9 mm)"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yaxis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'Standardized rainfall'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offsetmin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0.1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xaxis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values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1963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to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2017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by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6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y2axis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display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 (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novalues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'Percentiles'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Series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x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=year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y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=y2 /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y2axis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transparency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gramStart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;</w:t>
      </w:r>
      <w:proofErr w:type="gramEnd"/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inset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'b'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/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noborder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noborder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position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Bottomleft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textattrs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=(size=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30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quit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graphics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imagename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'Figure_1c'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width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gramEnd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cm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height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cm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sgplot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data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=rain4xx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noautolegend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needle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x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=year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y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wetstd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=blue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pattern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thickness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3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 ;;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pbspline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x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=year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y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=mavwetstd5 /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=red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pattern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thickness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nomarkers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nolegfit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maxpoints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200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Nknots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120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degree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refline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-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1.100056721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/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axis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=y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=black pattern=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thickness=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1.5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'10'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refline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-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0.71172274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/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axis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=y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=black pattern=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thickness=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1.5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'25'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refline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-</w:t>
      </w:r>
      <w:proofErr w:type="gramEnd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0.397277532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/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axis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=y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=black pattern=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thickness=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1.5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'40'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refline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0.6700976163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/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axis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=y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=black pattern=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thickness=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1.5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'75'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refline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1.098552198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/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axis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=y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=black pattern=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thickness=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1.5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'90'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refline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2.4186871303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/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axis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=y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=black pattern=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thickness=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1.5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'95'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refline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2.7914743785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/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axis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=y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=black pattern=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thickness=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1.5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'100'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title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"Wet season rainfall (mean = 848.0 mm, SD = 299.1 mm)"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yaxis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'Standardized rainfall'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offsetmin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0.1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xaxis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values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1963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to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2017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by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6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y2axis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display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 (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novalues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'Percentiles'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Series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x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=year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y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=y2 /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y2axis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transparency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gramStart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;</w:t>
      </w:r>
      <w:proofErr w:type="gramEnd"/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inset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'c'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/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noborder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position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Bottomleft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textattrs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=(size=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30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quit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lastRenderedPageBreak/>
        <w:t xml:space="preserve"> 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graphics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imagename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'Figure_1d'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width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gramEnd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cm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height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cm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sgplot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data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=rain4xx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noautolegend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where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year&lt;=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2014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needle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x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=year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y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drystd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=blue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pattern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thickness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3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 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pbspline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x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=year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y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=mavdrystd2 /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=red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pattern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thickness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nomarkers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nolegfit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maxpoints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200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Nknots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120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degree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refline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-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0.874788248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/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axis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=y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=black pattern=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thickness=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1.5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'10'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refline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-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0.640047151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/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axis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=y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=black pattern=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thickness=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1.5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refline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-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0.469744787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/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axis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=y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=black pattern=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thickness=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1.5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'40'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refline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0.4807265159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/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axis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=y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=black pattern=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thickness=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1.5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'75'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refline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1.2087307665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/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axis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=y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=black pattern=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thickness=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1.5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'90'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refline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2.1875857967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/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axis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=y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=black pattern=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thickness=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1.5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'95'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refline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3.935102849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/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axis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=y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=black pattern=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thickness=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1.5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'100'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title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"Dry season rainfall (mean = 85.5 mm, SD = 65.2 mm)"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yaxis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'Standardized rainfall'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offsetmin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0.10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y2axis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display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 (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novalues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'Percentiles'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Series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x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=year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y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=y2 /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y2axis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transparency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gramStart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;</w:t>
      </w:r>
      <w:proofErr w:type="gramEnd"/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xaxis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values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1963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to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2017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by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6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inset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'd'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/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noborder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position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Bottomleft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textattrs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=(size=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30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quit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8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/*proc print data=percentiles;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8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var</w:t>
      </w:r>
      <w:proofErr w:type="spellEnd"/>
      <w:proofErr w:type="gram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 d10 d25 d40 d75 d90 d95 d100;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8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*/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/*----------------------------Plotting monthly rainfall distribution-----------------*/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rain3;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set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rainfall;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array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NG [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] Jan--Dec;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do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Month=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to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rain=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NG[month];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output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end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keep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year month rain;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Proc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means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data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=rain3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nway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noprint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class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month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var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rain;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output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out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=means(drop=_type_ _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freq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_)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mean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format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lib=work;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value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monthfmt</w:t>
      </w:r>
      <w:proofErr w:type="spellEnd"/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8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"JAN"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9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"FEB"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"MAR"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"APR"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lastRenderedPageBreak/>
        <w:tab/>
        <w:t xml:space="preserve">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"MAY"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"JUN"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"JUL"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3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"AUG"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"SEP"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"OCT"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6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"NOV"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7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"DEC"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mean_rains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set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rain3;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select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(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Month);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when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(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 Month3=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'JAN'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when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(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 Month3=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'FEB'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when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(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3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 Month3=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'MAR'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when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(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 Month3=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'APR'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when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(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 Month3=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'MAY'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when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(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6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 Month3=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'JUN'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when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(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7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 Month3=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'JUL'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when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(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8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 Month3=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'AUG'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when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(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9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 Month3=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'SEP'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when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(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 Month3=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'OCT'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when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(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 Month3=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'NOV'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when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(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 Month3=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'DEC'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  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otherwise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end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mean_rains2;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set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mean_rains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select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(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Month3);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when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(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'JAN'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 Month4=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8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when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(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'FEB'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 Month4=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9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when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(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'MAR'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 Month4=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when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(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'APR'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 Month4=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when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(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'MAY'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 Month4=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when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(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'JUN'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 Month4=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when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(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'JUL'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 Month4=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when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(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'AUG'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 Month4=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3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when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(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'SEP'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 Month4=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when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(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'OCT'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 Month4=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when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(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'NOV'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 Month4=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6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when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(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'DEC'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 Month4=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7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  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otherwise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end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format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Month4 </w:t>
      </w:r>
      <w:r w:rsidRPr="00D1058E">
        <w:rPr>
          <w:rFonts w:ascii="Cambria" w:hAnsi="Cambria" w:cs="Cambria"/>
          <w:color w:val="008080"/>
          <w:sz w:val="20"/>
          <w:szCs w:val="20"/>
          <w:shd w:val="clear" w:color="auto" w:fill="FFFFFF"/>
        </w:rPr>
        <w:t>monthfmt4.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mean_rain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78.3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month4=Month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rain=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Mean monthly rainfall;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sort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data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=mean_rains2;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by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month4;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%let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outdir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=F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:\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joseph_2009\Ngorongoro\Graphs;  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template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define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style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myfont7;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parent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spellStart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styles.printer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style</w:t>
      </w:r>
      <w:proofErr w:type="gramEnd"/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GraphFonts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/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proofErr w:type="spellStart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GraphDataFont</w:t>
      </w:r>
      <w:proofErr w:type="spellEnd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 = (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"Helvetica"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,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pt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proofErr w:type="spellStart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GraphUnicodeFont</w:t>
      </w:r>
      <w:proofErr w:type="spellEnd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=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(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"Helvetica"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,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pt)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proofErr w:type="spellStart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GraphValueFont</w:t>
      </w:r>
      <w:proofErr w:type="spellEnd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= (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"Helvetica"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,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pt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proofErr w:type="spellStart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GraphLabelFont</w:t>
      </w:r>
      <w:proofErr w:type="spellEnd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= (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"Helvetica"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,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pt,bold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proofErr w:type="spellStart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GraphFootnoteFont</w:t>
      </w:r>
      <w:proofErr w:type="spellEnd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= (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"Helvetica"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,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6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pt,bold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proofErr w:type="spellStart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GraphTitleFont</w:t>
      </w:r>
      <w:proofErr w:type="spellEnd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= (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"Helvetica"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,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pt,bold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proofErr w:type="spellStart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GraphAnnoFont</w:t>
      </w:r>
      <w:proofErr w:type="spellEnd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 = (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"Helvetica"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,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6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pt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*style 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GraphBackground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 </w:t>
      </w:r>
      <w:proofErr w:type="gram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/  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backgroundcolor</w:t>
      </w:r>
      <w:proofErr w:type="spellEnd"/>
      <w:proofErr w:type="gram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=white;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*style </w:t>
      </w:r>
      <w:proofErr w:type="gram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body  /</w:t>
      </w:r>
      <w:proofErr w:type="gram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background=white;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*class 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graphbackground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 /   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=white;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*class 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graphwalls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      /   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=white;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*class </w:t>
      </w:r>
      <w:proofErr w:type="spellStart"/>
      <w:proofErr w:type="gram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graphgridlines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  /</w:t>
      </w:r>
      <w:proofErr w:type="gram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   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contrastcolor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=black;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end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options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orientation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=portrait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nodate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nonumber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goptions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reset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all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; 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/* This step uses multiple PROC SGPLOT </w:t>
      </w:r>
      <w:proofErr w:type="gram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procedures  *</w:t>
      </w:r>
      <w:proofErr w:type="gram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/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/* to write multiple PNG files to disk.  Note that */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/* this step uses the IMAGENAME= option on the ODS */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/* GRAPHICS ON statement to name each PNG file     */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/* that is written to disk.                        */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*</w:t>
      </w:r>
      <w:proofErr w:type="spellStart"/>
      <w:proofErr w:type="gram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ods</w:t>
      </w:r>
      <w:proofErr w:type="spellEnd"/>
      <w:proofErr w:type="gram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 rtf file="&amp;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outdir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.\LNNPfont.rtf" style=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myfont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results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off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listing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close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;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html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path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"&amp;</w:t>
      </w:r>
      <w:proofErr w:type="spellStart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outdir</w:t>
      </w:r>
      <w:proofErr w:type="spellEnd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url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none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file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'sastest.html'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 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image_dpi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gramStart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300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style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=myfont7;  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graphics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imagename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'Figure_1a'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width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gramEnd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cm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height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cm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sgplot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data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=mean_rains2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noautolegend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vbar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month4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/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response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=rain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stat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=mean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limits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=both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limitstat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stderr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fillattrs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=salmon);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vline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month4 /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response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=rain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stat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=mean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=magenta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pattern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thickness=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3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refline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mean_rain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/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axis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=y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=black pattern=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thickness=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3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 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title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"Mean monthly rainfall (mean = 78.3 mm, SD = 84.2 mm)"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yaxis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"Mean monthly rainfall"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xaxis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offsetmin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0.075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lastRenderedPageBreak/>
        <w:t>inset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'a'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/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noborder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position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Bottomleft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textattrs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=(size=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30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quit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rain3b;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set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rain3;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day=</w:t>
      </w:r>
      <w:proofErr w:type="gramEnd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month3 = </w:t>
      </w:r>
      <w:proofErr w:type="spellStart"/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mdy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(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put(month,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2.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),put(day,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2.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),put(year,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4.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format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month3 </w:t>
      </w:r>
      <w:proofErr w:type="spellStart"/>
      <w:r w:rsidRPr="00D1058E">
        <w:rPr>
          <w:rFonts w:ascii="Cambria" w:hAnsi="Cambria" w:cs="Cambria"/>
          <w:color w:val="008080"/>
          <w:sz w:val="20"/>
          <w:szCs w:val="20"/>
          <w:shd w:val="clear" w:color="auto" w:fill="FFFFFF"/>
        </w:rPr>
        <w:t>monyy</w:t>
      </w:r>
      <w:proofErr w:type="spellEnd"/>
      <w:r w:rsidRPr="00D1058E">
        <w:rPr>
          <w:rFonts w:ascii="Cambria" w:hAnsi="Cambria" w:cs="Cambria"/>
          <w:color w:val="008080"/>
          <w:sz w:val="20"/>
          <w:szCs w:val="20"/>
          <w:shd w:val="clear" w:color="auto" w:fill="FFFFFF"/>
        </w:rPr>
        <w:t>.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libname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rain 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'F:\joseph_2009\</w:t>
      </w:r>
      <w:proofErr w:type="spellStart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Ngorongoro</w:t>
      </w:r>
      <w:proofErr w:type="spellEnd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\Results'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 </w:t>
      </w: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html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</w: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graphics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</w:t>
      </w: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timeseries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data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=rain3b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outseason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rain.season_rain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outtrend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rain.trend_rain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outdecomp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rain.decomp_rain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outspectra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rain.spectra_rain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  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plot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=(series ACF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Corr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PACF IACF residual WN DECOMP TCC TCS SIC SC TC)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seasonality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gramEnd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12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;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trend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 </w:t>
      </w: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var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rain 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Decomp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orig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tcc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sc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sic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tc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/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mode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pseudoadd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id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month3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interval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=month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accumulate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avg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ab/>
        <w:t xml:space="preserve">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spectra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period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/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Parzen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graphics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imagename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proofErr w:type="spellStart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Month_rain_trend</w:t>
      </w:r>
      <w:proofErr w:type="spellEnd"/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width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gramEnd"/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24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cm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height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18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cm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sgplot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data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="004821C2" w:rsidRPr="004821C2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4821C2"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rain.decomp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noautolegend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yaxis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'Monthly rainfall in mm'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xaxis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label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'Year and month'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needle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x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=month3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y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=original    /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=blue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pattern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thickness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baseline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59.45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name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'Mean'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name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'S1'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legendlabel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'Original'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Series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x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gram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month3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y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=TC   /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Lineattrs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color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=red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pattern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thickness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3.5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)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name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'S3'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legendlabel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'Wet'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title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"Original and smoothed monthly rainfall series"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*inset 'a' /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noborder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 position=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bottomleft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textattrs</w:t>
      </w:r>
      <w:proofErr w:type="spellEnd"/>
      <w:proofErr w:type="gram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=(</w:t>
      </w:r>
      <w:proofErr w:type="gram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size=30);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Keylegend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"S1"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"S3"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"S4"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/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location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=inside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across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3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position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topleft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border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down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quit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/*------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Modeling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 cycles in annual rainfall data--*/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graphics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output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SmoothedCycle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annual_SmoothedCycle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outliersummary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annual_outliersummary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ParameterEstimates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annual_ParameterEstimates</w:t>
      </w:r>
      <w:proofErr w:type="spellEnd"/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ComponentSignificance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annual_ComponentSignificance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ucm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data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=rain4xx;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*id year interval=year;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model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annualstd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irregular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level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;</w:t>
      </w:r>
      <w:proofErr w:type="gramEnd"/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</w:t>
      </w: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* </w:t>
      </w:r>
      <w:proofErr w:type="gram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slope ;</w:t>
      </w:r>
      <w:proofErr w:type="gramEnd"/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cycle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plot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=(filter smooth);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*cycle    plot</w:t>
      </w:r>
      <w:proofErr w:type="gram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=(</w:t>
      </w:r>
      <w:proofErr w:type="gram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filter smooth);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lastRenderedPageBreak/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estimate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back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plot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=(loess panel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cusum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wn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forecast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back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lead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plot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=(forecasts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decomp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graphics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off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/*------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Modeling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 cycles in wet season rainfall data--*/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graphics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output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SmoothedCycle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wet_SmoothedCycle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outliersummary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wet_outliersummary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ParameterEstimates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wet_ParameterEstimates</w:t>
      </w:r>
      <w:proofErr w:type="spellEnd"/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ComponentSignificance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wet_ComponentSignificance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ucm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data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=rain4xx;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*id year interval=year;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model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wetstd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irregular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level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;</w:t>
      </w:r>
      <w:proofErr w:type="gramEnd"/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slope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;</w:t>
      </w:r>
      <w:proofErr w:type="gramEnd"/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cycle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plot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=(filter smooth) 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cycle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plot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=(filter smooth) 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estimate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back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plot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=(loess panel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cusum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wn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forecast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back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lead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plot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=(forecasts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decomp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graphics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off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/*------</w:t>
      </w:r>
      <w:proofErr w:type="spellStart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Modeling</w:t>
      </w:r>
      <w:proofErr w:type="spellEnd"/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 xml:space="preserve"> cycles in dry season rainfall data--*/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graphics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output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SmoothedCycle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dry_SmoothedCycle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outliersummary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dry_outliersummary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ParameterEstimates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dry_ParameterEstimates</w:t>
      </w:r>
      <w:proofErr w:type="spellEnd"/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ComponentSignificance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dry_ComponentSignificance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ucm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data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=rain3xx;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*id year interval=year;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model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drystd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irregular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level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;</w:t>
      </w:r>
      <w:proofErr w:type="gramEnd"/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r w:rsidRPr="00D1058E">
        <w:rPr>
          <w:rFonts w:ascii="Cambria" w:hAnsi="Cambria" w:cs="Cambria"/>
          <w:color w:val="008000"/>
          <w:sz w:val="20"/>
          <w:szCs w:val="20"/>
          <w:shd w:val="clear" w:color="auto" w:fill="FFFFFF"/>
        </w:rPr>
        <w:t>*slope;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cycle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plot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=(filter smooth);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cycle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plot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=(filter smooth);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estimate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back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plot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=(loess panel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cusum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wn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  </w:t>
      </w: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forecast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back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lead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0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plot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=(forecasts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decomp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ods</w:t>
      </w:r>
      <w:proofErr w:type="spellEnd"/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graphics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off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componentsignificance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set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annual_componentsignificance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(in=x1)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wet_componentsignificance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(in=x2)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dry_componentsignificance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(in=x3);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x1=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rain=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'Annual'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x2=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rain=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'Wet'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x3=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rain=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'Dry'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drop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_group_;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Parameterestimates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set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annual_Parameterestimates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(in=x1)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wet_Parameterestimates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(in=x2)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dry_Parameterestimates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(in=x3);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lastRenderedPageBreak/>
        <w:t>if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x1=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rain=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'Annual'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x2=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rain=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'Wet'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x3=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rain=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'Dry'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drop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_group_;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Smoothedcycle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set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annual_Smoothedcycle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(in=x1)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wet_Smoothedcycle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(in=x2) </w:t>
      </w:r>
      <w:proofErr w:type="spellStart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dry_Smoothedcycle</w:t>
      </w:r>
      <w:proofErr w:type="spell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(in=x3);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x1=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rain=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'Annual'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x2=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rain=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'Wet'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if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x3=</w:t>
      </w:r>
      <w:r w:rsidRPr="00D1058E">
        <w:rPr>
          <w:rFonts w:ascii="Cambria" w:hAnsi="Cambria" w:cs="Cambria"/>
          <w:b/>
          <w:bCs/>
          <w:color w:val="008080"/>
          <w:sz w:val="20"/>
          <w:szCs w:val="20"/>
          <w:shd w:val="clear" w:color="auto" w:fill="FFFFFF"/>
        </w:rPr>
        <w:t>1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</w:t>
      </w:r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then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rain=</w:t>
      </w:r>
      <w:r w:rsidRPr="00D1058E">
        <w:rPr>
          <w:rFonts w:ascii="Cambria" w:hAnsi="Cambria" w:cs="Cambria"/>
          <w:color w:val="800080"/>
          <w:sz w:val="20"/>
          <w:szCs w:val="20"/>
          <w:shd w:val="clear" w:color="auto" w:fill="FFFFFF"/>
        </w:rPr>
        <w:t>'Dry'</w:t>
      </w:r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color w:val="0000FF"/>
          <w:sz w:val="20"/>
          <w:szCs w:val="20"/>
          <w:shd w:val="clear" w:color="auto" w:fill="FFFFFF"/>
        </w:rPr>
        <w:t>drop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 xml:space="preserve"> _group_;</w:t>
      </w:r>
    </w:p>
    <w:p w:rsidR="000E0FAD" w:rsidRPr="00D1058E" w:rsidRDefault="000E0FAD" w:rsidP="000E0FA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shd w:val="clear" w:color="auto" w:fill="FFFFFF"/>
        </w:rPr>
      </w:pPr>
      <w:proofErr w:type="gramStart"/>
      <w:r w:rsidRPr="00D1058E">
        <w:rPr>
          <w:rFonts w:ascii="Cambria" w:hAnsi="Cambria" w:cs="Cambria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 w:rsidRPr="00D1058E">
        <w:rPr>
          <w:rFonts w:ascii="Cambria" w:hAnsi="Cambria" w:cs="Cambria"/>
          <w:color w:val="000000"/>
          <w:sz w:val="20"/>
          <w:szCs w:val="20"/>
          <w:shd w:val="clear" w:color="auto" w:fill="FFFFFF"/>
        </w:rPr>
        <w:t>;</w:t>
      </w:r>
    </w:p>
    <w:p w:rsidR="00720332" w:rsidRPr="00D1058E" w:rsidRDefault="004821C2">
      <w:pPr>
        <w:rPr>
          <w:rFonts w:ascii="Cambria" w:hAnsi="Cambria"/>
        </w:rPr>
      </w:pPr>
    </w:p>
    <w:sectPr w:rsidR="00720332" w:rsidRPr="00D1058E" w:rsidSect="000E0FAD">
      <w:pgSz w:w="12240" w:h="15840"/>
      <w:pgMar w:top="1440" w:right="1440" w:bottom="1440" w:left="1440" w:header="720" w:footer="720" w:gutter="0"/>
      <w:lnNumType w:countBy="1" w:restart="continuous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AD"/>
    <w:rsid w:val="000E0FAD"/>
    <w:rsid w:val="004821C2"/>
    <w:rsid w:val="00B76BFA"/>
    <w:rsid w:val="00CD5B67"/>
    <w:rsid w:val="00D1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D12E4-60F9-45C0-BBF6-705B70D9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E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jogutu</dc:creator>
  <cp:keywords/>
  <dc:description/>
  <cp:lastModifiedBy>jogutu</cp:lastModifiedBy>
  <cp:revision>3</cp:revision>
  <dcterms:created xsi:type="dcterms:W3CDTF">2016-07-31T08:16:00Z</dcterms:created>
  <dcterms:modified xsi:type="dcterms:W3CDTF">2016-07-31T08:39:00Z</dcterms:modified>
</cp:coreProperties>
</file>