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8D" w:rsidRDefault="0032328D" w:rsidP="0000236B">
      <w:bookmarkStart w:id="0" w:name="_GoBack"/>
      <w:bookmarkEnd w:id="0"/>
    </w:p>
    <w:tbl>
      <w:tblPr>
        <w:tblW w:w="11801" w:type="dxa"/>
        <w:tblLook w:val="04A0" w:firstRow="1" w:lastRow="0" w:firstColumn="1" w:lastColumn="0" w:noHBand="0" w:noVBand="1"/>
      </w:tblPr>
      <w:tblGrid>
        <w:gridCol w:w="1843"/>
        <w:gridCol w:w="617"/>
        <w:gridCol w:w="1353"/>
        <w:gridCol w:w="850"/>
        <w:gridCol w:w="1360"/>
        <w:gridCol w:w="1286"/>
        <w:gridCol w:w="703"/>
        <w:gridCol w:w="1118"/>
        <w:gridCol w:w="850"/>
        <w:gridCol w:w="971"/>
        <w:gridCol w:w="850"/>
      </w:tblGrid>
      <w:tr w:rsidR="0000236B" w:rsidRPr="0000236B" w:rsidTr="00DB2320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594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Source of variation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Df</w:t>
            </w:r>
          </w:p>
        </w:tc>
        <w:tc>
          <w:tcPr>
            <w:tcW w:w="9341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Organic acids</w:t>
            </w:r>
          </w:p>
        </w:tc>
      </w:tr>
      <w:tr w:rsidR="0000236B" w:rsidRPr="0000236B" w:rsidTr="00DB2320">
        <w:trPr>
          <w:trHeight w:val="315"/>
        </w:trPr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 w:eastAsia="hr-HR"/>
              </w:rPr>
              <w:t>cis</w:t>
            </w: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-aconitic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Malic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Phosphoric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Galactonic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Citric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Succinic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Oxalic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OA1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OA2</w:t>
            </w:r>
          </w:p>
        </w:tc>
      </w:tr>
      <w:tr w:rsidR="0000236B" w:rsidRPr="0000236B" w:rsidTr="00DB232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565DFE">
            <w:pPr>
              <w:spacing w:after="0" w:line="240" w:lineRule="auto"/>
              <w:ind w:left="2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Genotype (G)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34.43*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5.08*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2.40*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0.03*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1.66*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0.0001ns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0.002*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0.039*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0.006*</w:t>
            </w:r>
          </w:p>
        </w:tc>
      </w:tr>
      <w:tr w:rsidR="0000236B" w:rsidRPr="0000236B" w:rsidTr="00DB232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565DFE">
            <w:pPr>
              <w:spacing w:after="0" w:line="240" w:lineRule="auto"/>
              <w:ind w:left="2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Treatment (T)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6.77ns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29.51*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0.795ns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0.009ns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0.70*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0.001ns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0.009*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0.008ns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0.010*</w:t>
            </w:r>
          </w:p>
        </w:tc>
      </w:tr>
      <w:tr w:rsidR="0000236B" w:rsidRPr="0000236B" w:rsidTr="00DB232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565DFE">
            <w:pPr>
              <w:spacing w:after="0" w:line="240" w:lineRule="auto"/>
              <w:ind w:left="29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G*T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7.42ns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2.29*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0.607ns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0.004ns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0.24*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0.001ns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0.002*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0.095*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6B" w:rsidRPr="0000236B" w:rsidRDefault="0000236B" w:rsidP="0000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00236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0.003*</w:t>
            </w:r>
          </w:p>
        </w:tc>
      </w:tr>
    </w:tbl>
    <w:p w:rsidR="0000236B" w:rsidRDefault="00DB2320" w:rsidP="00317817">
      <w:pPr>
        <w:spacing w:after="0" w:line="240" w:lineRule="auto"/>
      </w:pPr>
      <w:r>
        <w:br/>
      </w:r>
      <w:r w:rsidR="0000236B" w:rsidRPr="006F14D1">
        <w:t>* significant at P≤0.05; ns-not significant</w:t>
      </w:r>
    </w:p>
    <w:p w:rsidR="0000236B" w:rsidRDefault="0000236B" w:rsidP="0000236B">
      <w:r>
        <w:t xml:space="preserve">Error: </w:t>
      </w:r>
      <w:r w:rsidRPr="0000236B">
        <w:t>cis-</w:t>
      </w:r>
      <w:proofErr w:type="spellStart"/>
      <w:r w:rsidRPr="0000236B">
        <w:t>aconitic</w:t>
      </w:r>
      <w:proofErr w:type="spellEnd"/>
      <w:r w:rsidRPr="0000236B">
        <w:t xml:space="preserve"> acid (4.08), malic acid (0.39), phosphoric acid (0.24), </w:t>
      </w:r>
      <w:proofErr w:type="spellStart"/>
      <w:r w:rsidRPr="0000236B">
        <w:t>galactonic</w:t>
      </w:r>
      <w:proofErr w:type="spellEnd"/>
      <w:r w:rsidRPr="0000236B">
        <w:t xml:space="preserve"> acid (0.01), citric acid (0.07), succinic acid and OA2 (0.001), oxalic acid (0.000) and OA1 (0.013)</w:t>
      </w:r>
    </w:p>
    <w:sectPr w:rsidR="0000236B" w:rsidSect="000023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FA"/>
    <w:rsid w:val="0000236B"/>
    <w:rsid w:val="0016473E"/>
    <w:rsid w:val="0024185B"/>
    <w:rsid w:val="00317817"/>
    <w:rsid w:val="0032328D"/>
    <w:rsid w:val="004D7B50"/>
    <w:rsid w:val="00565DFE"/>
    <w:rsid w:val="00594CBF"/>
    <w:rsid w:val="00C476FA"/>
    <w:rsid w:val="00D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6636F-858D-42FC-9C6A-4054BD5B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236B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Marček</dc:creator>
  <cp:keywords/>
  <dc:description/>
  <cp:lastModifiedBy>Darko Eva</cp:lastModifiedBy>
  <cp:revision>2</cp:revision>
  <dcterms:created xsi:type="dcterms:W3CDTF">2019-02-06T09:02:00Z</dcterms:created>
  <dcterms:modified xsi:type="dcterms:W3CDTF">2019-02-06T09:02:00Z</dcterms:modified>
</cp:coreProperties>
</file>