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D" w:rsidRPr="00870FE1" w:rsidRDefault="0069562D" w:rsidP="006956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  <w:proofErr w:type="gramStart"/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S16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 </w:t>
      </w:r>
      <w:r w:rsidRPr="00870FE1">
        <w:rPr>
          <w:rFonts w:ascii="Times New Roman" w:eastAsia="宋体" w:hAnsi="Times New Roman" w:cs="Times New Roman"/>
          <w:b/>
          <w:bCs/>
          <w:kern w:val="0"/>
          <w:szCs w:val="21"/>
        </w:rPr>
        <w:t>T</w:t>
      </w:r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able.</w:t>
      </w:r>
      <w:proofErr w:type="gramEnd"/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 The allele </w:t>
      </w:r>
      <w:r w:rsidRPr="00870FE1">
        <w:rPr>
          <w:rFonts w:ascii="Times New Roman" w:eastAsia="宋体" w:hAnsi="Times New Roman" w:cs="Times New Roman"/>
          <w:b/>
          <w:bCs/>
          <w:kern w:val="0"/>
          <w:szCs w:val="21"/>
        </w:rPr>
        <w:t>frequencies</w:t>
      </w:r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 of T and C at </w:t>
      </w:r>
      <w:r w:rsidRPr="00870FE1">
        <w:rPr>
          <w:rFonts w:ascii="Times New Roman" w:eastAsia="宋体" w:hAnsi="Times New Roman" w:cs="Times New Roman"/>
          <w:b/>
          <w:bCs/>
          <w:kern w:val="0"/>
          <w:szCs w:val="21"/>
        </w:rPr>
        <w:t>5509T&gt;C</w:t>
      </w:r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 mutation site in the F</w:t>
      </w:r>
      <w:r w:rsidRPr="00870FE1">
        <w:rPr>
          <w:rFonts w:ascii="Times New Roman" w:eastAsia="宋体" w:hAnsi="Times New Roman" w:cs="Times New Roman"/>
          <w:b/>
          <w:bCs/>
          <w:kern w:val="0"/>
          <w:szCs w:val="21"/>
        </w:rPr>
        <w:t>TPD</w:t>
      </w:r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 and L</w:t>
      </w:r>
      <w:r w:rsidRPr="00870FE1">
        <w:rPr>
          <w:rFonts w:ascii="Times New Roman" w:eastAsia="宋体" w:hAnsi="Times New Roman" w:cs="Times New Roman"/>
          <w:b/>
          <w:bCs/>
          <w:kern w:val="0"/>
          <w:szCs w:val="21"/>
        </w:rPr>
        <w:t>TPD</w:t>
      </w:r>
      <w:r w:rsidRPr="00870FE1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 xml:space="preserve"> populations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445"/>
        <w:gridCol w:w="1443"/>
        <w:gridCol w:w="1441"/>
        <w:gridCol w:w="1384"/>
        <w:gridCol w:w="1384"/>
      </w:tblGrid>
      <w:tr w:rsidR="0069562D" w:rsidRPr="00870FE1" w:rsidTr="00E10BA0">
        <w:trPr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Calibri" w:cs="Times New Roman" w:hint="eastAsia"/>
              </w:rPr>
              <w:t>Species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CC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CT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TT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T</w:t>
            </w:r>
          </w:p>
        </w:tc>
      </w:tr>
      <w:tr w:rsidR="0069562D" w:rsidRPr="00870FE1" w:rsidTr="00E10BA0">
        <w:trPr>
          <w:jc w:val="center"/>
        </w:trPr>
        <w:tc>
          <w:tcPr>
            <w:tcW w:w="142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 w:hint="eastAsia"/>
              </w:rPr>
              <w:t>F</w:t>
            </w:r>
            <w:r w:rsidRPr="00870FE1">
              <w:rPr>
                <w:rFonts w:ascii="Times New Roman" w:eastAsia="宋体" w:hAnsi="Times New Roman" w:cs="Times New Roman"/>
              </w:rPr>
              <w:t>TPD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0.7273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0.2727</w:t>
            </w:r>
          </w:p>
        </w:tc>
      </w:tr>
      <w:tr w:rsidR="0069562D" w:rsidRPr="00870FE1" w:rsidTr="00E10BA0">
        <w:trPr>
          <w:jc w:val="center"/>
        </w:trPr>
        <w:tc>
          <w:tcPr>
            <w:tcW w:w="1425" w:type="dxa"/>
            <w:tcBorders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 w:hint="eastAsia"/>
              </w:rPr>
              <w:t>L</w:t>
            </w:r>
            <w:r w:rsidRPr="00870FE1">
              <w:rPr>
                <w:rFonts w:ascii="Times New Roman" w:eastAsia="宋体" w:hAnsi="Times New Roman" w:cs="Times New Roman"/>
              </w:rPr>
              <w:t>TPD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70FE1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0.1087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9562D" w:rsidRPr="00870FE1" w:rsidRDefault="0069562D" w:rsidP="00E10BA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0.8913</w:t>
            </w:r>
          </w:p>
        </w:tc>
      </w:tr>
    </w:tbl>
    <w:p w:rsidR="0069562D" w:rsidRPr="00870FE1" w:rsidRDefault="0069562D" w:rsidP="0069562D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:rsidR="0069562D" w:rsidRPr="00870FE1" w:rsidRDefault="0069562D" w:rsidP="0069562D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:rsidR="004273C3" w:rsidRPr="00C138CE" w:rsidRDefault="004273C3" w:rsidP="00C138CE">
      <w:pPr>
        <w:widowControl/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bookmarkStart w:id="0" w:name="_GoBack"/>
      <w:bookmarkEnd w:id="0"/>
    </w:p>
    <w:sectPr w:rsidR="004273C3" w:rsidRPr="00C1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5"/>
    <w:rsid w:val="000D4AF3"/>
    <w:rsid w:val="00195B84"/>
    <w:rsid w:val="003C4089"/>
    <w:rsid w:val="004273C3"/>
    <w:rsid w:val="005159A8"/>
    <w:rsid w:val="00666FD4"/>
    <w:rsid w:val="0069562D"/>
    <w:rsid w:val="006F664C"/>
    <w:rsid w:val="00B56768"/>
    <w:rsid w:val="00BC237E"/>
    <w:rsid w:val="00C138CE"/>
    <w:rsid w:val="00D81F21"/>
    <w:rsid w:val="00E832A5"/>
    <w:rsid w:val="00F21DE4"/>
    <w:rsid w:val="00F95B55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B55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5B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B55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5B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2018-09-04T08:07:00Z</dcterms:created>
  <dcterms:modified xsi:type="dcterms:W3CDTF">2018-09-04T08:08:00Z</dcterms:modified>
</cp:coreProperties>
</file>