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479A" w14:textId="5666461C" w:rsidR="00503F93" w:rsidRPr="007629B1" w:rsidRDefault="00C12A46" w:rsidP="000A57A2">
      <w:pPr>
        <w:widowControl w:val="0"/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7220C2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S3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Table.</w:t>
      </w:r>
      <w:r w:rsidRPr="007220C2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9765D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Molecular markers used for </w:t>
      </w:r>
      <w:r w:rsidRPr="00587EED"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t>B. bassiana</w:t>
      </w:r>
      <w:r w:rsidRPr="009765D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characterization. </w:t>
      </w:r>
      <w:r w:rsidRPr="00587EE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The primers, PCR amplification conditions and the references.</w:t>
      </w:r>
      <w:bookmarkStart w:id="0" w:name="_GoBack"/>
      <w:bookmarkEnd w:id="0"/>
    </w:p>
    <w:tbl>
      <w:tblPr>
        <w:tblStyle w:val="TableGrid"/>
        <w:tblW w:w="12762" w:type="dxa"/>
        <w:jc w:val="center"/>
        <w:tblLook w:val="04A0" w:firstRow="1" w:lastRow="0" w:firstColumn="1" w:lastColumn="0" w:noHBand="0" w:noVBand="1"/>
      </w:tblPr>
      <w:tblGrid>
        <w:gridCol w:w="1276"/>
        <w:gridCol w:w="5670"/>
        <w:gridCol w:w="5816"/>
      </w:tblGrid>
      <w:tr w:rsidR="00503F93" w:rsidRPr="007629B1" w14:paraId="5368B82D" w14:textId="77777777" w:rsidTr="00960B97">
        <w:trPr>
          <w:jc w:val="center"/>
        </w:trPr>
        <w:tc>
          <w:tcPr>
            <w:tcW w:w="1276" w:type="dxa"/>
            <w:vAlign w:val="center"/>
          </w:tcPr>
          <w:p w14:paraId="095C7BDE" w14:textId="68B0800E" w:rsidR="00503F93" w:rsidRPr="007629B1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5670" w:type="dxa"/>
            <w:vAlign w:val="center"/>
          </w:tcPr>
          <w:p w14:paraId="3C089D3C" w14:textId="562D8D39" w:rsidR="00503F93" w:rsidRPr="007629B1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5816" w:type="dxa"/>
            <w:vAlign w:val="center"/>
          </w:tcPr>
          <w:p w14:paraId="3184E4DF" w14:textId="7E73DCC6" w:rsidR="00503F93" w:rsidRPr="007629B1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Primers and PCR amplification protocol Reference</w:t>
            </w:r>
          </w:p>
        </w:tc>
      </w:tr>
      <w:tr w:rsidR="00503F93" w14:paraId="190C7C49" w14:textId="77777777" w:rsidTr="00960B97">
        <w:trPr>
          <w:jc w:val="center"/>
        </w:trPr>
        <w:tc>
          <w:tcPr>
            <w:tcW w:w="1276" w:type="dxa"/>
            <w:vAlign w:val="center"/>
          </w:tcPr>
          <w:p w14:paraId="22C46F06" w14:textId="27CBA617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 region</w:t>
            </w:r>
          </w:p>
        </w:tc>
        <w:tc>
          <w:tcPr>
            <w:tcW w:w="5670" w:type="dxa"/>
            <w:vAlign w:val="center"/>
          </w:tcPr>
          <w:p w14:paraId="74C5FFF5" w14:textId="1EA1F102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ITS5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’–GGAAGTAAAAGTCGTAACAAGG–3’</w:t>
            </w:r>
          </w:p>
          <w:p w14:paraId="64E3F81E" w14:textId="55C15737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ITS4 5</w:t>
            </w:r>
            <w:r w:rsidR="00E8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–TCCTCCGCTTATTGATATGC–3’</w:t>
            </w:r>
          </w:p>
        </w:tc>
        <w:tc>
          <w:tcPr>
            <w:tcW w:w="5816" w:type="dxa"/>
            <w:vAlign w:val="center"/>
          </w:tcPr>
          <w:p w14:paraId="18B286EB" w14:textId="1BD265A1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Rehner and Buckley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2005</w:t>
            </w:r>
          </w:p>
        </w:tc>
      </w:tr>
      <w:tr w:rsidR="00503F93" w14:paraId="61BA1CE0" w14:textId="77777777" w:rsidTr="00960B97">
        <w:trPr>
          <w:jc w:val="center"/>
        </w:trPr>
        <w:tc>
          <w:tcPr>
            <w:tcW w:w="1276" w:type="dxa"/>
            <w:vAlign w:val="center"/>
          </w:tcPr>
          <w:p w14:paraId="31EA70B8" w14:textId="3BF2B928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</w:t>
            </w:r>
          </w:p>
        </w:tc>
        <w:tc>
          <w:tcPr>
            <w:tcW w:w="5670" w:type="dxa"/>
            <w:vAlign w:val="center"/>
          </w:tcPr>
          <w:p w14:paraId="26F2F4A2" w14:textId="3A21CD13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B5.1F 5’–CGACCCGGCCAACTACTTTGA–3’</w:t>
            </w:r>
          </w:p>
          <w:p w14:paraId="09F2FF77" w14:textId="7EB34569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B3.1R 5’–GTCTTCCAGTACCACTACGCC–3’</w:t>
            </w:r>
          </w:p>
        </w:tc>
        <w:tc>
          <w:tcPr>
            <w:tcW w:w="5816" w:type="dxa"/>
            <w:vAlign w:val="center"/>
          </w:tcPr>
          <w:p w14:paraId="4A3F29AF" w14:textId="7075A464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Rehner et al</w:t>
            </w:r>
            <w:r w:rsidR="003B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503F93" w14:paraId="53527E0C" w14:textId="77777777" w:rsidTr="00960B97">
        <w:trPr>
          <w:jc w:val="center"/>
        </w:trPr>
        <w:tc>
          <w:tcPr>
            <w:tcW w:w="1276" w:type="dxa"/>
            <w:vAlign w:val="center"/>
          </w:tcPr>
          <w:p w14:paraId="54F21D8E" w14:textId="1EBA65AF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EF1-α</w:t>
            </w:r>
          </w:p>
        </w:tc>
        <w:tc>
          <w:tcPr>
            <w:tcW w:w="5670" w:type="dxa"/>
            <w:vAlign w:val="center"/>
          </w:tcPr>
          <w:p w14:paraId="21B94251" w14:textId="28C54A60" w:rsid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983F 5’–GCYCCYGGHCAYCGTGAYTTYAT–3’</w:t>
            </w:r>
          </w:p>
          <w:p w14:paraId="6764AAF3" w14:textId="0044A23F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2218R 5’–ATGACACCRACRGCRACRGTYTG–3’</w:t>
            </w:r>
          </w:p>
        </w:tc>
        <w:tc>
          <w:tcPr>
            <w:tcW w:w="5816" w:type="dxa"/>
            <w:vAlign w:val="center"/>
          </w:tcPr>
          <w:p w14:paraId="1BFF085E" w14:textId="09D5F71C" w:rsidR="00503F93" w:rsidRPr="00503F93" w:rsidRDefault="00503F93" w:rsidP="00B4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Rehner et al. </w:t>
            </w:r>
            <w:r w:rsidR="003B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</w:tbl>
    <w:p w14:paraId="784618DF" w14:textId="49A54E5A" w:rsidR="00503F93" w:rsidRDefault="00503F93" w:rsidP="00665E27">
      <w:pPr>
        <w:widowControl w:val="0"/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7A850" w14:textId="77777777" w:rsidR="00E861E1" w:rsidRPr="00960B97" w:rsidRDefault="00E861E1" w:rsidP="00E861E1">
      <w:pPr>
        <w:widowControl w:val="0"/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0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Supporting references</w:t>
      </w:r>
    </w:p>
    <w:p w14:paraId="1DED00C1" w14:textId="35E16DA2" w:rsidR="00E861E1" w:rsidRPr="00960B97" w:rsidRDefault="00E861E1" w:rsidP="00960B97">
      <w:pPr>
        <w:widowControl w:val="0"/>
        <w:autoSpaceDE w:val="0"/>
        <w:autoSpaceDN w:val="0"/>
        <w:adjustRightInd w:val="0"/>
        <w:spacing w:after="0" w:line="360" w:lineRule="auto"/>
        <w:ind w:left="567" w:right="260" w:hanging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t-IT" w:bidi="ar-SY"/>
        </w:rPr>
      </w:pPr>
      <w:r w:rsidRPr="009A3C13">
        <w:rPr>
          <w:rFonts w:ascii="Times New Roman" w:eastAsia="MS Mincho" w:hAnsi="Times New Roman" w:cs="Times New Roman"/>
          <w:color w:val="000000"/>
          <w:sz w:val="24"/>
          <w:szCs w:val="24"/>
          <w:lang w:bidi="ar-SY"/>
        </w:rPr>
        <w:t xml:space="preserve">Rehner SA, Buckley EP. A </w:t>
      </w:r>
      <w:r w:rsidRPr="009A3C13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bidi="ar-SY"/>
        </w:rPr>
        <w:t>Beauveria</w:t>
      </w:r>
      <w:r w:rsidRPr="009A3C13">
        <w:rPr>
          <w:rFonts w:ascii="Times New Roman" w:eastAsia="MS Mincho" w:hAnsi="Times New Roman" w:cs="Times New Roman"/>
          <w:color w:val="000000"/>
          <w:sz w:val="24"/>
          <w:szCs w:val="24"/>
          <w:lang w:bidi="ar-SY"/>
        </w:rPr>
        <w:t xml:space="preserve"> phylogeny inferred from nuclear ITS and </w:t>
      </w:r>
      <w:r w:rsidRPr="009A3C13">
        <w:rPr>
          <w:rFonts w:ascii="Times New Roman" w:eastAsia="MS Mincho" w:hAnsi="Times New Roman" w:cs="Times New Roman"/>
          <w:i/>
          <w:color w:val="000000"/>
          <w:sz w:val="24"/>
          <w:szCs w:val="24"/>
          <w:lang w:bidi="ar-SY"/>
        </w:rPr>
        <w:t>EF1-α</w:t>
      </w:r>
      <w:r w:rsidRPr="009A3C13">
        <w:rPr>
          <w:rFonts w:ascii="Times New Roman" w:eastAsia="MS Mincho" w:hAnsi="Times New Roman" w:cs="Times New Roman"/>
          <w:color w:val="000000"/>
          <w:sz w:val="24"/>
          <w:szCs w:val="24"/>
          <w:lang w:bidi="ar-SY"/>
        </w:rPr>
        <w:t xml:space="preserve"> sequences: Evidence for cryptic diversification and links to </w:t>
      </w:r>
      <w:r w:rsidRPr="009A3C13">
        <w:rPr>
          <w:rFonts w:ascii="Times New Roman" w:eastAsia="MS Mincho" w:hAnsi="Times New Roman" w:cs="Times New Roman"/>
          <w:i/>
          <w:color w:val="000000"/>
          <w:sz w:val="24"/>
          <w:szCs w:val="24"/>
          <w:lang w:bidi="ar-SY"/>
        </w:rPr>
        <w:t>Cordyceps</w:t>
      </w:r>
      <w:r w:rsidRPr="009A3C13">
        <w:rPr>
          <w:rFonts w:ascii="Times New Roman" w:eastAsia="MS Mincho" w:hAnsi="Times New Roman" w:cs="Times New Roman"/>
          <w:color w:val="000000"/>
          <w:sz w:val="24"/>
          <w:szCs w:val="24"/>
          <w:lang w:bidi="ar-SY"/>
        </w:rPr>
        <w:t xml:space="preserve"> teleomorphs. </w:t>
      </w:r>
      <w:r w:rsidRPr="00960B97">
        <w:rPr>
          <w:rFonts w:ascii="Times New Roman" w:eastAsia="MS Mincho" w:hAnsi="Times New Roman" w:cs="Times New Roman"/>
          <w:color w:val="000000"/>
          <w:sz w:val="24"/>
          <w:szCs w:val="24"/>
          <w:lang w:val="it-IT" w:bidi="ar-SY"/>
        </w:rPr>
        <w:t xml:space="preserve">Mycologia. </w:t>
      </w:r>
      <w:proofErr w:type="gramStart"/>
      <w:r w:rsidRPr="00960B97">
        <w:rPr>
          <w:rFonts w:ascii="Times New Roman" w:eastAsia="MS Mincho" w:hAnsi="Times New Roman" w:cs="Times New Roman"/>
          <w:color w:val="000000"/>
          <w:sz w:val="24"/>
          <w:szCs w:val="24"/>
          <w:lang w:val="it-IT" w:bidi="ar-SY"/>
        </w:rPr>
        <w:t>2005;97:84</w:t>
      </w:r>
      <w:proofErr w:type="gramEnd"/>
      <w:r w:rsidRPr="00960B97">
        <w:rPr>
          <w:rFonts w:ascii="Times New Roman" w:eastAsia="MS Mincho" w:hAnsi="Times New Roman" w:cs="Times New Roman"/>
          <w:color w:val="000000"/>
          <w:sz w:val="24"/>
          <w:szCs w:val="24"/>
          <w:lang w:val="it-IT" w:bidi="ar-SY"/>
        </w:rPr>
        <w:t>-98.</w:t>
      </w:r>
    </w:p>
    <w:p w14:paraId="5E39CF66" w14:textId="3A15CD5E" w:rsidR="00A162B5" w:rsidRDefault="00A162B5" w:rsidP="00960B97">
      <w:pPr>
        <w:widowControl w:val="0"/>
        <w:autoSpaceDE w:val="0"/>
        <w:autoSpaceDN w:val="0"/>
        <w:adjustRightInd w:val="0"/>
        <w:spacing w:after="0" w:line="360" w:lineRule="auto"/>
        <w:ind w:left="567" w:right="2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2B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Rehner SA, Posada F, Buckley EP, Infante F, Castillo A, Vega FE. </w:t>
      </w:r>
      <w:r w:rsidRPr="00A16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Phylogenetic origins of African and Neotropical </w:t>
      </w:r>
      <w:r w:rsidRPr="00A16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Beauveria bassiana</w:t>
      </w:r>
      <w:r w:rsidRPr="00A16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s.l. pathogens of the coffee berry borer, </w:t>
      </w:r>
      <w:r w:rsidRPr="00A16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Hypothenemus hampei</w:t>
      </w:r>
      <w:r w:rsidRPr="00A162B5">
        <w:rPr>
          <w:rFonts w:ascii="Times New Roman" w:eastAsia="Times New Roman" w:hAnsi="Times New Roman" w:cs="Times New Roman"/>
          <w:color w:val="000000"/>
          <w:sz w:val="24"/>
          <w:szCs w:val="24"/>
        </w:rPr>
        <w:t>. J. Invertebr. Pathol. 2006; 93: 11–21.</w:t>
      </w:r>
    </w:p>
    <w:p w14:paraId="0123BDDD" w14:textId="77777777" w:rsidR="00A162B5" w:rsidRPr="00E861E1" w:rsidRDefault="00A162B5" w:rsidP="00E861E1">
      <w:pPr>
        <w:widowControl w:val="0"/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03DB5" w14:textId="77777777" w:rsidR="00E861E1" w:rsidRDefault="00E861E1" w:rsidP="00665E27">
      <w:pPr>
        <w:widowControl w:val="0"/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61E1" w:rsidSect="006456F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782"/>
    <w:multiLevelType w:val="hybridMultilevel"/>
    <w:tmpl w:val="117E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FC"/>
    <w:rsid w:val="000A57A2"/>
    <w:rsid w:val="00155C78"/>
    <w:rsid w:val="001F2FD7"/>
    <w:rsid w:val="003B3DFF"/>
    <w:rsid w:val="00404913"/>
    <w:rsid w:val="004E75E7"/>
    <w:rsid w:val="00503F93"/>
    <w:rsid w:val="00512645"/>
    <w:rsid w:val="006456FC"/>
    <w:rsid w:val="00665E27"/>
    <w:rsid w:val="0070783A"/>
    <w:rsid w:val="007629B1"/>
    <w:rsid w:val="00842742"/>
    <w:rsid w:val="00850AE1"/>
    <w:rsid w:val="008E5430"/>
    <w:rsid w:val="00960B97"/>
    <w:rsid w:val="00A162B5"/>
    <w:rsid w:val="00B4072C"/>
    <w:rsid w:val="00C12A46"/>
    <w:rsid w:val="00CC46F7"/>
    <w:rsid w:val="00E861E1"/>
    <w:rsid w:val="00ED4856"/>
    <w:rsid w:val="00EF509B"/>
    <w:rsid w:val="00F47AE3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ED5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kimera</dc:creator>
  <cp:keywords/>
  <dc:description/>
  <cp:lastModifiedBy>Matteo Montagna</cp:lastModifiedBy>
  <cp:revision>23</cp:revision>
  <dcterms:created xsi:type="dcterms:W3CDTF">2017-09-07T15:29:00Z</dcterms:created>
  <dcterms:modified xsi:type="dcterms:W3CDTF">2019-01-24T07:48:00Z</dcterms:modified>
</cp:coreProperties>
</file>