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50" w:rsidRDefault="00EB2450" w:rsidP="00EB2450">
      <w:pPr>
        <w:rPr>
          <w:rFonts w:ascii="Times New Roman" w:hAnsi="Times New Roman" w:cs="Times New Roman"/>
          <w:b/>
          <w:sz w:val="24"/>
          <w:szCs w:val="24"/>
        </w:rPr>
      </w:pPr>
    </w:p>
    <w:p w:rsidR="00EB2450" w:rsidRDefault="00EB2450" w:rsidP="00EB2450">
      <w:r>
        <w:rPr>
          <w:rFonts w:ascii="Times New Roman" w:hAnsi="Times New Roman" w:cs="Times New Roman"/>
          <w:b/>
          <w:sz w:val="24"/>
          <w:szCs w:val="24"/>
        </w:rPr>
        <w:t>S8 Table</w:t>
      </w:r>
      <w:r w:rsidRPr="006A366B">
        <w:rPr>
          <w:rFonts w:ascii="Times New Roman" w:hAnsi="Times New Roman" w:cs="Times New Roman"/>
          <w:b/>
          <w:sz w:val="24"/>
          <w:szCs w:val="24"/>
        </w:rPr>
        <w:t>. 3MI degradation test by supernatant fluid or enzyme extract obtained from</w:t>
      </w:r>
      <w:r>
        <w:rPr>
          <w:rFonts w:ascii="Times New Roman" w:hAnsi="Times New Roman" w:cs="Times New Roman"/>
          <w:b/>
          <w:sz w:val="24"/>
          <w:szCs w:val="24"/>
        </w:rPr>
        <w:t xml:space="preserve"> media</w:t>
      </w:r>
      <w:r w:rsidRPr="001229E1">
        <w:rPr>
          <w:rFonts w:ascii="Times New Roman" w:hAnsi="Times New Roman" w:cs="Times New Roman"/>
          <w:b/>
          <w:sz w:val="24"/>
          <w:szCs w:val="24"/>
        </w:rPr>
        <w:t xml:space="preserve"> cultures of NTA1-2A and TAT1-6A.</w:t>
      </w:r>
    </w:p>
    <w:tbl>
      <w:tblPr>
        <w:tblW w:w="9480" w:type="dxa"/>
        <w:tblInd w:w="96" w:type="dxa"/>
        <w:tblLook w:val="04A0"/>
      </w:tblPr>
      <w:tblGrid>
        <w:gridCol w:w="738"/>
        <w:gridCol w:w="3432"/>
        <w:gridCol w:w="3510"/>
        <w:gridCol w:w="1800"/>
      </w:tblGrid>
      <w:tr w:rsidR="00EB2450" w:rsidRPr="00153C9E" w:rsidTr="00F918C9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450" w:rsidRPr="00153C9E" w:rsidRDefault="00EB2450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50" w:rsidRPr="00153C9E" w:rsidRDefault="00EB2450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3MI  degradation by NTA1-2A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50" w:rsidRPr="00153C9E" w:rsidRDefault="00EB2450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3MI  degradation by TAT1-6A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50" w:rsidRPr="00153C9E" w:rsidRDefault="00EB2450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</w:tr>
      <w:tr w:rsidR="00EB2450" w:rsidRPr="00153C9E" w:rsidTr="00F918C9">
        <w:trPr>
          <w:trHeight w:val="30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B2450" w:rsidRDefault="00EB2450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50" w:rsidRPr="00153C9E" w:rsidRDefault="00EB2450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50" w:rsidRPr="00153C9E" w:rsidRDefault="00EB2450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50" w:rsidRPr="00153C9E" w:rsidRDefault="00EB2450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62.89</w:t>
            </w:r>
          </w:p>
        </w:tc>
      </w:tr>
      <w:tr w:rsidR="00EB2450" w:rsidRPr="00153C9E" w:rsidTr="00F918C9">
        <w:trPr>
          <w:trHeight w:val="30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B2450" w:rsidRDefault="00EB2450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50" w:rsidRPr="00153C9E" w:rsidRDefault="00EB2450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50" w:rsidRPr="00153C9E" w:rsidRDefault="00EB2450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50" w:rsidRPr="00153C9E" w:rsidRDefault="00EB2450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62.89</w:t>
            </w:r>
          </w:p>
        </w:tc>
      </w:tr>
      <w:tr w:rsidR="00EB2450" w:rsidRPr="00153C9E" w:rsidTr="00F918C9">
        <w:trPr>
          <w:trHeight w:val="300"/>
        </w:trPr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450" w:rsidRDefault="00EB2450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50" w:rsidRPr="00153C9E" w:rsidRDefault="00EB2450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50" w:rsidRPr="00153C9E" w:rsidRDefault="00EB2450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450" w:rsidRPr="00153C9E" w:rsidRDefault="00EB2450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64.58</w:t>
            </w:r>
          </w:p>
        </w:tc>
      </w:tr>
      <w:tr w:rsidR="00EB2450" w:rsidRPr="00153C9E" w:rsidTr="00F918C9">
        <w:trPr>
          <w:trHeight w:val="30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B2450" w:rsidRPr="00153C9E" w:rsidRDefault="00EB2450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50" w:rsidRPr="00153C9E" w:rsidRDefault="00EB2450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Note: The 3MI concentration is the amount detected (mg/Kg) from the culture media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65mg/L of 3MI used 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initial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cononcentration</w:t>
            </w:r>
            <w:proofErr w:type="spellEnd"/>
            <w:r w:rsidRPr="0015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B2450" w:rsidRDefault="00EB2450" w:rsidP="00EB2450"/>
    <w:p w:rsidR="00D103A9" w:rsidRDefault="00D103A9"/>
    <w:sectPr w:rsidR="00D103A9" w:rsidSect="00E93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450"/>
    <w:rsid w:val="00D103A9"/>
    <w:rsid w:val="00EB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2018-08-20T01:50:00Z</dcterms:created>
  <dcterms:modified xsi:type="dcterms:W3CDTF">2018-08-20T01:50:00Z</dcterms:modified>
</cp:coreProperties>
</file>