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CellMar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5401C" w:rsidRPr="004B693F" w:rsidTr="00C76DA4">
        <w:trPr>
          <w:trHeight w:val="1160"/>
        </w:trPr>
        <w:tc>
          <w:tcPr>
            <w:tcW w:w="9350" w:type="dxa"/>
          </w:tcPr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bookmarkStart w:id="0" w:name="_GoBack"/>
            <w:bookmarkEnd w:id="0"/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t>In vitro fertilisation (IVF) is a process used by individuals or couples who are unable to conceive naturally. The process involves a small amount of a woman’s eggs being removed from her ovaries and fertilised with sperm in a laboratory. If an egg is successfully fertilised it will be implanted into the woman in the hope that she will become pregnant.</w:t>
            </w:r>
          </w:p>
        </w:tc>
      </w:tr>
      <w:tr w:rsidR="0045401C" w:rsidRPr="004B693F" w:rsidTr="00C76DA4">
        <w:trPr>
          <w:trHeight w:val="2168"/>
        </w:trPr>
        <w:tc>
          <w:tcPr>
            <w:tcW w:w="9350" w:type="dxa"/>
          </w:tcPr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t>Item 1.</w:t>
            </w: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t>Would you/have you ever considered using IVF treatment?</w:t>
            </w: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Tick all that apply </w:t>
            </w:r>
          </w:p>
          <w:p w:rsidR="0045401C" w:rsidRPr="004B693F" w:rsidRDefault="0045401C" w:rsidP="0045401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Yes, I/my partner have/has had IVF treatment</w:t>
            </w:r>
          </w:p>
          <w:p w:rsidR="0045401C" w:rsidRPr="004B693F" w:rsidRDefault="0045401C" w:rsidP="0045401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Yes, I/my partner have/has considered IVF treatment (but did not do it)</w:t>
            </w:r>
          </w:p>
          <w:p w:rsidR="0045401C" w:rsidRPr="004B693F" w:rsidRDefault="0045401C" w:rsidP="0045401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Yes, I would definitely consider IVF treatment in the future, if I/my partner had fertility issues </w:t>
            </w:r>
          </w:p>
          <w:p w:rsidR="0045401C" w:rsidRPr="004B693F" w:rsidRDefault="0045401C" w:rsidP="0045401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Yes, I (or wish that my partner?) would consider IVF treatment in the future to start a family in later life (but are not facing fertility issues now) e.g. social freezing</w:t>
            </w:r>
          </w:p>
          <w:p w:rsidR="0045401C" w:rsidRPr="004B693F" w:rsidRDefault="0045401C" w:rsidP="0045401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No, I have never had, nor would I ever consider IVF treatment </w:t>
            </w:r>
          </w:p>
        </w:tc>
      </w:tr>
      <w:tr w:rsidR="0045401C" w:rsidRPr="004B693F" w:rsidTr="00C76DA4">
        <w:trPr>
          <w:trHeight w:val="3302"/>
        </w:trPr>
        <w:tc>
          <w:tcPr>
            <w:tcW w:w="9350" w:type="dxa"/>
          </w:tcPr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t>Item 2. What do you think the success rate of becoming pregnant through IVF is?</w:t>
            </w:r>
          </w:p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Possible answers given:</w:t>
            </w:r>
          </w:p>
          <w:p w:rsidR="0045401C" w:rsidRPr="004B693F" w:rsidRDefault="0045401C" w:rsidP="004540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0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0-10%</w:t>
            </w:r>
          </w:p>
          <w:p w:rsidR="0045401C" w:rsidRPr="004B693F" w:rsidRDefault="0045401C" w:rsidP="004540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0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11-20%</w:t>
            </w:r>
          </w:p>
          <w:p w:rsidR="0045401C" w:rsidRPr="004B693F" w:rsidRDefault="0045401C" w:rsidP="004540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0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21-30%</w:t>
            </w:r>
          </w:p>
          <w:p w:rsidR="0045401C" w:rsidRPr="004B693F" w:rsidRDefault="0045401C" w:rsidP="004540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0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31-40%</w:t>
            </w:r>
          </w:p>
          <w:p w:rsidR="0045401C" w:rsidRPr="004B693F" w:rsidRDefault="0045401C" w:rsidP="004540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0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41-50%</w:t>
            </w:r>
          </w:p>
          <w:p w:rsidR="0045401C" w:rsidRPr="004B693F" w:rsidRDefault="0045401C" w:rsidP="004540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0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51-60%</w:t>
            </w:r>
          </w:p>
          <w:p w:rsidR="0045401C" w:rsidRPr="004B693F" w:rsidRDefault="0045401C" w:rsidP="004540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0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61-70%</w:t>
            </w:r>
          </w:p>
          <w:p w:rsidR="0045401C" w:rsidRPr="004B693F" w:rsidRDefault="0045401C" w:rsidP="004540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0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71-80%</w:t>
            </w:r>
          </w:p>
          <w:p w:rsidR="0045401C" w:rsidRPr="004B693F" w:rsidRDefault="0045401C" w:rsidP="004540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0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81-90%</w:t>
            </w:r>
          </w:p>
          <w:p w:rsidR="0045401C" w:rsidRPr="004B693F" w:rsidRDefault="0045401C" w:rsidP="004540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0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91-100% </w:t>
            </w:r>
          </w:p>
        </w:tc>
      </w:tr>
      <w:tr w:rsidR="0045401C" w:rsidRPr="004B693F" w:rsidTr="00C76DA4">
        <w:trPr>
          <w:trHeight w:val="3905"/>
        </w:trPr>
        <w:tc>
          <w:tcPr>
            <w:tcW w:w="9350" w:type="dxa"/>
          </w:tcPr>
          <w:p w:rsidR="0045401C" w:rsidRPr="004B693F" w:rsidRDefault="0045401C" w:rsidP="00C76DA4">
            <w:pPr>
              <w:spacing w:after="0" w:line="238" w:lineRule="exact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t xml:space="preserve">Item 3. What do you think should be the minimum and maximum women age limit for acceptance for IVF treatment? </w:t>
            </w:r>
          </w:p>
          <w:p w:rsidR="0045401C" w:rsidRPr="004B693F" w:rsidRDefault="0045401C" w:rsidP="0045401C">
            <w:pPr>
              <w:numPr>
                <w:ilvl w:val="0"/>
                <w:numId w:val="1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Minimum</w:t>
            </w:r>
          </w:p>
          <w:p w:rsidR="0045401C" w:rsidRPr="004B693F" w:rsidRDefault="0045401C" w:rsidP="0045401C">
            <w:pPr>
              <w:numPr>
                <w:ilvl w:val="0"/>
                <w:numId w:val="5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18-24 </w:t>
            </w:r>
          </w:p>
          <w:p w:rsidR="0045401C" w:rsidRPr="004B693F" w:rsidRDefault="0045401C" w:rsidP="0045401C">
            <w:pPr>
              <w:numPr>
                <w:ilvl w:val="0"/>
                <w:numId w:val="5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25-34 </w:t>
            </w:r>
          </w:p>
          <w:p w:rsidR="0045401C" w:rsidRPr="004B693F" w:rsidRDefault="0045401C" w:rsidP="0045401C">
            <w:pPr>
              <w:numPr>
                <w:ilvl w:val="0"/>
                <w:numId w:val="5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35-44 </w:t>
            </w:r>
          </w:p>
          <w:p w:rsidR="0045401C" w:rsidRPr="004B693F" w:rsidRDefault="0045401C" w:rsidP="0045401C">
            <w:pPr>
              <w:numPr>
                <w:ilvl w:val="0"/>
                <w:numId w:val="5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45-54 </w:t>
            </w:r>
          </w:p>
          <w:p w:rsidR="0045401C" w:rsidRPr="004B693F" w:rsidRDefault="0045401C" w:rsidP="0045401C">
            <w:pPr>
              <w:numPr>
                <w:ilvl w:val="0"/>
                <w:numId w:val="5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55+ </w:t>
            </w:r>
          </w:p>
          <w:p w:rsidR="0045401C" w:rsidRPr="004B693F" w:rsidRDefault="0045401C" w:rsidP="0045401C">
            <w:pPr>
              <w:numPr>
                <w:ilvl w:val="0"/>
                <w:numId w:val="5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N/A I do not think there should be restrictions based on age </w:t>
            </w:r>
          </w:p>
          <w:p w:rsidR="0045401C" w:rsidRPr="004B693F" w:rsidRDefault="0045401C" w:rsidP="0045401C">
            <w:pPr>
              <w:numPr>
                <w:ilvl w:val="0"/>
                <w:numId w:val="1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Maximum</w:t>
            </w:r>
          </w:p>
          <w:p w:rsidR="0045401C" w:rsidRPr="004B693F" w:rsidRDefault="0045401C" w:rsidP="0045401C">
            <w:pPr>
              <w:numPr>
                <w:ilvl w:val="0"/>
                <w:numId w:val="2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18-24 </w:t>
            </w:r>
          </w:p>
          <w:p w:rsidR="0045401C" w:rsidRPr="004B693F" w:rsidRDefault="0045401C" w:rsidP="0045401C">
            <w:pPr>
              <w:numPr>
                <w:ilvl w:val="0"/>
                <w:numId w:val="6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25-34 </w:t>
            </w:r>
          </w:p>
          <w:p w:rsidR="0045401C" w:rsidRPr="004B693F" w:rsidRDefault="0045401C" w:rsidP="0045401C">
            <w:pPr>
              <w:numPr>
                <w:ilvl w:val="0"/>
                <w:numId w:val="6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35-44 </w:t>
            </w:r>
          </w:p>
          <w:p w:rsidR="0045401C" w:rsidRPr="004B693F" w:rsidRDefault="0045401C" w:rsidP="0045401C">
            <w:pPr>
              <w:numPr>
                <w:ilvl w:val="0"/>
                <w:numId w:val="6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45-54 </w:t>
            </w:r>
          </w:p>
          <w:p w:rsidR="0045401C" w:rsidRPr="004B693F" w:rsidRDefault="0045401C" w:rsidP="0045401C">
            <w:pPr>
              <w:numPr>
                <w:ilvl w:val="0"/>
                <w:numId w:val="6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55+ </w:t>
            </w:r>
          </w:p>
          <w:p w:rsidR="0045401C" w:rsidRPr="004B693F" w:rsidRDefault="0045401C" w:rsidP="0045401C">
            <w:pPr>
              <w:numPr>
                <w:ilvl w:val="0"/>
                <w:numId w:val="6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N/A I do not think there should be restrictions based on age </w:t>
            </w:r>
          </w:p>
        </w:tc>
      </w:tr>
      <w:tr w:rsidR="0045401C" w:rsidRPr="004B693F" w:rsidTr="00C76DA4">
        <w:trPr>
          <w:trHeight w:val="4670"/>
        </w:trPr>
        <w:tc>
          <w:tcPr>
            <w:tcW w:w="9350" w:type="dxa"/>
          </w:tcPr>
          <w:p w:rsidR="0045401C" w:rsidRPr="004B693F" w:rsidRDefault="0045401C" w:rsidP="00C76DA4">
            <w:pPr>
              <w:spacing w:after="0" w:line="238" w:lineRule="exact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lastRenderedPageBreak/>
              <w:t xml:space="preserve">Item 4. In what circumstances do you think that IVF treatment should be funded privately (e.g. by individual/couple) or by the government? </w:t>
            </w:r>
          </w:p>
          <w:p w:rsidR="0045401C" w:rsidRPr="004B693F" w:rsidRDefault="0045401C" w:rsidP="0045401C">
            <w:pPr>
              <w:numPr>
                <w:ilvl w:val="0"/>
                <w:numId w:val="3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When having a first child and unable to conceive naturally</w:t>
            </w:r>
          </w:p>
          <w:p w:rsidR="0045401C" w:rsidRPr="004B693F" w:rsidRDefault="0045401C" w:rsidP="0045401C">
            <w:pPr>
              <w:numPr>
                <w:ilvl w:val="0"/>
                <w:numId w:val="7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Privately (e.g. individual/couple) </w:t>
            </w:r>
          </w:p>
          <w:p w:rsidR="0045401C" w:rsidRPr="004B693F" w:rsidRDefault="0045401C" w:rsidP="0045401C">
            <w:pPr>
              <w:numPr>
                <w:ilvl w:val="0"/>
                <w:numId w:val="7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Government </w:t>
            </w:r>
          </w:p>
          <w:p w:rsidR="0045401C" w:rsidRPr="004B693F" w:rsidRDefault="0045401C" w:rsidP="0045401C">
            <w:pPr>
              <w:numPr>
                <w:ilvl w:val="0"/>
                <w:numId w:val="7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N/A in this circumstance IVF treatment should not be available </w:t>
            </w:r>
          </w:p>
          <w:p w:rsidR="0045401C" w:rsidRPr="004B693F" w:rsidRDefault="0045401C" w:rsidP="0045401C">
            <w:pPr>
              <w:numPr>
                <w:ilvl w:val="0"/>
                <w:numId w:val="3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When having another child (in addition to any they currently have) and unable to conceive naturally</w:t>
            </w:r>
          </w:p>
          <w:p w:rsidR="0045401C" w:rsidRPr="004B693F" w:rsidRDefault="0045401C" w:rsidP="0045401C">
            <w:pPr>
              <w:numPr>
                <w:ilvl w:val="0"/>
                <w:numId w:val="7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Privately (e.g. individual/couple) </w:t>
            </w:r>
          </w:p>
          <w:p w:rsidR="0045401C" w:rsidRPr="004B693F" w:rsidRDefault="0045401C" w:rsidP="0045401C">
            <w:pPr>
              <w:numPr>
                <w:ilvl w:val="0"/>
                <w:numId w:val="7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Government </w:t>
            </w:r>
          </w:p>
          <w:p w:rsidR="0045401C" w:rsidRPr="004B693F" w:rsidRDefault="0045401C" w:rsidP="0045401C">
            <w:pPr>
              <w:numPr>
                <w:ilvl w:val="0"/>
                <w:numId w:val="7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N/A in this circumstance IVF treatment should not be available </w:t>
            </w:r>
          </w:p>
          <w:p w:rsidR="0045401C" w:rsidRPr="004B693F" w:rsidRDefault="0045401C" w:rsidP="0045401C">
            <w:pPr>
              <w:numPr>
                <w:ilvl w:val="0"/>
                <w:numId w:val="3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When fertility has been risked/sacrificed (e.g. due to cancer treatment)</w:t>
            </w:r>
          </w:p>
          <w:p w:rsidR="0045401C" w:rsidRPr="004B693F" w:rsidRDefault="0045401C" w:rsidP="0045401C">
            <w:pPr>
              <w:numPr>
                <w:ilvl w:val="0"/>
                <w:numId w:val="7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Privately (e.g. individual/couple) </w:t>
            </w:r>
          </w:p>
          <w:p w:rsidR="0045401C" w:rsidRPr="004B693F" w:rsidRDefault="0045401C" w:rsidP="0045401C">
            <w:pPr>
              <w:numPr>
                <w:ilvl w:val="0"/>
                <w:numId w:val="7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Government </w:t>
            </w:r>
          </w:p>
          <w:p w:rsidR="0045401C" w:rsidRPr="004B693F" w:rsidRDefault="0045401C" w:rsidP="0045401C">
            <w:pPr>
              <w:numPr>
                <w:ilvl w:val="0"/>
                <w:numId w:val="7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N/A in this circumstance IVF treatment should not be available </w:t>
            </w:r>
          </w:p>
          <w:p w:rsidR="0045401C" w:rsidRPr="004B693F" w:rsidRDefault="0045401C" w:rsidP="0045401C">
            <w:pPr>
              <w:numPr>
                <w:ilvl w:val="0"/>
                <w:numId w:val="3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When the decision has been made to have a child later in life (i.e. when fertility decreases)</w:t>
            </w:r>
          </w:p>
          <w:p w:rsidR="0045401C" w:rsidRPr="004B693F" w:rsidRDefault="0045401C" w:rsidP="0045401C">
            <w:pPr>
              <w:numPr>
                <w:ilvl w:val="0"/>
                <w:numId w:val="7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Privately (e.g. individual/couple) </w:t>
            </w:r>
          </w:p>
          <w:p w:rsidR="0045401C" w:rsidRPr="004B693F" w:rsidRDefault="0045401C" w:rsidP="0045401C">
            <w:pPr>
              <w:numPr>
                <w:ilvl w:val="0"/>
                <w:numId w:val="7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Government </w:t>
            </w:r>
          </w:p>
          <w:p w:rsidR="0045401C" w:rsidRPr="004B693F" w:rsidRDefault="0045401C" w:rsidP="0045401C">
            <w:pPr>
              <w:numPr>
                <w:ilvl w:val="0"/>
                <w:numId w:val="8"/>
              </w:numPr>
              <w:spacing w:after="0" w:line="238" w:lineRule="exact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N/A in this circumstance IVF treatment should not be available</w:t>
            </w:r>
          </w:p>
        </w:tc>
      </w:tr>
      <w:tr w:rsidR="0045401C" w:rsidRPr="004B693F" w:rsidTr="00C76DA4">
        <w:trPr>
          <w:trHeight w:val="2582"/>
        </w:trPr>
        <w:tc>
          <w:tcPr>
            <w:tcW w:w="9350" w:type="dxa"/>
          </w:tcPr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t xml:space="preserve">Item 5. What do you think should be the maximum number of rounds of IVF that the government should fund for any individual/couple? 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3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4 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5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6 +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There should not be a maximum limit </w:t>
            </w:r>
          </w:p>
        </w:tc>
      </w:tr>
      <w:tr w:rsidR="0045401C" w:rsidRPr="004B693F" w:rsidTr="00C76DA4">
        <w:trPr>
          <w:trHeight w:val="1862"/>
        </w:trPr>
        <w:tc>
          <w:tcPr>
            <w:tcW w:w="9350" w:type="dxa"/>
          </w:tcPr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t xml:space="preserve">Item 6. Why do you believe there should be a maximum limit? </w:t>
            </w:r>
          </w:p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Tick all that apply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Because there are other ways to have a child (i.e. adoption/surrogacy)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Because there are better ways of allocating healthcare funds raised by taxpayers money (i.e. into other medical issues)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Because of the potential psychological impact on the individual/couple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Other, please specify</w:t>
            </w:r>
          </w:p>
        </w:tc>
      </w:tr>
      <w:tr w:rsidR="0045401C" w:rsidRPr="004B693F" w:rsidTr="00C76DA4">
        <w:trPr>
          <w:trHeight w:val="1853"/>
        </w:trPr>
        <w:tc>
          <w:tcPr>
            <w:tcW w:w="9350" w:type="dxa"/>
          </w:tcPr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t xml:space="preserve">Item 7. How much would you pay to have a child through IVF? 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€0 (£0)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€1 - €1,000 (approx. £0.86p - £855)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€1,001 - €5,000 (approx. £856 - £4,276)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€5,001 - €15,000 (approx. £4,277 - £12,828)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€15,001 - €25,000 (approx. £12,829 – £21,381)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€25,001+ (approx. £21,382+), please specify in £ €25,001+ (approx. £21,382+), please specify in £</w:t>
            </w:r>
          </w:p>
        </w:tc>
      </w:tr>
      <w:tr w:rsidR="0045401C" w:rsidRPr="004B693F" w:rsidTr="00C76DA4">
        <w:trPr>
          <w:trHeight w:val="1084"/>
        </w:trPr>
        <w:tc>
          <w:tcPr>
            <w:tcW w:w="9350" w:type="dxa"/>
          </w:tcPr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t>Item 8. Do you believe that IVF treatment should be available to single women without a partner (in this situation, sperm would be provided by a donor)?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Yes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</w:tr>
    </w:tbl>
    <w:p w:rsidR="0045401C" w:rsidRDefault="0045401C">
      <w:r>
        <w:br w:type="page"/>
      </w:r>
    </w:p>
    <w:tbl>
      <w:tblPr>
        <w:tblStyle w:val="TableGrid1"/>
        <w:tblW w:w="0" w:type="auto"/>
        <w:tblCellMar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5401C" w:rsidRPr="004B693F" w:rsidTr="00C76DA4">
        <w:trPr>
          <w:trHeight w:val="620"/>
        </w:trPr>
        <w:tc>
          <w:tcPr>
            <w:tcW w:w="9350" w:type="dxa"/>
          </w:tcPr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lastRenderedPageBreak/>
              <w:t>Item 9. Do you believe that IVF treatment should be available to same sex female couples (in this situation, sperm would be provided by a donor)?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Yes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</w:tr>
      <w:tr w:rsidR="0045401C" w:rsidRPr="004B693F" w:rsidTr="00C76DA4">
        <w:trPr>
          <w:trHeight w:val="1383"/>
        </w:trPr>
        <w:tc>
          <w:tcPr>
            <w:tcW w:w="9350" w:type="dxa"/>
          </w:tcPr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t xml:space="preserve">Item 10. Do you think the use of IVF treatment will increase over the next 5 years? 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 Yes, it will increase significantly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 Yes, it will increase slightly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 No, it will stay the same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 No, it will decrease</w:t>
            </w:r>
          </w:p>
        </w:tc>
      </w:tr>
      <w:tr w:rsidR="0045401C" w:rsidRPr="004B693F" w:rsidTr="00C76DA4">
        <w:trPr>
          <w:trHeight w:val="1088"/>
        </w:trPr>
        <w:tc>
          <w:tcPr>
            <w:tcW w:w="9350" w:type="dxa"/>
          </w:tcPr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t>Item 11. Do you think that the availability of IVF treatment encourages people to delay conception?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Yes</w:t>
            </w:r>
          </w:p>
          <w:p w:rsidR="0045401C" w:rsidRPr="004B693F" w:rsidRDefault="0045401C" w:rsidP="004540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</w:tr>
      <w:tr w:rsidR="0045401C" w:rsidRPr="004B693F" w:rsidTr="00C76DA4">
        <w:trPr>
          <w:trHeight w:val="1862"/>
        </w:trPr>
        <w:tc>
          <w:tcPr>
            <w:tcW w:w="9350" w:type="dxa"/>
          </w:tcPr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t>Item 12. Do you support the practice of egg donation and sperm donation?</w:t>
            </w:r>
          </w:p>
          <w:p w:rsidR="0045401C" w:rsidRPr="004B693F" w:rsidRDefault="0045401C" w:rsidP="004540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Egg donation </w:t>
            </w:r>
          </w:p>
          <w:p w:rsidR="0045401C" w:rsidRPr="004B693F" w:rsidRDefault="0045401C" w:rsidP="004540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Yes  </w:t>
            </w:r>
          </w:p>
          <w:p w:rsidR="0045401C" w:rsidRPr="004B693F" w:rsidRDefault="0045401C" w:rsidP="004540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No </w:t>
            </w:r>
          </w:p>
          <w:p w:rsidR="0045401C" w:rsidRPr="004B693F" w:rsidRDefault="0045401C" w:rsidP="004540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Sperm donation</w:t>
            </w:r>
          </w:p>
          <w:p w:rsidR="0045401C" w:rsidRPr="004B693F" w:rsidRDefault="0045401C" w:rsidP="0045401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Yes  </w:t>
            </w:r>
          </w:p>
          <w:p w:rsidR="0045401C" w:rsidRPr="004B693F" w:rsidRDefault="0045401C" w:rsidP="0045401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 xml:space="preserve">No  </w:t>
            </w:r>
          </w:p>
        </w:tc>
      </w:tr>
      <w:tr w:rsidR="0045401C" w:rsidRPr="004B693F" w:rsidTr="00C76DA4">
        <w:trPr>
          <w:trHeight w:val="890"/>
        </w:trPr>
        <w:tc>
          <w:tcPr>
            <w:tcW w:w="9350" w:type="dxa"/>
          </w:tcPr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t xml:space="preserve">Qi. What gender are you? </w:t>
            </w:r>
          </w:p>
          <w:p w:rsidR="0045401C" w:rsidRPr="004B693F" w:rsidRDefault="0045401C" w:rsidP="0045401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Male</w:t>
            </w:r>
          </w:p>
          <w:p w:rsidR="0045401C" w:rsidRPr="004B693F" w:rsidRDefault="0045401C" w:rsidP="0045401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Female</w:t>
            </w:r>
          </w:p>
        </w:tc>
      </w:tr>
      <w:tr w:rsidR="0045401C" w:rsidRPr="004B693F" w:rsidTr="00C76DA4">
        <w:trPr>
          <w:trHeight w:val="1661"/>
        </w:trPr>
        <w:tc>
          <w:tcPr>
            <w:tcW w:w="9350" w:type="dxa"/>
          </w:tcPr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t>Qii</w:t>
            </w:r>
            <w:proofErr w:type="spellEnd"/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t xml:space="preserve">. Are you aged? </w:t>
            </w:r>
          </w:p>
          <w:p w:rsidR="0045401C" w:rsidRPr="004B693F" w:rsidRDefault="0045401C" w:rsidP="0045401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16-24</w:t>
            </w:r>
          </w:p>
          <w:p w:rsidR="0045401C" w:rsidRPr="004B693F" w:rsidRDefault="0045401C" w:rsidP="0045401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25-34</w:t>
            </w:r>
          </w:p>
          <w:p w:rsidR="0045401C" w:rsidRPr="004B693F" w:rsidRDefault="0045401C" w:rsidP="0045401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35-44</w:t>
            </w:r>
          </w:p>
          <w:p w:rsidR="0045401C" w:rsidRPr="004B693F" w:rsidRDefault="0045401C" w:rsidP="0045401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45-54</w:t>
            </w:r>
          </w:p>
          <w:p w:rsidR="0045401C" w:rsidRPr="004B693F" w:rsidRDefault="0045401C" w:rsidP="0045401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55+</w:t>
            </w:r>
          </w:p>
        </w:tc>
      </w:tr>
      <w:tr w:rsidR="0045401C" w:rsidRPr="004B693F" w:rsidTr="00C76DA4">
        <w:trPr>
          <w:trHeight w:val="1439"/>
        </w:trPr>
        <w:tc>
          <w:tcPr>
            <w:tcW w:w="9350" w:type="dxa"/>
          </w:tcPr>
          <w:p w:rsidR="0045401C" w:rsidRPr="004B693F" w:rsidRDefault="0045401C" w:rsidP="00C76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b/>
                <w:lang w:val="en-GB"/>
              </w:rPr>
              <w:t xml:space="preserve">Qv. Which of the following best describes your sexual orientation? </w:t>
            </w:r>
          </w:p>
          <w:p w:rsidR="0045401C" w:rsidRPr="004B693F" w:rsidRDefault="0045401C" w:rsidP="0045401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Heterosexual</w:t>
            </w:r>
          </w:p>
          <w:p w:rsidR="0045401C" w:rsidRPr="004B693F" w:rsidRDefault="0045401C" w:rsidP="0045401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Bisexual</w:t>
            </w:r>
          </w:p>
          <w:p w:rsidR="0045401C" w:rsidRPr="004B693F" w:rsidRDefault="0045401C" w:rsidP="0045401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Homosexual</w:t>
            </w:r>
          </w:p>
          <w:p w:rsidR="0045401C" w:rsidRPr="004B693F" w:rsidRDefault="0045401C" w:rsidP="0045401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B693F">
              <w:rPr>
                <w:rFonts w:ascii="Times New Roman" w:eastAsia="Calibri" w:hAnsi="Times New Roman" w:cs="Times New Roman"/>
                <w:lang w:val="en-GB"/>
              </w:rPr>
              <w:t>I do not wish to divulge this information</w:t>
            </w:r>
          </w:p>
        </w:tc>
      </w:tr>
    </w:tbl>
    <w:p w:rsidR="00475AB7" w:rsidRDefault="00475AB7"/>
    <w:sectPr w:rsidR="0047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185"/>
    <w:multiLevelType w:val="hybridMultilevel"/>
    <w:tmpl w:val="F80CAA40"/>
    <w:lvl w:ilvl="0" w:tplc="4FC494E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1197E"/>
    <w:multiLevelType w:val="hybridMultilevel"/>
    <w:tmpl w:val="421A684E"/>
    <w:lvl w:ilvl="0" w:tplc="4FC494E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D1D6B"/>
    <w:multiLevelType w:val="hybridMultilevel"/>
    <w:tmpl w:val="ABD48960"/>
    <w:lvl w:ilvl="0" w:tplc="4FC494E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E4C06"/>
    <w:multiLevelType w:val="hybridMultilevel"/>
    <w:tmpl w:val="6F62A3F8"/>
    <w:lvl w:ilvl="0" w:tplc="4FC494E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45426"/>
    <w:multiLevelType w:val="hybridMultilevel"/>
    <w:tmpl w:val="06A082CC"/>
    <w:lvl w:ilvl="0" w:tplc="4FC494E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14B8F"/>
    <w:multiLevelType w:val="hybridMultilevel"/>
    <w:tmpl w:val="F1B680EE"/>
    <w:lvl w:ilvl="0" w:tplc="4FC494E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33BDF"/>
    <w:multiLevelType w:val="hybridMultilevel"/>
    <w:tmpl w:val="5930ED76"/>
    <w:lvl w:ilvl="0" w:tplc="4FC494E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D592D"/>
    <w:multiLevelType w:val="hybridMultilevel"/>
    <w:tmpl w:val="9A6CA1B6"/>
    <w:lvl w:ilvl="0" w:tplc="4FC494E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74887"/>
    <w:multiLevelType w:val="hybridMultilevel"/>
    <w:tmpl w:val="EEBAF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41948"/>
    <w:multiLevelType w:val="hybridMultilevel"/>
    <w:tmpl w:val="38FA3556"/>
    <w:lvl w:ilvl="0" w:tplc="4FC494E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942800"/>
    <w:multiLevelType w:val="hybridMultilevel"/>
    <w:tmpl w:val="9482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031D2"/>
    <w:multiLevelType w:val="hybridMultilevel"/>
    <w:tmpl w:val="C156B1BA"/>
    <w:lvl w:ilvl="0" w:tplc="4FC494E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BE4D38"/>
    <w:multiLevelType w:val="hybridMultilevel"/>
    <w:tmpl w:val="4E522C3E"/>
    <w:lvl w:ilvl="0" w:tplc="4FC494E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9A471E"/>
    <w:multiLevelType w:val="hybridMultilevel"/>
    <w:tmpl w:val="3ADA3F14"/>
    <w:lvl w:ilvl="0" w:tplc="4FC494E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214D7A"/>
    <w:multiLevelType w:val="hybridMultilevel"/>
    <w:tmpl w:val="0688F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1A78D3"/>
    <w:multiLevelType w:val="hybridMultilevel"/>
    <w:tmpl w:val="EDDA5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5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1C"/>
    <w:rsid w:val="000B17D2"/>
    <w:rsid w:val="000C531E"/>
    <w:rsid w:val="000D0B43"/>
    <w:rsid w:val="000D310B"/>
    <w:rsid w:val="000D76E1"/>
    <w:rsid w:val="001042C1"/>
    <w:rsid w:val="0011107D"/>
    <w:rsid w:val="00112275"/>
    <w:rsid w:val="00177D1A"/>
    <w:rsid w:val="001B13B1"/>
    <w:rsid w:val="001B51B7"/>
    <w:rsid w:val="002004E2"/>
    <w:rsid w:val="00227E3B"/>
    <w:rsid w:val="002363A6"/>
    <w:rsid w:val="002548D0"/>
    <w:rsid w:val="0026391F"/>
    <w:rsid w:val="00290DB4"/>
    <w:rsid w:val="002B4965"/>
    <w:rsid w:val="002C161E"/>
    <w:rsid w:val="00302846"/>
    <w:rsid w:val="003201F3"/>
    <w:rsid w:val="00365497"/>
    <w:rsid w:val="00374D85"/>
    <w:rsid w:val="00377503"/>
    <w:rsid w:val="003A19C3"/>
    <w:rsid w:val="003A20FF"/>
    <w:rsid w:val="003E2A44"/>
    <w:rsid w:val="003E388B"/>
    <w:rsid w:val="00426F84"/>
    <w:rsid w:val="0045401C"/>
    <w:rsid w:val="00475AB7"/>
    <w:rsid w:val="0048300B"/>
    <w:rsid w:val="004903B8"/>
    <w:rsid w:val="0049373F"/>
    <w:rsid w:val="004938FA"/>
    <w:rsid w:val="004E2443"/>
    <w:rsid w:val="004F2260"/>
    <w:rsid w:val="00591F53"/>
    <w:rsid w:val="005A711B"/>
    <w:rsid w:val="005B13DE"/>
    <w:rsid w:val="005B1699"/>
    <w:rsid w:val="005C7B42"/>
    <w:rsid w:val="005E50F8"/>
    <w:rsid w:val="005F54A9"/>
    <w:rsid w:val="005F6AE3"/>
    <w:rsid w:val="00602552"/>
    <w:rsid w:val="00613E80"/>
    <w:rsid w:val="006175F1"/>
    <w:rsid w:val="00643B10"/>
    <w:rsid w:val="006512E6"/>
    <w:rsid w:val="00691AC1"/>
    <w:rsid w:val="006A05EC"/>
    <w:rsid w:val="006D235C"/>
    <w:rsid w:val="00707E59"/>
    <w:rsid w:val="00741A83"/>
    <w:rsid w:val="00755276"/>
    <w:rsid w:val="00757DC1"/>
    <w:rsid w:val="00757DDB"/>
    <w:rsid w:val="00761DA4"/>
    <w:rsid w:val="007648A9"/>
    <w:rsid w:val="00767E03"/>
    <w:rsid w:val="007959D2"/>
    <w:rsid w:val="00795B6E"/>
    <w:rsid w:val="007A20E8"/>
    <w:rsid w:val="007D4D3F"/>
    <w:rsid w:val="007E781F"/>
    <w:rsid w:val="00806AC2"/>
    <w:rsid w:val="00811743"/>
    <w:rsid w:val="00814C9F"/>
    <w:rsid w:val="00845683"/>
    <w:rsid w:val="008572B0"/>
    <w:rsid w:val="0086243C"/>
    <w:rsid w:val="008A5822"/>
    <w:rsid w:val="008A664F"/>
    <w:rsid w:val="008D75C1"/>
    <w:rsid w:val="008F3A78"/>
    <w:rsid w:val="008F5DFE"/>
    <w:rsid w:val="00905AE9"/>
    <w:rsid w:val="009353D0"/>
    <w:rsid w:val="00946DF2"/>
    <w:rsid w:val="00957D11"/>
    <w:rsid w:val="00963BBC"/>
    <w:rsid w:val="00972FEA"/>
    <w:rsid w:val="009C075A"/>
    <w:rsid w:val="009C63C8"/>
    <w:rsid w:val="009D4F1E"/>
    <w:rsid w:val="009E5A1D"/>
    <w:rsid w:val="009F0414"/>
    <w:rsid w:val="00A07604"/>
    <w:rsid w:val="00A34DC9"/>
    <w:rsid w:val="00A42D3B"/>
    <w:rsid w:val="00A96420"/>
    <w:rsid w:val="00AC1564"/>
    <w:rsid w:val="00AC2620"/>
    <w:rsid w:val="00B004FF"/>
    <w:rsid w:val="00B00E95"/>
    <w:rsid w:val="00B03989"/>
    <w:rsid w:val="00B24CC2"/>
    <w:rsid w:val="00B42BB2"/>
    <w:rsid w:val="00B62348"/>
    <w:rsid w:val="00B716A6"/>
    <w:rsid w:val="00B765A3"/>
    <w:rsid w:val="00B90631"/>
    <w:rsid w:val="00BB3E93"/>
    <w:rsid w:val="00C314FC"/>
    <w:rsid w:val="00C438E1"/>
    <w:rsid w:val="00C74A4D"/>
    <w:rsid w:val="00C755BE"/>
    <w:rsid w:val="00C75669"/>
    <w:rsid w:val="00CA2705"/>
    <w:rsid w:val="00D242A7"/>
    <w:rsid w:val="00D26A07"/>
    <w:rsid w:val="00D64865"/>
    <w:rsid w:val="00D83BB5"/>
    <w:rsid w:val="00D91757"/>
    <w:rsid w:val="00DC0247"/>
    <w:rsid w:val="00DD2DC7"/>
    <w:rsid w:val="00DE132A"/>
    <w:rsid w:val="00E53C63"/>
    <w:rsid w:val="00E555FB"/>
    <w:rsid w:val="00E65F8A"/>
    <w:rsid w:val="00E83F94"/>
    <w:rsid w:val="00EE14AA"/>
    <w:rsid w:val="00F81ACB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ECD83-C408-456C-8943-DA56AD93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40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5401C"/>
  </w:style>
  <w:style w:type="table" w:customStyle="1" w:styleId="TableGrid1">
    <w:name w:val="Table Grid1"/>
    <w:basedOn w:val="TableNormal"/>
    <w:next w:val="TableGrid"/>
    <w:uiPriority w:val="59"/>
    <w:rsid w:val="0045401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5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Talag</dc:creator>
  <cp:keywords/>
  <dc:description/>
  <cp:lastModifiedBy>Diana Talag</cp:lastModifiedBy>
  <cp:revision>1</cp:revision>
  <dcterms:created xsi:type="dcterms:W3CDTF">2018-08-06T20:32:00Z</dcterms:created>
  <dcterms:modified xsi:type="dcterms:W3CDTF">2018-08-06T20:35:00Z</dcterms:modified>
</cp:coreProperties>
</file>