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ADD8" w14:textId="7E715BD0" w:rsidR="004259FE" w:rsidRDefault="004259FE" w:rsidP="004259FE">
      <w:pPr>
        <w:pStyle w:val="2"/>
      </w:pPr>
    </w:p>
    <w:p w14:paraId="1FEA0519" w14:textId="77777777" w:rsidR="004259FE" w:rsidRPr="00687527" w:rsidRDefault="004259FE" w:rsidP="004259F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</w:tblGrid>
      <w:tr w:rsidR="00420562" w:rsidRPr="00B32331" w14:paraId="63E9190B" w14:textId="77777777" w:rsidTr="00B32331">
        <w:trPr>
          <w:cantSplit/>
          <w:trHeight w:val="34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D24A73" w14:textId="6B85CBEE" w:rsidR="00420562" w:rsidRPr="00B32331" w:rsidRDefault="003341DE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Fatty acids (weight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B393E" w14:textId="420B32B4" w:rsidR="00420562" w:rsidRPr="00B32331" w:rsidRDefault="00420562" w:rsidP="003F15D6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Soy oil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FD7DD" w14:textId="085B0D25" w:rsidR="00420562" w:rsidRPr="00B32331" w:rsidRDefault="00420562" w:rsidP="003F15D6">
            <w:pPr>
              <w:spacing w:beforeLines="50"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Fish oil</w:t>
            </w:r>
          </w:p>
        </w:tc>
      </w:tr>
      <w:tr w:rsidR="00420562" w:rsidRPr="00B32331" w14:paraId="7F349B73" w14:textId="77777777" w:rsidTr="00B32331">
        <w:trPr>
          <w:cantSplit/>
          <w:trHeight w:val="30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9A16" w14:textId="5B48C9A4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14:0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B3F" w14:textId="3C3B27E7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D6F" w14:textId="3DD1BF15" w:rsidR="00420562" w:rsidRPr="00B32331" w:rsidRDefault="00420562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2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.2</w:t>
            </w:r>
          </w:p>
        </w:tc>
      </w:tr>
      <w:tr w:rsidR="00420562" w:rsidRPr="00B32331" w14:paraId="0830D106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7BFF" w14:textId="126C8BAC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16:0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0B0" w14:textId="577D4A83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CBD6" w14:textId="18A1036C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</w:tr>
      <w:tr w:rsidR="00420562" w:rsidRPr="00B32331" w14:paraId="0AE15FF4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8575" w14:textId="6936F8F5" w:rsidR="00420562" w:rsidRPr="00B32331" w:rsidRDefault="00B32331" w:rsidP="003F15D6">
            <w:pPr>
              <w:spacing w:beforeLines="50" w:before="120" w:line="276" w:lineRule="auto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16:1 (</w:t>
            </w:r>
            <w:r w:rsidR="00420562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-7)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B088" w14:textId="625F26A9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9A3" w14:textId="45235886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</w:tr>
      <w:tr w:rsidR="00420562" w:rsidRPr="00B32331" w14:paraId="47548566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D009" w14:textId="7CF9C709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18:0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26B" w14:textId="0A4EC213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E51" w14:textId="20D5E28D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420562" w:rsidRPr="00B32331" w14:paraId="7813DA50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6A15" w14:textId="1555A406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18:1 (</w:t>
            </w:r>
            <w:r w:rsidR="00420562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-9)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D00" w14:textId="3ED340FF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C84" w14:textId="1C2B135D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21.5</w:t>
            </w:r>
          </w:p>
        </w:tc>
      </w:tr>
      <w:tr w:rsidR="00420562" w:rsidRPr="00B32331" w14:paraId="65E6916A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2F44" w14:textId="1182487C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18:2 (</w:t>
            </w:r>
            <w:r w:rsidR="00420562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D22" w14:textId="3FA0F6EB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52.1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1D3" w14:textId="1B1F16D0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</w:tr>
      <w:tr w:rsidR="00420562" w:rsidRPr="00B32331" w14:paraId="590DAEAD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7E53" w14:textId="4E236967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  <w:lang w:eastAsia="ja-JP"/>
              </w:rPr>
              <w:t>18:3 (</w:t>
            </w:r>
            <w:r w:rsidR="00420562" w:rsidRPr="00B32331">
              <w:rPr>
                <w:rFonts w:ascii="Arial" w:hAnsi="Arial" w:cs="Arial"/>
                <w:i/>
                <w:sz w:val="24"/>
                <w:szCs w:val="24"/>
                <w:lang w:eastAsia="ja-JP"/>
              </w:rPr>
              <w:t>n</w:t>
            </w:r>
            <w:r w:rsidR="00420562" w:rsidRPr="00B32331">
              <w:rPr>
                <w:rFonts w:ascii="Arial" w:hAnsi="Arial" w:cs="Arial"/>
                <w:sz w:val="24"/>
                <w:szCs w:val="24"/>
                <w:lang w:eastAsia="ja-JP"/>
              </w:rPr>
              <w:t>-3)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A23" w14:textId="2E776497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8B1C" w14:textId="7E9C14E7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420562" w:rsidRPr="00B32331" w14:paraId="0157ED8D" w14:textId="77777777" w:rsidTr="00B32331">
        <w:trPr>
          <w:cantSplit/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0646" w14:textId="3F8F82A3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20:4 (</w:t>
            </w:r>
            <w:r w:rsidR="00420562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420562" w:rsidRPr="00B32331">
              <w:rPr>
                <w:rFonts w:ascii="Arial" w:hAnsi="Arial" w:cs="Arial"/>
                <w:sz w:val="24"/>
                <w:szCs w:val="24"/>
              </w:rPr>
              <w:t>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D537" w14:textId="069B56E9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4BC" w14:textId="63501BDD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420562" w:rsidRPr="00B32331" w14:paraId="0A3A5678" w14:textId="77777777" w:rsidTr="00B32331">
        <w:trPr>
          <w:cantSplit/>
          <w:trHeight w:val="9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1570" w14:textId="7F938878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C</w:t>
            </w:r>
            <w:r w:rsidR="003341DE" w:rsidRPr="00B32331">
              <w:rPr>
                <w:rFonts w:ascii="Arial" w:hAnsi="Arial" w:cs="Arial"/>
                <w:sz w:val="24"/>
                <w:szCs w:val="24"/>
                <w:lang w:eastAsia="ja-JP"/>
              </w:rPr>
              <w:t>20:5 (</w:t>
            </w:r>
            <w:r w:rsidR="003341DE" w:rsidRPr="00B32331">
              <w:rPr>
                <w:rFonts w:ascii="Arial" w:hAnsi="Arial" w:cs="Arial"/>
                <w:i/>
                <w:sz w:val="24"/>
                <w:szCs w:val="24"/>
                <w:lang w:eastAsia="ja-JP"/>
              </w:rPr>
              <w:t>n</w:t>
            </w:r>
            <w:r w:rsidR="003341DE" w:rsidRPr="00B32331">
              <w:rPr>
                <w:rFonts w:ascii="Arial" w:hAnsi="Arial" w:cs="Arial"/>
                <w:sz w:val="24"/>
                <w:szCs w:val="24"/>
                <w:lang w:eastAsia="ja-JP"/>
              </w:rPr>
              <w:t>-3)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452C" w14:textId="1061E8F0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A0DE" w14:textId="4B93B1F8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10.0</w:t>
            </w:r>
          </w:p>
        </w:tc>
      </w:tr>
      <w:tr w:rsidR="00420562" w:rsidRPr="00B32331" w14:paraId="0D7C9395" w14:textId="77777777" w:rsidTr="00B32331">
        <w:trPr>
          <w:cantSplit/>
          <w:trHeight w:val="30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7822" w14:textId="59E75AF4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22:4 (</w:t>
            </w:r>
            <w:r w:rsidR="003341DE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-6)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A8FD" w14:textId="1731ECD2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CD66" w14:textId="4D16790D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0.7</w:t>
            </w:r>
          </w:p>
        </w:tc>
        <w:bookmarkStart w:id="0" w:name="_GoBack"/>
        <w:bookmarkEnd w:id="0"/>
      </w:tr>
      <w:tr w:rsidR="00420562" w:rsidRPr="00B32331" w14:paraId="5ABAE9C1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6401F" w14:textId="1B992A1F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22:5 (</w:t>
            </w:r>
            <w:r w:rsidR="003341DE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C65E" w14:textId="7156FF84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ED93" w14:textId="476A4C80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1.7</w:t>
            </w:r>
          </w:p>
        </w:tc>
      </w:tr>
      <w:tr w:rsidR="00420562" w:rsidRPr="00B32331" w14:paraId="23E53564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0F52" w14:textId="5DF194D1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22:5 (</w:t>
            </w:r>
            <w:r w:rsidR="003341DE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-3)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70DD" w14:textId="319552E1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B158" w14:textId="4048AE65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2.6</w:t>
            </w:r>
          </w:p>
        </w:tc>
      </w:tr>
      <w:tr w:rsidR="00420562" w:rsidRPr="00B32331" w14:paraId="2B929CED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EA91" w14:textId="17E7008D" w:rsidR="00420562" w:rsidRPr="00B32331" w:rsidRDefault="00B32331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sz w:val="24"/>
                <w:szCs w:val="24"/>
              </w:rPr>
              <w:t>C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22:6 (</w:t>
            </w:r>
            <w:r w:rsidR="003341DE"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3341DE" w:rsidRPr="00B32331">
              <w:rPr>
                <w:rFonts w:ascii="Arial" w:hAnsi="Arial" w:cs="Arial"/>
                <w:sz w:val="24"/>
                <w:szCs w:val="24"/>
              </w:rPr>
              <w:t>-3)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BF5A" w14:textId="4899592E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B125" w14:textId="375E411B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32.6</w:t>
            </w:r>
          </w:p>
        </w:tc>
      </w:tr>
      <w:tr w:rsidR="00420562" w:rsidRPr="00B32331" w14:paraId="6F64EC62" w14:textId="77777777" w:rsidTr="00B32331">
        <w:trPr>
          <w:cantSplit/>
          <w:trHeight w:val="3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705F" w14:textId="647FF65D" w:rsidR="00420562" w:rsidRPr="00B32331" w:rsidRDefault="003341DE" w:rsidP="003F15D6">
            <w:pPr>
              <w:spacing w:beforeLines="50"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B32331">
              <w:rPr>
                <w:rFonts w:ascii="Arial" w:hAnsi="Arial" w:cs="Arial"/>
                <w:sz w:val="24"/>
                <w:szCs w:val="24"/>
              </w:rPr>
              <w:t>-3/</w:t>
            </w:r>
            <w:r w:rsidRPr="00B32331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B32331">
              <w:rPr>
                <w:rFonts w:ascii="Arial" w:hAnsi="Arial" w:cs="Arial"/>
                <w:sz w:val="24"/>
                <w:szCs w:val="24"/>
              </w:rPr>
              <w:t>-6 ratio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CDFF" w14:textId="61C5B2B7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6F2D" w14:textId="40078F8E" w:rsidR="00420562" w:rsidRPr="00B32331" w:rsidRDefault="003341DE" w:rsidP="003F15D6">
            <w:pPr>
              <w:spacing w:beforeLines="50" w:before="120"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32331">
              <w:rPr>
                <w:rFonts w:ascii="Arial" w:hAnsi="Arial" w:cs="Arial"/>
                <w:sz w:val="24"/>
                <w:szCs w:val="24"/>
                <w:lang w:eastAsia="ja-JP"/>
              </w:rPr>
              <w:t>6.12</w:t>
            </w:r>
          </w:p>
        </w:tc>
      </w:tr>
    </w:tbl>
    <w:p w14:paraId="2540F81E" w14:textId="77777777" w:rsidR="004259FE" w:rsidRPr="00470E46" w:rsidRDefault="004259FE" w:rsidP="004259FE">
      <w:pPr>
        <w:spacing w:line="360" w:lineRule="auto"/>
        <w:rPr>
          <w:sz w:val="24"/>
          <w:szCs w:val="24"/>
        </w:rPr>
      </w:pPr>
    </w:p>
    <w:p w14:paraId="487B4BB9" w14:textId="339F766E" w:rsidR="004259FE" w:rsidRDefault="006E25F8" w:rsidP="004259FE">
      <w:pPr>
        <w:spacing w:line="360" w:lineRule="auto"/>
        <w:rPr>
          <w:sz w:val="24"/>
          <w:szCs w:val="24"/>
        </w:rPr>
      </w:pPr>
      <w:bookmarkStart w:id="1" w:name="_Hlk498004930"/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  <w:lang w:eastAsia="ja-JP"/>
        </w:rPr>
        <w:t>1</w:t>
      </w:r>
      <w:r w:rsidR="004259FE">
        <w:rPr>
          <w:b/>
          <w:sz w:val="24"/>
          <w:szCs w:val="24"/>
        </w:rPr>
        <w:t xml:space="preserve"> </w:t>
      </w:r>
      <w:r w:rsidR="004259FE" w:rsidRPr="00470E46">
        <w:rPr>
          <w:b/>
          <w:sz w:val="24"/>
          <w:szCs w:val="24"/>
        </w:rPr>
        <w:t>Table</w:t>
      </w:r>
      <w:r w:rsidR="004259FE" w:rsidRPr="007805CF">
        <w:rPr>
          <w:b/>
          <w:sz w:val="24"/>
          <w:szCs w:val="24"/>
        </w:rPr>
        <w:t xml:space="preserve">. </w:t>
      </w:r>
      <w:bookmarkStart w:id="2" w:name="_Hlk499034456"/>
      <w:r w:rsidRPr="006E25F8">
        <w:rPr>
          <w:b/>
          <w:sz w:val="24"/>
          <w:szCs w:val="24"/>
        </w:rPr>
        <w:t xml:space="preserve">Fatty acid </w:t>
      </w:r>
      <w:r w:rsidRPr="006E25F8">
        <w:rPr>
          <w:b/>
          <w:sz w:val="24"/>
          <w:szCs w:val="24"/>
        </w:rPr>
        <w:t>composition</w:t>
      </w:r>
      <w:r w:rsidR="009559F1">
        <w:rPr>
          <w:rFonts w:hint="eastAsia"/>
          <w:b/>
          <w:sz w:val="24"/>
          <w:szCs w:val="24"/>
          <w:lang w:eastAsia="ja-JP"/>
        </w:rPr>
        <w:t>s</w:t>
      </w:r>
      <w:r w:rsidRPr="006E25F8">
        <w:rPr>
          <w:b/>
          <w:sz w:val="24"/>
          <w:szCs w:val="24"/>
        </w:rPr>
        <w:t xml:space="preserve"> of dietary fat</w:t>
      </w:r>
      <w:r w:rsidR="002B5FF8">
        <w:rPr>
          <w:rFonts w:hint="eastAsia"/>
          <w:b/>
          <w:sz w:val="24"/>
          <w:szCs w:val="24"/>
          <w:lang w:eastAsia="ja-JP"/>
        </w:rPr>
        <w:t xml:space="preserve"> source</w:t>
      </w:r>
      <w:r w:rsidR="00B32331">
        <w:rPr>
          <w:b/>
          <w:sz w:val="24"/>
          <w:szCs w:val="24"/>
          <w:lang w:eastAsia="ja-JP"/>
        </w:rPr>
        <w:t>s</w:t>
      </w:r>
      <w:r w:rsidR="004259FE" w:rsidRPr="007805CF">
        <w:rPr>
          <w:b/>
          <w:sz w:val="24"/>
          <w:szCs w:val="24"/>
        </w:rPr>
        <w:t xml:space="preserve"> </w:t>
      </w:r>
      <w:bookmarkEnd w:id="1"/>
      <w:bookmarkEnd w:id="2"/>
    </w:p>
    <w:p w14:paraId="2EFF7461" w14:textId="6F054434" w:rsidR="00D03520" w:rsidRDefault="00B32331">
      <w:r>
        <w:rPr>
          <w:lang w:eastAsia="ja-JP"/>
        </w:rPr>
        <w:t>-, undetectable.</w:t>
      </w:r>
    </w:p>
    <w:sectPr w:rsidR="00D03520" w:rsidSect="00D259F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1158" w14:textId="77777777" w:rsidR="00173872" w:rsidRDefault="00173872" w:rsidP="004259FE">
      <w:r>
        <w:separator/>
      </w:r>
    </w:p>
  </w:endnote>
  <w:endnote w:type="continuationSeparator" w:id="0">
    <w:p w14:paraId="19F00B1E" w14:textId="77777777" w:rsidR="00173872" w:rsidRDefault="00173872" w:rsidP="004259FE">
      <w:r>
        <w:continuationSeparator/>
      </w:r>
    </w:p>
  </w:endnote>
  <w:endnote w:type="continuationNotice" w:id="1">
    <w:p w14:paraId="4B0A22C4" w14:textId="77777777" w:rsidR="00173872" w:rsidRDefault="00173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480C" w14:textId="77777777" w:rsidR="00AC202B" w:rsidRDefault="00AC2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D958" w14:textId="77777777" w:rsidR="00173872" w:rsidRDefault="00173872" w:rsidP="004259FE">
      <w:r>
        <w:separator/>
      </w:r>
    </w:p>
  </w:footnote>
  <w:footnote w:type="continuationSeparator" w:id="0">
    <w:p w14:paraId="4E4008D3" w14:textId="77777777" w:rsidR="00173872" w:rsidRDefault="00173872" w:rsidP="004259FE">
      <w:r>
        <w:continuationSeparator/>
      </w:r>
    </w:p>
  </w:footnote>
  <w:footnote w:type="continuationNotice" w:id="1">
    <w:p w14:paraId="4439BCF1" w14:textId="77777777" w:rsidR="00173872" w:rsidRDefault="00173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C104" w14:textId="77777777" w:rsidR="00AC202B" w:rsidRDefault="00AC20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E8"/>
    <w:rsid w:val="00111A2E"/>
    <w:rsid w:val="00173872"/>
    <w:rsid w:val="001B4DB3"/>
    <w:rsid w:val="00200EE8"/>
    <w:rsid w:val="00260D40"/>
    <w:rsid w:val="002B5FF8"/>
    <w:rsid w:val="002E36B7"/>
    <w:rsid w:val="003341DE"/>
    <w:rsid w:val="003F15D6"/>
    <w:rsid w:val="00420562"/>
    <w:rsid w:val="004259FE"/>
    <w:rsid w:val="0043413B"/>
    <w:rsid w:val="00485C69"/>
    <w:rsid w:val="00487BE1"/>
    <w:rsid w:val="00591DA1"/>
    <w:rsid w:val="00627CE1"/>
    <w:rsid w:val="006847EC"/>
    <w:rsid w:val="006E25F8"/>
    <w:rsid w:val="006F2CEE"/>
    <w:rsid w:val="009559F1"/>
    <w:rsid w:val="00AC202B"/>
    <w:rsid w:val="00B32331"/>
    <w:rsid w:val="00BF586A"/>
    <w:rsid w:val="00C67942"/>
    <w:rsid w:val="00D03520"/>
    <w:rsid w:val="00D259FB"/>
    <w:rsid w:val="00D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FAFAB"/>
  <w15:docId w15:val="{1275979D-4294-FF43-A315-4949849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9FE"/>
    <w:pPr>
      <w:spacing w:after="0" w:line="240" w:lineRule="auto"/>
    </w:pPr>
    <w:rPr>
      <w:rFonts w:asci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59FE"/>
    <w:pPr>
      <w:spacing w:line="480" w:lineRule="auto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FE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4259FE"/>
  </w:style>
  <w:style w:type="paragraph" w:styleId="a5">
    <w:name w:val="footer"/>
    <w:basedOn w:val="a"/>
    <w:link w:val="a6"/>
    <w:uiPriority w:val="99"/>
    <w:unhideWhenUsed/>
    <w:rsid w:val="004259FE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4259FE"/>
  </w:style>
  <w:style w:type="character" w:customStyle="1" w:styleId="20">
    <w:name w:val="見出し 2 (文字)"/>
    <w:basedOn w:val="a0"/>
    <w:link w:val="2"/>
    <w:uiPriority w:val="9"/>
    <w:rsid w:val="004259FE"/>
    <w:rPr>
      <w:rFonts w:ascii="Times New Roman"/>
      <w:b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56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AC202B"/>
    <w:pPr>
      <w:spacing w:after="0" w:line="240" w:lineRule="auto"/>
    </w:pPr>
    <w:rPr>
      <w:rFonts w:asci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小西智一</dc:creator>
  <cp:lastModifiedBy>Yoko Takahashi</cp:lastModifiedBy>
  <cp:revision>1</cp:revision>
  <dcterms:created xsi:type="dcterms:W3CDTF">2018-06-06T06:44:00Z</dcterms:created>
  <dcterms:modified xsi:type="dcterms:W3CDTF">2018-06-26T13:16:00Z</dcterms:modified>
</cp:coreProperties>
</file>