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FBEC" w14:textId="2C867A54" w:rsidR="00AF1FB1" w:rsidRPr="00D9468C" w:rsidRDefault="009006C9" w:rsidP="00B4561A">
      <w:pPr>
        <w:ind w:left="-810"/>
      </w:pPr>
      <w:bookmarkStart w:id="0" w:name="_GoBack"/>
      <w:bookmarkEnd w:id="0"/>
      <w:r>
        <w:t>Exploratory Analyses</w:t>
      </w:r>
    </w:p>
    <w:p w14:paraId="7BD5BBB8" w14:textId="77777777" w:rsidR="00724990" w:rsidRPr="00D9468C" w:rsidRDefault="00724990" w:rsidP="00B4561A">
      <w:pPr>
        <w:ind w:left="-810"/>
      </w:pPr>
    </w:p>
    <w:p w14:paraId="20EFB319" w14:textId="473789CC" w:rsidR="002E5E37" w:rsidRPr="00D9468C" w:rsidRDefault="00B4561A" w:rsidP="00AF1FB1">
      <w:pPr>
        <w:ind w:left="-810" w:firstLine="810"/>
      </w:pPr>
      <w:r w:rsidRPr="00D9468C">
        <w:rPr>
          <w:rFonts w:cs="Arial"/>
          <w:b/>
          <w:bCs/>
          <w:color w:val="010205"/>
        </w:rPr>
        <w:t>Bivariate Correlation Analyses</w:t>
      </w:r>
      <w:r w:rsidR="0079578E">
        <w:rPr>
          <w:rFonts w:cs="Arial"/>
          <w:b/>
          <w:bCs/>
          <w:color w:val="010205"/>
        </w:rPr>
        <w:t xml:space="preserve"> </w:t>
      </w:r>
    </w:p>
    <w:p w14:paraId="26B69CA0" w14:textId="77777777" w:rsidR="002E5E37" w:rsidRPr="002E5E37" w:rsidRDefault="002E5E37" w:rsidP="002E5E3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ListTable3-Accent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082"/>
        <w:gridCol w:w="1093"/>
        <w:gridCol w:w="1094"/>
        <w:gridCol w:w="1094"/>
        <w:gridCol w:w="1094"/>
        <w:gridCol w:w="1018"/>
        <w:gridCol w:w="1170"/>
      </w:tblGrid>
      <w:tr w:rsidR="0079578E" w:rsidRPr="0079578E" w14:paraId="084325FC" w14:textId="77777777" w:rsidTr="00900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8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A37819" w14:textId="0148A75D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34DFDFA5" w14:textId="77777777" w:rsidTr="009006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dxa"/>
            <w:gridSpan w:val="2"/>
            <w:tcBorders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1314F24A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14:paraId="259FCE2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MeanPO</w:t>
            </w:r>
            <w:proofErr w:type="spellEnd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/Kg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75BD52EC" w14:textId="77777777" w:rsidR="0079578E" w:rsidRDefault="0079578E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EB3D29A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ASI-3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755FC2B3" w14:textId="77777777" w:rsidR="0079578E" w:rsidRDefault="0079578E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3A35F7F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03C886E5" w14:textId="77777777" w:rsidR="0079578E" w:rsidRDefault="0079578E" w:rsidP="0026188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AEBD89C" w14:textId="0D66974E" w:rsidR="002E5E37" w:rsidRPr="0079578E" w:rsidRDefault="002E5E37" w:rsidP="0026188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RER Max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14:paraId="3EEBC134" w14:textId="77777777" w:rsidR="0079578E" w:rsidRDefault="0079578E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4E1CFE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PBQ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000000"/>
              <w:right w:val="none" w:sz="0" w:space="0" w:color="auto"/>
            </w:tcBorders>
          </w:tcPr>
          <w:p w14:paraId="05F0EA9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HR</w:t>
            </w:r>
          </w:p>
          <w:p w14:paraId="16462F31" w14:textId="77777777" w:rsidR="002E5E37" w:rsidRDefault="004B23F5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V</w:t>
            </w:r>
            <w:r w:rsidR="002E5E37" w:rsidRPr="0079578E">
              <w:rPr>
                <w:rFonts w:cs="Arial"/>
                <w:color w:val="000000" w:themeColor="text1"/>
                <w:sz w:val="20"/>
                <w:szCs w:val="20"/>
              </w:rPr>
              <w:t>ariability</w:t>
            </w:r>
          </w:p>
          <w:p w14:paraId="066391E0" w14:textId="77777777" w:rsidR="0079578E" w:rsidRPr="0079578E" w:rsidRDefault="0079578E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3F4BC499" w14:textId="77777777" w:rsidTr="00900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93894C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MeanPO</w:t>
            </w:r>
            <w:proofErr w:type="spellEnd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/Kg</w:t>
            </w:r>
          </w:p>
        </w:tc>
        <w:tc>
          <w:tcPr>
            <w:tcW w:w="2082" w:type="dxa"/>
            <w:tcBorders>
              <w:top w:val="single" w:sz="4" w:space="0" w:color="000000"/>
              <w:bottom w:val="none" w:sz="0" w:space="0" w:color="auto"/>
            </w:tcBorders>
          </w:tcPr>
          <w:p w14:paraId="3606DF9C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BD239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bottom w:val="none" w:sz="0" w:space="0" w:color="auto"/>
            </w:tcBorders>
          </w:tcPr>
          <w:p w14:paraId="330B090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-.501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65718F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-.141</w:t>
            </w:r>
          </w:p>
        </w:tc>
        <w:tc>
          <w:tcPr>
            <w:tcW w:w="1094" w:type="dxa"/>
            <w:tcBorders>
              <w:top w:val="single" w:sz="4" w:space="0" w:color="000000"/>
              <w:bottom w:val="none" w:sz="0" w:space="0" w:color="auto"/>
            </w:tcBorders>
          </w:tcPr>
          <w:p w14:paraId="53C26100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1025F9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-.217</w:t>
            </w:r>
          </w:p>
        </w:tc>
        <w:tc>
          <w:tcPr>
            <w:tcW w:w="1170" w:type="dxa"/>
            <w:tcBorders>
              <w:top w:val="single" w:sz="4" w:space="0" w:color="000000"/>
              <w:bottom w:val="none" w:sz="0" w:space="0" w:color="auto"/>
            </w:tcBorders>
          </w:tcPr>
          <w:p w14:paraId="7D8DADA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-.162</w:t>
            </w:r>
          </w:p>
        </w:tc>
      </w:tr>
      <w:tr w:rsidR="0079578E" w:rsidRPr="0079578E" w14:paraId="6BC2354F" w14:textId="77777777" w:rsidTr="00795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8C1EED5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2F445A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14:paraId="1020330B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E52E2A5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0CCDAFE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.398</w:t>
            </w:r>
          </w:p>
        </w:tc>
        <w:tc>
          <w:tcPr>
            <w:tcW w:w="1094" w:type="dxa"/>
          </w:tcPr>
          <w:p w14:paraId="49E11FB5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.669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left w:val="none" w:sz="0" w:space="0" w:color="auto"/>
              <w:right w:val="none" w:sz="0" w:space="0" w:color="auto"/>
            </w:tcBorders>
          </w:tcPr>
          <w:p w14:paraId="5C8A3BD8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.191</w:t>
            </w:r>
          </w:p>
        </w:tc>
        <w:tc>
          <w:tcPr>
            <w:tcW w:w="1170" w:type="dxa"/>
          </w:tcPr>
          <w:p w14:paraId="3E26A62F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.332</w:t>
            </w:r>
          </w:p>
        </w:tc>
      </w:tr>
      <w:tr w:rsidR="0079578E" w:rsidRPr="0079578E" w14:paraId="16B85611" w14:textId="77777777" w:rsidTr="0079578E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45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84088B" w14:textId="77777777" w:rsidR="0079578E" w:rsidRPr="0079578E" w:rsidRDefault="0079578E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73318B10" w14:textId="77777777" w:rsidTr="00795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CA98DA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ASI-3</w:t>
            </w:r>
          </w:p>
        </w:tc>
        <w:tc>
          <w:tcPr>
            <w:tcW w:w="2082" w:type="dxa"/>
          </w:tcPr>
          <w:p w14:paraId="4F56B265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14:paraId="4C06A64E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-.501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94" w:type="dxa"/>
          </w:tcPr>
          <w:p w14:paraId="3626E178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0CA477FD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-.073</w:t>
            </w:r>
          </w:p>
        </w:tc>
        <w:tc>
          <w:tcPr>
            <w:tcW w:w="1094" w:type="dxa"/>
          </w:tcPr>
          <w:p w14:paraId="1C9BCBA7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left w:val="none" w:sz="0" w:space="0" w:color="auto"/>
              <w:right w:val="none" w:sz="0" w:space="0" w:color="auto"/>
            </w:tcBorders>
          </w:tcPr>
          <w:p w14:paraId="1FE075A0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547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0" w:type="dxa"/>
          </w:tcPr>
          <w:p w14:paraId="010D383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.022</w:t>
            </w:r>
          </w:p>
        </w:tc>
      </w:tr>
      <w:tr w:rsidR="0079578E" w:rsidRPr="0079578E" w14:paraId="1AF4B993" w14:textId="77777777" w:rsidTr="0079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B0C7CB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one" w:sz="0" w:space="0" w:color="auto"/>
              <w:bottom w:val="none" w:sz="0" w:space="0" w:color="auto"/>
            </w:tcBorders>
          </w:tcPr>
          <w:p w14:paraId="6EED9A2C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08B9D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4338C2CD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61839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.663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602C362B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270C61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4412A94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.894</w:t>
            </w:r>
          </w:p>
        </w:tc>
      </w:tr>
      <w:tr w:rsidR="0079578E" w:rsidRPr="0079578E" w14:paraId="38B9A781" w14:textId="77777777" w:rsidTr="0079578E">
        <w:trPr>
          <w:gridAfter w:val="7"/>
          <w:wAfter w:w="8645" w:type="dxa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97FF965" w14:textId="77777777" w:rsidR="0079578E" w:rsidRPr="0079578E" w:rsidRDefault="0079578E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63554208" w14:textId="77777777" w:rsidTr="0079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5BC43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IA</w:t>
            </w:r>
          </w:p>
        </w:tc>
        <w:tc>
          <w:tcPr>
            <w:tcW w:w="2082" w:type="dxa"/>
            <w:tcBorders>
              <w:top w:val="none" w:sz="0" w:space="0" w:color="auto"/>
              <w:bottom w:val="none" w:sz="0" w:space="0" w:color="auto"/>
            </w:tcBorders>
          </w:tcPr>
          <w:p w14:paraId="6C82B0A4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BF74CB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-.141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07F07B4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-.073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B5D2B8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6D61AFB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ED54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.010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0368B78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.175</w:t>
            </w:r>
          </w:p>
        </w:tc>
      </w:tr>
      <w:tr w:rsidR="0079578E" w:rsidRPr="0079578E" w14:paraId="3A03B7DC" w14:textId="77777777" w:rsidTr="00795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8D30924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3129AEC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14:paraId="6BCE185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.398</w:t>
            </w:r>
          </w:p>
        </w:tc>
        <w:tc>
          <w:tcPr>
            <w:tcW w:w="1094" w:type="dxa"/>
          </w:tcPr>
          <w:p w14:paraId="5C889BD1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7FCE9570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347D4D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.507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left w:val="none" w:sz="0" w:space="0" w:color="auto"/>
              <w:right w:val="none" w:sz="0" w:space="0" w:color="auto"/>
            </w:tcBorders>
          </w:tcPr>
          <w:p w14:paraId="65BCE5FD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.954</w:t>
            </w:r>
          </w:p>
        </w:tc>
        <w:tc>
          <w:tcPr>
            <w:tcW w:w="1170" w:type="dxa"/>
          </w:tcPr>
          <w:p w14:paraId="1AD0095B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.295</w:t>
            </w:r>
          </w:p>
        </w:tc>
      </w:tr>
      <w:tr w:rsidR="0079578E" w:rsidRPr="0079578E" w14:paraId="6F6F4A04" w14:textId="77777777" w:rsidTr="0079578E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45" w:type="dxa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B1378F" w14:textId="77777777" w:rsidR="0079578E" w:rsidRPr="0079578E" w:rsidRDefault="0079578E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20BE1964" w14:textId="77777777" w:rsidTr="00795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B776122" w14:textId="77777777" w:rsidR="004B23F5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RER</w:t>
            </w:r>
          </w:p>
          <w:p w14:paraId="4DD61B8F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2082" w:type="dxa"/>
          </w:tcPr>
          <w:p w14:paraId="29EC1E5C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14:paraId="625567FE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.072</w:t>
            </w:r>
          </w:p>
        </w:tc>
        <w:tc>
          <w:tcPr>
            <w:tcW w:w="1094" w:type="dxa"/>
          </w:tcPr>
          <w:p w14:paraId="01835A70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27312207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.111</w:t>
            </w:r>
          </w:p>
        </w:tc>
        <w:tc>
          <w:tcPr>
            <w:tcW w:w="1094" w:type="dxa"/>
          </w:tcPr>
          <w:p w14:paraId="22F327E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left w:val="none" w:sz="0" w:space="0" w:color="auto"/>
              <w:right w:val="none" w:sz="0" w:space="0" w:color="auto"/>
            </w:tcBorders>
          </w:tcPr>
          <w:p w14:paraId="654DD710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-.006</w:t>
            </w:r>
          </w:p>
        </w:tc>
        <w:tc>
          <w:tcPr>
            <w:tcW w:w="1170" w:type="dxa"/>
          </w:tcPr>
          <w:p w14:paraId="76406DB8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-.137</w:t>
            </w:r>
          </w:p>
        </w:tc>
      </w:tr>
      <w:tr w:rsidR="0079578E" w:rsidRPr="0079578E" w14:paraId="5B21B389" w14:textId="77777777" w:rsidTr="0079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0DA6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one" w:sz="0" w:space="0" w:color="auto"/>
              <w:bottom w:val="none" w:sz="0" w:space="0" w:color="auto"/>
            </w:tcBorders>
          </w:tcPr>
          <w:p w14:paraId="4826BF4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844921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.669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1AF63E0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B62725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.507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2E08B4C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BCD00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.972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22C42DE7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.413</w:t>
            </w:r>
          </w:p>
        </w:tc>
      </w:tr>
      <w:tr w:rsidR="0079578E" w:rsidRPr="0079578E" w14:paraId="4AD75BE2" w14:textId="77777777" w:rsidTr="0079578E">
        <w:trPr>
          <w:gridAfter w:val="7"/>
          <w:wAfter w:w="8645" w:type="dxa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6F16696" w14:textId="77777777" w:rsidR="0079578E" w:rsidRPr="0079578E" w:rsidRDefault="0079578E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43C93C4C" w14:textId="77777777" w:rsidTr="0079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ECC837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PBQ</w:t>
            </w:r>
          </w:p>
        </w:tc>
        <w:tc>
          <w:tcPr>
            <w:tcW w:w="2082" w:type="dxa"/>
            <w:tcBorders>
              <w:top w:val="none" w:sz="0" w:space="0" w:color="auto"/>
              <w:bottom w:val="none" w:sz="0" w:space="0" w:color="auto"/>
            </w:tcBorders>
          </w:tcPr>
          <w:p w14:paraId="10C9BB07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8B53D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-.217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1CEDB9C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.547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FBFDB9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.010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6C418F86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2C0868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764B5A04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.116</w:t>
            </w:r>
          </w:p>
        </w:tc>
      </w:tr>
      <w:tr w:rsidR="0079578E" w:rsidRPr="0079578E" w14:paraId="2C4313D8" w14:textId="77777777" w:rsidTr="00795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A1AF85E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7B6EFF0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14:paraId="601F9018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.191</w:t>
            </w:r>
          </w:p>
        </w:tc>
        <w:tc>
          <w:tcPr>
            <w:tcW w:w="1094" w:type="dxa"/>
          </w:tcPr>
          <w:p w14:paraId="35E7D49E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19D47A75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.954</w:t>
            </w:r>
          </w:p>
        </w:tc>
        <w:tc>
          <w:tcPr>
            <w:tcW w:w="1094" w:type="dxa"/>
          </w:tcPr>
          <w:p w14:paraId="076A91CE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left w:val="none" w:sz="0" w:space="0" w:color="auto"/>
              <w:right w:val="none" w:sz="0" w:space="0" w:color="auto"/>
            </w:tcBorders>
          </w:tcPr>
          <w:p w14:paraId="1E68414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9C6E60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.487</w:t>
            </w:r>
          </w:p>
        </w:tc>
      </w:tr>
      <w:tr w:rsidR="0079578E" w:rsidRPr="0079578E" w14:paraId="78034C91" w14:textId="77777777" w:rsidTr="0079578E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45" w:type="dxa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5D1D70" w14:textId="77777777" w:rsidR="0079578E" w:rsidRPr="0079578E" w:rsidRDefault="0079578E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7F1CDE6A" w14:textId="77777777" w:rsidTr="007957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19D3D1B" w14:textId="77777777" w:rsidR="004B23F5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HR</w:t>
            </w:r>
          </w:p>
          <w:p w14:paraId="783DF3F8" w14:textId="77777777" w:rsidR="002E5E37" w:rsidRPr="0079578E" w:rsidRDefault="004B23F5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V</w:t>
            </w:r>
            <w:r w:rsidR="002E5E37" w:rsidRPr="0079578E">
              <w:rPr>
                <w:rFonts w:cs="Arial"/>
                <w:color w:val="000000" w:themeColor="text1"/>
                <w:sz w:val="20"/>
                <w:szCs w:val="20"/>
              </w:rPr>
              <w:t>ariability</w:t>
            </w:r>
          </w:p>
        </w:tc>
        <w:tc>
          <w:tcPr>
            <w:tcW w:w="2082" w:type="dxa"/>
          </w:tcPr>
          <w:p w14:paraId="7BC5760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left w:val="none" w:sz="0" w:space="0" w:color="auto"/>
              <w:right w:val="none" w:sz="0" w:space="0" w:color="auto"/>
            </w:tcBorders>
          </w:tcPr>
          <w:p w14:paraId="614D5A48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-.162</w:t>
            </w:r>
          </w:p>
        </w:tc>
        <w:tc>
          <w:tcPr>
            <w:tcW w:w="1094" w:type="dxa"/>
          </w:tcPr>
          <w:p w14:paraId="6F8D6C79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1F87428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.175</w:t>
            </w:r>
          </w:p>
        </w:tc>
        <w:tc>
          <w:tcPr>
            <w:tcW w:w="1094" w:type="dxa"/>
          </w:tcPr>
          <w:p w14:paraId="230F6C71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left w:val="none" w:sz="0" w:space="0" w:color="auto"/>
              <w:right w:val="none" w:sz="0" w:space="0" w:color="auto"/>
            </w:tcBorders>
          </w:tcPr>
          <w:p w14:paraId="21BFDE27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.116</w:t>
            </w:r>
          </w:p>
        </w:tc>
        <w:tc>
          <w:tcPr>
            <w:tcW w:w="1170" w:type="dxa"/>
          </w:tcPr>
          <w:p w14:paraId="58BA535C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9578E" w:rsidRPr="0079578E" w14:paraId="2F37EE03" w14:textId="77777777" w:rsidTr="0079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8D7B3A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one" w:sz="0" w:space="0" w:color="auto"/>
              <w:bottom w:val="none" w:sz="0" w:space="0" w:color="auto"/>
            </w:tcBorders>
          </w:tcPr>
          <w:p w14:paraId="7BBD1724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2DAD5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.332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135F1CB3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DCC6CF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.295</w:t>
            </w:r>
          </w:p>
        </w:tc>
        <w:tc>
          <w:tcPr>
            <w:tcW w:w="1094" w:type="dxa"/>
            <w:tcBorders>
              <w:top w:val="none" w:sz="0" w:space="0" w:color="auto"/>
              <w:bottom w:val="none" w:sz="0" w:space="0" w:color="auto"/>
            </w:tcBorders>
          </w:tcPr>
          <w:p w14:paraId="2AC3CD7D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.413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AF0988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.487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3A0D6712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37EEBF7C" w14:textId="77777777" w:rsidTr="0079578E">
        <w:trPr>
          <w:gridAfter w:val="7"/>
          <w:wAfter w:w="8645" w:type="dxa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FB2C614" w14:textId="77777777" w:rsidR="0079578E" w:rsidRPr="0079578E" w:rsidRDefault="0079578E" w:rsidP="002E5E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4D0612EA" w14:textId="77777777" w:rsidTr="00900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8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4C8BE" w14:textId="77777777" w:rsidR="002E5E37" w:rsidRPr="0079578E" w:rsidRDefault="002E5E37" w:rsidP="002E5E3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**. Correlation is significant at the 0.01 level (2-tailed).</w:t>
            </w:r>
          </w:p>
        </w:tc>
      </w:tr>
    </w:tbl>
    <w:p w14:paraId="751566CA" w14:textId="77777777" w:rsidR="00D9468C" w:rsidRDefault="00D9468C">
      <w:pPr>
        <w:rPr>
          <w:rFonts w:cs="Times New Roman"/>
          <w:sz w:val="20"/>
          <w:szCs w:val="20"/>
        </w:rPr>
      </w:pPr>
    </w:p>
    <w:p w14:paraId="122E5381" w14:textId="77777777" w:rsidR="0079578E" w:rsidRDefault="0079578E">
      <w:pPr>
        <w:rPr>
          <w:rFonts w:cs="Times New Roman"/>
          <w:u w:val="single"/>
        </w:rPr>
      </w:pPr>
    </w:p>
    <w:p w14:paraId="25F8C983" w14:textId="50D4217C" w:rsidR="00AF1FB1" w:rsidRPr="00D9468C" w:rsidRDefault="00D9468C">
      <w:pPr>
        <w:rPr>
          <w:rFonts w:cs="Times New Roman"/>
          <w:u w:val="single"/>
        </w:rPr>
      </w:pPr>
      <w:r w:rsidRPr="00D9468C">
        <w:rPr>
          <w:rFonts w:cs="Times New Roman"/>
          <w:u w:val="single"/>
        </w:rPr>
        <w:t>Table Glossary</w:t>
      </w:r>
    </w:p>
    <w:p w14:paraId="07CFFB38" w14:textId="24ED56B7" w:rsidR="00AF1FB1" w:rsidRPr="00D9468C" w:rsidRDefault="00D9468C" w:rsidP="00AF1FB1">
      <w:pPr>
        <w:rPr>
          <w:rFonts w:cs="Times New Roman"/>
        </w:rPr>
      </w:pPr>
      <w:proofErr w:type="spellStart"/>
      <w:r w:rsidRPr="00D9468C">
        <w:rPr>
          <w:rFonts w:cs="Times New Roman"/>
        </w:rPr>
        <w:t>MeanPO</w:t>
      </w:r>
      <w:proofErr w:type="spellEnd"/>
      <w:r w:rsidRPr="00D9468C">
        <w:rPr>
          <w:rFonts w:cs="Times New Roman"/>
        </w:rPr>
        <w:t>/KG (Mean Power Output / Kg)</w:t>
      </w:r>
    </w:p>
    <w:p w14:paraId="0BBB20FE" w14:textId="3960D41C" w:rsidR="00D9468C" w:rsidRDefault="00D9468C" w:rsidP="00AF1FB1">
      <w:pPr>
        <w:rPr>
          <w:rFonts w:cs="Times New Roman"/>
        </w:rPr>
      </w:pPr>
      <w:r w:rsidRPr="00D9468C">
        <w:rPr>
          <w:rFonts w:cs="Times New Roman"/>
        </w:rPr>
        <w:t>ASI-3 (Anxiety Sensitivity Index-3)</w:t>
      </w:r>
    </w:p>
    <w:p w14:paraId="08DCEE98" w14:textId="77777777" w:rsidR="0079578E" w:rsidRPr="00D9468C" w:rsidRDefault="0079578E" w:rsidP="0079578E">
      <w:pPr>
        <w:rPr>
          <w:rFonts w:cs="Times New Roman"/>
        </w:rPr>
      </w:pPr>
      <w:r w:rsidRPr="00D9468C">
        <w:rPr>
          <w:rFonts w:cs="Times New Roman"/>
        </w:rPr>
        <w:t>IA (Interoceptive Accuracy)</w:t>
      </w:r>
    </w:p>
    <w:p w14:paraId="1EB9FF15" w14:textId="77777777" w:rsidR="0079578E" w:rsidRPr="00D9468C" w:rsidRDefault="0079578E" w:rsidP="0079578E">
      <w:pPr>
        <w:rPr>
          <w:rFonts w:cs="Times New Roman"/>
        </w:rPr>
      </w:pPr>
      <w:r w:rsidRPr="00D9468C">
        <w:rPr>
          <w:rFonts w:cs="Times New Roman"/>
        </w:rPr>
        <w:t>RER Max (Respiratory Exchange Ratio Max)</w:t>
      </w:r>
    </w:p>
    <w:p w14:paraId="607B9581" w14:textId="77777777" w:rsidR="0079578E" w:rsidRPr="00D9468C" w:rsidRDefault="0079578E" w:rsidP="0079578E">
      <w:pPr>
        <w:rPr>
          <w:rFonts w:cs="Times New Roman"/>
        </w:rPr>
      </w:pPr>
      <w:r w:rsidRPr="00D9468C">
        <w:rPr>
          <w:rFonts w:cs="Times New Roman"/>
        </w:rPr>
        <w:t>PBQ (</w:t>
      </w:r>
      <w:proofErr w:type="spellStart"/>
      <w:r w:rsidRPr="00D9468C">
        <w:rPr>
          <w:rFonts w:cs="Times New Roman"/>
        </w:rPr>
        <w:t>Porges</w:t>
      </w:r>
      <w:proofErr w:type="spellEnd"/>
      <w:r w:rsidRPr="00D9468C">
        <w:rPr>
          <w:rFonts w:cs="Times New Roman"/>
        </w:rPr>
        <w:t xml:space="preserve"> Body Perception Questionnaire)</w:t>
      </w:r>
    </w:p>
    <w:p w14:paraId="00235DA5" w14:textId="77777777" w:rsidR="0079578E" w:rsidRPr="00D9468C" w:rsidRDefault="0079578E" w:rsidP="0079578E">
      <w:pPr>
        <w:rPr>
          <w:rFonts w:cs="Times New Roman"/>
        </w:rPr>
      </w:pPr>
      <w:r w:rsidRPr="00D9468C">
        <w:rPr>
          <w:rFonts w:cs="Times New Roman"/>
        </w:rPr>
        <w:t>HR Variability (</w:t>
      </w:r>
      <w:r w:rsidRPr="00D9468C">
        <w:rPr>
          <w:rFonts w:eastAsia="Times New Roman" w:cs="Arial"/>
          <w:iCs/>
        </w:rPr>
        <w:t>root mean squared of successive difference of intervals (RMSSD))</w:t>
      </w:r>
    </w:p>
    <w:p w14:paraId="7D96D7DF" w14:textId="77777777" w:rsidR="0079578E" w:rsidRDefault="0079578E" w:rsidP="00AF1FB1">
      <w:pPr>
        <w:rPr>
          <w:rFonts w:cs="Times New Roman"/>
        </w:rPr>
      </w:pPr>
    </w:p>
    <w:p w14:paraId="1EE4706A" w14:textId="77777777" w:rsidR="0079578E" w:rsidRDefault="0079578E" w:rsidP="00AF1FB1">
      <w:pPr>
        <w:rPr>
          <w:rFonts w:cs="Times New Roman"/>
        </w:rPr>
      </w:pPr>
    </w:p>
    <w:p w14:paraId="3CB94349" w14:textId="77777777" w:rsidR="0079578E" w:rsidRDefault="0079578E" w:rsidP="00AF1FB1">
      <w:pPr>
        <w:rPr>
          <w:rFonts w:cs="Times New Roman"/>
        </w:rPr>
      </w:pPr>
    </w:p>
    <w:p w14:paraId="2A572AE0" w14:textId="77777777" w:rsidR="0079578E" w:rsidRDefault="0079578E" w:rsidP="00AF1FB1">
      <w:pPr>
        <w:rPr>
          <w:rFonts w:cs="Times New Roman"/>
        </w:rPr>
      </w:pPr>
    </w:p>
    <w:p w14:paraId="6D14A7AB" w14:textId="77777777" w:rsidR="0079578E" w:rsidRDefault="0079578E" w:rsidP="00AF1FB1">
      <w:pPr>
        <w:rPr>
          <w:rFonts w:cs="Times New Roman"/>
        </w:rPr>
      </w:pPr>
    </w:p>
    <w:p w14:paraId="4C713239" w14:textId="77777777" w:rsidR="0079578E" w:rsidRDefault="0079578E" w:rsidP="00AF1FB1">
      <w:pPr>
        <w:rPr>
          <w:rFonts w:cs="Times New Roman"/>
        </w:rPr>
      </w:pPr>
    </w:p>
    <w:p w14:paraId="2DA08C26" w14:textId="77777777" w:rsidR="0079578E" w:rsidRDefault="0079578E" w:rsidP="00AF1FB1">
      <w:pPr>
        <w:rPr>
          <w:rFonts w:cs="Times New Roman"/>
        </w:rPr>
      </w:pPr>
    </w:p>
    <w:p w14:paraId="032D66AC" w14:textId="77777777" w:rsidR="0079578E" w:rsidRDefault="0079578E" w:rsidP="00AF1FB1">
      <w:pPr>
        <w:rPr>
          <w:rFonts w:cs="Times New Roman"/>
        </w:rPr>
      </w:pPr>
    </w:p>
    <w:p w14:paraId="7FC8984A" w14:textId="77777777" w:rsidR="0079578E" w:rsidRDefault="0079578E" w:rsidP="00AF1FB1">
      <w:pPr>
        <w:rPr>
          <w:rFonts w:cs="Times New Roman"/>
        </w:rPr>
      </w:pPr>
    </w:p>
    <w:p w14:paraId="6983B7C6" w14:textId="77777777" w:rsidR="0079578E" w:rsidRDefault="0079578E" w:rsidP="00AF1FB1">
      <w:pPr>
        <w:rPr>
          <w:rFonts w:cs="Times New Roman"/>
        </w:rPr>
      </w:pPr>
    </w:p>
    <w:p w14:paraId="13CF65A0" w14:textId="77777777" w:rsidR="0079578E" w:rsidRPr="00D9468C" w:rsidRDefault="0079578E" w:rsidP="0079578E">
      <w:pPr>
        <w:rPr>
          <w:rFonts w:cs="Times New Roman"/>
          <w:b/>
        </w:rPr>
      </w:pPr>
      <w:r w:rsidRPr="00D9468C">
        <w:rPr>
          <w:rFonts w:cs="Times New Roman"/>
          <w:b/>
        </w:rPr>
        <w:lastRenderedPageBreak/>
        <w:t xml:space="preserve">Sub-score Analyses (ASI-3 and </w:t>
      </w:r>
      <w:proofErr w:type="spellStart"/>
      <w:r w:rsidRPr="00D9468C">
        <w:rPr>
          <w:rFonts w:cs="Times New Roman"/>
          <w:b/>
        </w:rPr>
        <w:t>Porges</w:t>
      </w:r>
      <w:proofErr w:type="spellEnd"/>
      <w:r w:rsidRPr="00D9468C">
        <w:rPr>
          <w:rFonts w:cs="Times New Roman"/>
          <w:b/>
        </w:rPr>
        <w:t xml:space="preserve"> Body Perception Questionnaire)</w:t>
      </w:r>
    </w:p>
    <w:p w14:paraId="7D2E154C" w14:textId="77777777" w:rsidR="0079578E" w:rsidRDefault="0079578E" w:rsidP="00AF1FB1">
      <w:pPr>
        <w:rPr>
          <w:rFonts w:cs="Times New Roman"/>
        </w:rPr>
      </w:pPr>
    </w:p>
    <w:p w14:paraId="6BF3F3CD" w14:textId="77777777" w:rsidR="0079578E" w:rsidRPr="00D9468C" w:rsidRDefault="0079578E" w:rsidP="00AF1FB1">
      <w:pPr>
        <w:rPr>
          <w:rFonts w:cs="Times New Roman"/>
        </w:rPr>
      </w:pPr>
    </w:p>
    <w:tbl>
      <w:tblPr>
        <w:tblStyle w:val="ListTable2-Accent1"/>
        <w:tblpPr w:leftFromText="180" w:rightFromText="180" w:vertAnchor="text" w:horzAnchor="page" w:tblpX="1570" w:tblpY="27"/>
        <w:tblW w:w="837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41"/>
        <w:gridCol w:w="900"/>
        <w:gridCol w:w="1077"/>
        <w:gridCol w:w="1170"/>
        <w:gridCol w:w="903"/>
        <w:gridCol w:w="989"/>
        <w:gridCol w:w="900"/>
      </w:tblGrid>
      <w:tr w:rsidR="00720FC4" w:rsidRPr="0079578E" w14:paraId="56E9AC99" w14:textId="77777777" w:rsidTr="0072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0" w:type="dxa"/>
            <w:gridSpan w:val="8"/>
            <w:shd w:val="clear" w:color="auto" w:fill="auto"/>
          </w:tcPr>
          <w:p w14:paraId="344BB19D" w14:textId="539F959B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20FC4" w:rsidRPr="0079578E" w14:paraId="366ADBBD" w14:textId="77777777" w:rsidTr="000000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D8F5E3E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6F6F44" w14:textId="77777777" w:rsid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01F699B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ASIphy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0C8002" w14:textId="77777777" w:rsid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0234D88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ASIcog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97B3C1" w14:textId="77777777" w:rsid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562154D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ASIsoc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772E7A" w14:textId="77777777" w:rsid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Porges</w:t>
            </w:r>
            <w:proofErr w:type="spellEnd"/>
          </w:p>
          <w:p w14:paraId="2ED7FBF9" w14:textId="2BEFA4C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C0F58F" w14:textId="77777777" w:rsid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Porges</w:t>
            </w:r>
            <w:proofErr w:type="spellEnd"/>
          </w:p>
          <w:p w14:paraId="2EEA407F" w14:textId="024C06F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41A6A9" w14:textId="77777777" w:rsid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Porge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</w:p>
          <w:p w14:paraId="14B280F4" w14:textId="77777777" w:rsid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  <w:p w14:paraId="6BB91516" w14:textId="6A0FDFC7" w:rsidR="00720FC4" w:rsidRPr="0079578E" w:rsidRDefault="00720FC4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20FC4" w:rsidRPr="0079578E" w14:paraId="6B978FED" w14:textId="77777777" w:rsidTr="0000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C7CA71F" w14:textId="59A35565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ASIphy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</w:tcBorders>
            <w:shd w:val="clear" w:color="auto" w:fill="auto"/>
          </w:tcPr>
          <w:p w14:paraId="1524125A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000000"/>
            </w:tcBorders>
            <w:shd w:val="clear" w:color="auto" w:fill="auto"/>
          </w:tcPr>
          <w:p w14:paraId="23E0C21E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uto"/>
          </w:tcPr>
          <w:p w14:paraId="0083ADF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000000"/>
            </w:tcBorders>
            <w:shd w:val="clear" w:color="auto" w:fill="auto"/>
          </w:tcPr>
          <w:p w14:paraId="56B50DD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-.111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14:paraId="7AE073F3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000000"/>
            </w:tcBorders>
            <w:shd w:val="clear" w:color="auto" w:fill="auto"/>
          </w:tcPr>
          <w:p w14:paraId="0FCD3933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.201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14:paraId="4F18202F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.180</w:t>
            </w:r>
          </w:p>
        </w:tc>
      </w:tr>
      <w:tr w:rsidR="00720FC4" w:rsidRPr="0079578E" w14:paraId="0FD958C0" w14:textId="77777777" w:rsidTr="000000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307963AC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BF1789A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9AC91D9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2C640CDF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154E9517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.509</w:t>
            </w:r>
          </w:p>
        </w:tc>
        <w:tc>
          <w:tcPr>
            <w:tcW w:w="903" w:type="dxa"/>
            <w:shd w:val="clear" w:color="auto" w:fill="auto"/>
          </w:tcPr>
          <w:p w14:paraId="02BA512D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40C8D93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.226</w:t>
            </w:r>
          </w:p>
        </w:tc>
        <w:tc>
          <w:tcPr>
            <w:tcW w:w="900" w:type="dxa"/>
            <w:shd w:val="clear" w:color="auto" w:fill="auto"/>
          </w:tcPr>
          <w:p w14:paraId="74418006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.281</w:t>
            </w:r>
          </w:p>
        </w:tc>
      </w:tr>
      <w:tr w:rsidR="00720FC4" w:rsidRPr="0079578E" w14:paraId="2F2DE197" w14:textId="77777777" w:rsidTr="00720FC4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80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202E66E3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20FC4" w:rsidRPr="0079578E" w14:paraId="2D66B577" w14:textId="77777777" w:rsidTr="000000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</w:tcPr>
          <w:p w14:paraId="0E343081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ASIcog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033585C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758FC2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.187</w:t>
            </w:r>
          </w:p>
        </w:tc>
        <w:tc>
          <w:tcPr>
            <w:tcW w:w="1077" w:type="dxa"/>
            <w:shd w:val="clear" w:color="auto" w:fill="auto"/>
          </w:tcPr>
          <w:p w14:paraId="6BCD4E9C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E4DB899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.281</w:t>
            </w:r>
          </w:p>
        </w:tc>
        <w:tc>
          <w:tcPr>
            <w:tcW w:w="903" w:type="dxa"/>
            <w:shd w:val="clear" w:color="auto" w:fill="auto"/>
          </w:tcPr>
          <w:p w14:paraId="46AF9E39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.592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5A55C5F9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.568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14:paraId="2798D66C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.616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720FC4" w:rsidRPr="0079578E" w14:paraId="0BCD1D3C" w14:textId="77777777" w:rsidTr="0000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584C73F7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809AD7D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651575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.260</w:t>
            </w:r>
          </w:p>
        </w:tc>
        <w:tc>
          <w:tcPr>
            <w:tcW w:w="1077" w:type="dxa"/>
            <w:shd w:val="clear" w:color="auto" w:fill="auto"/>
          </w:tcPr>
          <w:p w14:paraId="298FC67F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0BBECA96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.087</w:t>
            </w:r>
          </w:p>
        </w:tc>
        <w:tc>
          <w:tcPr>
            <w:tcW w:w="903" w:type="dxa"/>
            <w:shd w:val="clear" w:color="auto" w:fill="auto"/>
          </w:tcPr>
          <w:p w14:paraId="316E84CE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77E9A208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900" w:type="dxa"/>
            <w:shd w:val="clear" w:color="auto" w:fill="auto"/>
          </w:tcPr>
          <w:p w14:paraId="58FA0CE2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79578E" w:rsidRPr="0079578E" w14:paraId="061CC762" w14:textId="77777777" w:rsidTr="00720FC4">
        <w:trPr>
          <w:gridAfter w:val="7"/>
          <w:wAfter w:w="7380" w:type="dxa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56E7462F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20FC4" w:rsidRPr="0079578E" w14:paraId="16AF99E1" w14:textId="77777777" w:rsidTr="0000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</w:tcPr>
          <w:p w14:paraId="1919AB88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ASIsoc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08D64B57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2014EE4C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-.111</w:t>
            </w:r>
          </w:p>
        </w:tc>
        <w:tc>
          <w:tcPr>
            <w:tcW w:w="1077" w:type="dxa"/>
            <w:shd w:val="clear" w:color="auto" w:fill="auto"/>
          </w:tcPr>
          <w:p w14:paraId="5E069B18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E78DE7B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14:paraId="3DFBEAB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0467C2F3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.235</w:t>
            </w:r>
          </w:p>
        </w:tc>
        <w:tc>
          <w:tcPr>
            <w:tcW w:w="900" w:type="dxa"/>
            <w:shd w:val="clear" w:color="auto" w:fill="auto"/>
          </w:tcPr>
          <w:p w14:paraId="1BAEA9AA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.233</w:t>
            </w:r>
          </w:p>
        </w:tc>
      </w:tr>
      <w:tr w:rsidR="00720FC4" w:rsidRPr="0079578E" w14:paraId="3338FAAF" w14:textId="77777777" w:rsidTr="000000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69AF0C46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7B76DAD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19B5EB75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.509</w:t>
            </w:r>
          </w:p>
        </w:tc>
        <w:tc>
          <w:tcPr>
            <w:tcW w:w="1077" w:type="dxa"/>
            <w:shd w:val="clear" w:color="auto" w:fill="auto"/>
          </w:tcPr>
          <w:p w14:paraId="7316A578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46D6CEC0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39C673CB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.613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0D54F6A2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.156</w:t>
            </w:r>
          </w:p>
        </w:tc>
        <w:tc>
          <w:tcPr>
            <w:tcW w:w="900" w:type="dxa"/>
            <w:shd w:val="clear" w:color="auto" w:fill="auto"/>
          </w:tcPr>
          <w:p w14:paraId="0F866E0F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.159</w:t>
            </w:r>
          </w:p>
        </w:tc>
      </w:tr>
      <w:tr w:rsidR="0079578E" w:rsidRPr="0079578E" w14:paraId="26A01513" w14:textId="77777777" w:rsidTr="00720FC4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80" w:type="dxa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2BF5DF1F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20FC4" w:rsidRPr="0079578E" w14:paraId="229C9079" w14:textId="77777777" w:rsidTr="000000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</w:tcPr>
          <w:p w14:paraId="6655317F" w14:textId="77777777" w:rsid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Porges</w:t>
            </w:r>
            <w:proofErr w:type="spellEnd"/>
          </w:p>
          <w:p w14:paraId="6D58CCCB" w14:textId="2F8F4D60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14:paraId="02B58B06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9A321A7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.286</w:t>
            </w:r>
          </w:p>
        </w:tc>
        <w:tc>
          <w:tcPr>
            <w:tcW w:w="1077" w:type="dxa"/>
            <w:shd w:val="clear" w:color="auto" w:fill="auto"/>
          </w:tcPr>
          <w:p w14:paraId="524EA72F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592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2E70AAA8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.085</w:t>
            </w:r>
          </w:p>
        </w:tc>
        <w:tc>
          <w:tcPr>
            <w:tcW w:w="903" w:type="dxa"/>
            <w:shd w:val="clear" w:color="auto" w:fill="auto"/>
          </w:tcPr>
          <w:p w14:paraId="334FAB80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12731762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655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14:paraId="6454C1D2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773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720FC4" w:rsidRPr="0079578E" w14:paraId="39E31FA8" w14:textId="77777777" w:rsidTr="0000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6B5F3D1C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FB83C2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19E799A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.081</w:t>
            </w:r>
          </w:p>
        </w:tc>
        <w:tc>
          <w:tcPr>
            <w:tcW w:w="1077" w:type="dxa"/>
            <w:shd w:val="clear" w:color="auto" w:fill="auto"/>
          </w:tcPr>
          <w:p w14:paraId="64FD6E95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698833B3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.613</w:t>
            </w:r>
          </w:p>
        </w:tc>
        <w:tc>
          <w:tcPr>
            <w:tcW w:w="903" w:type="dxa"/>
            <w:shd w:val="clear" w:color="auto" w:fill="auto"/>
          </w:tcPr>
          <w:p w14:paraId="2934579C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5811BFA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900" w:type="dxa"/>
            <w:shd w:val="clear" w:color="auto" w:fill="auto"/>
          </w:tcPr>
          <w:p w14:paraId="3BF17A07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79578E" w:rsidRPr="0079578E" w14:paraId="29EB77A5" w14:textId="77777777" w:rsidTr="00720FC4">
        <w:trPr>
          <w:gridAfter w:val="7"/>
          <w:wAfter w:w="7380" w:type="dxa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594243F3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20FC4" w:rsidRPr="0079578E" w14:paraId="22FC48CB" w14:textId="77777777" w:rsidTr="0000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</w:tcPr>
          <w:p w14:paraId="4959B501" w14:textId="77777777" w:rsid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Porges</w:t>
            </w:r>
            <w:proofErr w:type="spellEnd"/>
          </w:p>
          <w:p w14:paraId="1181CCD2" w14:textId="1545FFAC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14:paraId="3B9B458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4EC6BFC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.201</w:t>
            </w:r>
          </w:p>
        </w:tc>
        <w:tc>
          <w:tcPr>
            <w:tcW w:w="1077" w:type="dxa"/>
            <w:shd w:val="clear" w:color="auto" w:fill="auto"/>
          </w:tcPr>
          <w:p w14:paraId="39B7310C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.568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43E15C58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.235</w:t>
            </w:r>
          </w:p>
        </w:tc>
        <w:tc>
          <w:tcPr>
            <w:tcW w:w="903" w:type="dxa"/>
            <w:shd w:val="clear" w:color="auto" w:fill="auto"/>
          </w:tcPr>
          <w:p w14:paraId="37A084A5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.655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240D7E4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4B1C5C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.696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720FC4" w:rsidRPr="0079578E" w14:paraId="652BB3F6" w14:textId="77777777" w:rsidTr="000000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438158C1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5436C91E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4CE580B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.226</w:t>
            </w:r>
          </w:p>
        </w:tc>
        <w:tc>
          <w:tcPr>
            <w:tcW w:w="1077" w:type="dxa"/>
            <w:shd w:val="clear" w:color="auto" w:fill="auto"/>
          </w:tcPr>
          <w:p w14:paraId="0B14772A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2B2C3F9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.156</w:t>
            </w:r>
          </w:p>
        </w:tc>
        <w:tc>
          <w:tcPr>
            <w:tcW w:w="903" w:type="dxa"/>
            <w:shd w:val="clear" w:color="auto" w:fill="auto"/>
          </w:tcPr>
          <w:p w14:paraId="5B8FE8E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3AE5F0F5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259AC17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79578E" w:rsidRPr="0079578E" w14:paraId="23311CBB" w14:textId="77777777" w:rsidTr="00720FC4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80" w:type="dxa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58A3DAC1" w14:textId="77777777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20FC4" w:rsidRPr="0079578E" w14:paraId="1BDA1B76" w14:textId="77777777" w:rsidTr="000000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</w:tcPr>
          <w:p w14:paraId="2E27FDB0" w14:textId="77777777" w:rsid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Porges</w:t>
            </w:r>
            <w:proofErr w:type="spellEnd"/>
          </w:p>
          <w:p w14:paraId="4F3C14EA" w14:textId="52C0FF5D" w:rsidR="0079578E" w:rsidRPr="0079578E" w:rsidRDefault="0079578E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14:paraId="4EFB35E4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164F405A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.180</w:t>
            </w:r>
          </w:p>
        </w:tc>
        <w:tc>
          <w:tcPr>
            <w:tcW w:w="1077" w:type="dxa"/>
            <w:shd w:val="clear" w:color="auto" w:fill="auto"/>
          </w:tcPr>
          <w:p w14:paraId="79646BF9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.616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1C8F20E7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.233</w:t>
            </w:r>
          </w:p>
        </w:tc>
        <w:tc>
          <w:tcPr>
            <w:tcW w:w="903" w:type="dxa"/>
            <w:shd w:val="clear" w:color="auto" w:fill="auto"/>
          </w:tcPr>
          <w:p w14:paraId="39EDF1B2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773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785E00D8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b/>
                <w:color w:val="000000" w:themeColor="text1"/>
                <w:sz w:val="20"/>
                <w:szCs w:val="20"/>
              </w:rPr>
              <w:t>.696</w:t>
            </w:r>
            <w:r w:rsidRPr="0079578E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14:paraId="49534DBD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FC4" w:rsidRPr="0079578E" w14:paraId="4BFA73D7" w14:textId="77777777" w:rsidTr="0000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</w:tcPr>
          <w:p w14:paraId="195C428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3701107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D49FBED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.281</w:t>
            </w:r>
          </w:p>
        </w:tc>
        <w:tc>
          <w:tcPr>
            <w:tcW w:w="1077" w:type="dxa"/>
            <w:shd w:val="clear" w:color="auto" w:fill="auto"/>
          </w:tcPr>
          <w:p w14:paraId="1A52B0C1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7153A71D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.159</w:t>
            </w:r>
          </w:p>
        </w:tc>
        <w:tc>
          <w:tcPr>
            <w:tcW w:w="903" w:type="dxa"/>
            <w:shd w:val="clear" w:color="auto" w:fill="auto"/>
          </w:tcPr>
          <w:p w14:paraId="313EFCEC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" w:type="dxa"/>
            <w:shd w:val="clear" w:color="auto" w:fill="auto"/>
          </w:tcPr>
          <w:p w14:paraId="5879A719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900" w:type="dxa"/>
            <w:shd w:val="clear" w:color="auto" w:fill="auto"/>
          </w:tcPr>
          <w:p w14:paraId="4E0C6138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9578E" w:rsidRPr="0079578E" w14:paraId="7254D346" w14:textId="77777777" w:rsidTr="009006C9">
        <w:trPr>
          <w:gridAfter w:val="7"/>
          <w:wAfter w:w="7380" w:type="dxa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23AD86B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0FC4" w:rsidRPr="0079578E" w14:paraId="3C5D9D7C" w14:textId="77777777" w:rsidTr="00900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3B3A084F" w14:textId="77777777" w:rsidR="0079578E" w:rsidRPr="0079578E" w:rsidRDefault="0079578E" w:rsidP="0079578E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79578E">
              <w:rPr>
                <w:rFonts w:cs="Arial"/>
                <w:color w:val="000000" w:themeColor="text1"/>
                <w:sz w:val="20"/>
                <w:szCs w:val="20"/>
              </w:rPr>
              <w:t>**. Correlation is significant at the 0.01 level (2-tailed).</w:t>
            </w:r>
          </w:p>
        </w:tc>
      </w:tr>
    </w:tbl>
    <w:p w14:paraId="55F1790D" w14:textId="77777777" w:rsidR="00D9468C" w:rsidRPr="00D9468C" w:rsidRDefault="00D9468C" w:rsidP="00AF1FB1">
      <w:pPr>
        <w:rPr>
          <w:rFonts w:cs="Times New Roman"/>
        </w:rPr>
      </w:pPr>
    </w:p>
    <w:p w14:paraId="50E5447F" w14:textId="77777777" w:rsidR="00AF1FB1" w:rsidRDefault="00AF1FB1" w:rsidP="00AF1FB1">
      <w:pPr>
        <w:rPr>
          <w:rFonts w:cs="Times New Roman"/>
          <w:b/>
          <w:sz w:val="20"/>
          <w:szCs w:val="20"/>
        </w:rPr>
      </w:pPr>
    </w:p>
    <w:p w14:paraId="06819BF9" w14:textId="77777777" w:rsidR="00AF1FB1" w:rsidRDefault="00AF1FB1" w:rsidP="00AF1FB1">
      <w:pPr>
        <w:rPr>
          <w:rFonts w:cs="Times New Roman"/>
          <w:b/>
          <w:sz w:val="20"/>
          <w:szCs w:val="20"/>
        </w:rPr>
      </w:pPr>
    </w:p>
    <w:p w14:paraId="35495F26" w14:textId="77777777" w:rsidR="00AF1FB1" w:rsidRDefault="00AF1FB1" w:rsidP="00AF1FB1">
      <w:pPr>
        <w:rPr>
          <w:rFonts w:cs="Times New Roman"/>
          <w:b/>
          <w:sz w:val="20"/>
          <w:szCs w:val="20"/>
        </w:rPr>
      </w:pPr>
    </w:p>
    <w:p w14:paraId="5AD3F76A" w14:textId="77777777" w:rsidR="00AF1FB1" w:rsidRDefault="00AF1FB1" w:rsidP="00AF1FB1">
      <w:pPr>
        <w:rPr>
          <w:rFonts w:cs="Times New Roman"/>
          <w:b/>
          <w:sz w:val="20"/>
          <w:szCs w:val="20"/>
        </w:rPr>
      </w:pPr>
    </w:p>
    <w:p w14:paraId="14A68A48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5413A780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110DADF3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54D6EB96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5418CF0E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56CC25B3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70CF2728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561E0F48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5A3D30C5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7884D9D1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1BA5287B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5CCFD4C9" w14:textId="3AFA4E25" w:rsidR="00507521" w:rsidRDefault="00507521" w:rsidP="00AF1FB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Alternative Moderation Analysis</w:t>
      </w:r>
    </w:p>
    <w:p w14:paraId="735BDA1A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2F94B8F5" w14:textId="303327DE" w:rsidR="00507521" w:rsidRPr="00C424B4" w:rsidRDefault="00507521" w:rsidP="00C424B4">
      <w:pPr>
        <w:pStyle w:val="ListParagraph"/>
        <w:numPr>
          <w:ilvl w:val="0"/>
          <w:numId w:val="3"/>
        </w:numPr>
        <w:rPr>
          <w:rFonts w:cs="Times New Roman"/>
          <w:b/>
          <w:sz w:val="20"/>
          <w:szCs w:val="20"/>
        </w:rPr>
      </w:pPr>
      <w:r w:rsidRPr="00C424B4">
        <w:rPr>
          <w:rFonts w:cs="Times New Roman"/>
          <w:b/>
          <w:sz w:val="20"/>
          <w:szCs w:val="20"/>
        </w:rPr>
        <w:t xml:space="preserve">Moderator: ASI-3 Physical </w:t>
      </w:r>
      <w:r w:rsidR="00E92DA7">
        <w:rPr>
          <w:rFonts w:cs="Times New Roman"/>
          <w:b/>
          <w:sz w:val="20"/>
          <w:szCs w:val="20"/>
        </w:rPr>
        <w:t>concerns</w:t>
      </w:r>
    </w:p>
    <w:p w14:paraId="38A5B603" w14:textId="77777777" w:rsidR="00507521" w:rsidRPr="00507521" w:rsidRDefault="00507521" w:rsidP="00507521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507521" w:rsidRPr="00507521" w14:paraId="1661F52A" w14:textId="77777777" w:rsidTr="00C424B4">
        <w:trPr>
          <w:trHeight w:val="405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64294522" w14:textId="77777777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1E4E0990" w14:textId="19A26D93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32D1957B" w14:textId="389AA29E" w:rsidR="00507521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="00507521">
              <w:rPr>
                <w:rFonts w:cs="Times New Roman"/>
                <w:sz w:val="20"/>
                <w:szCs w:val="20"/>
              </w:rPr>
              <w:t xml:space="preserve">e 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2D60640E" w14:textId="546EEF07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65EB34CA" w14:textId="3ED4CAFE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0B552312" w14:textId="047C37E3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LLCI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</w:tcPr>
          <w:p w14:paraId="5C2F1C6A" w14:textId="2C78A920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ULCI</w:t>
            </w:r>
          </w:p>
        </w:tc>
      </w:tr>
      <w:tr w:rsidR="00507521" w:rsidRPr="00507521" w14:paraId="78485331" w14:textId="77777777" w:rsidTr="00C424B4">
        <w:trPr>
          <w:trHeight w:val="342"/>
        </w:trPr>
        <w:tc>
          <w:tcPr>
            <w:tcW w:w="1287" w:type="dxa"/>
            <w:tcBorders>
              <w:top w:val="single" w:sz="4" w:space="0" w:color="000000"/>
            </w:tcBorders>
          </w:tcPr>
          <w:p w14:paraId="4706F9E4" w14:textId="7B803163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521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71AD6B0E" w14:textId="18EAF7BF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6.5788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24F0E003" w14:textId="092F271E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0.1899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47CEAA88" w14:textId="70FC5D5F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34.6394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5E70FC45" w14:textId="1C96FD8D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2F8ACD3E" w14:textId="2B81499F" w:rsidR="00507521" w:rsidRPr="00507521" w:rsidRDefault="004E022B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6.17</w:t>
            </w:r>
            <w:r w:rsidR="00507521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14:paraId="7AF085C2" w14:textId="0A646BD4" w:rsidR="00507521" w:rsidRPr="00507521" w:rsidRDefault="004E022B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6.9793</w:t>
            </w:r>
          </w:p>
        </w:tc>
      </w:tr>
      <w:tr w:rsidR="00507521" w:rsidRPr="00507521" w14:paraId="37793669" w14:textId="77777777" w:rsidTr="00C424B4">
        <w:trPr>
          <w:trHeight w:val="351"/>
        </w:trPr>
        <w:tc>
          <w:tcPr>
            <w:tcW w:w="1287" w:type="dxa"/>
          </w:tcPr>
          <w:p w14:paraId="09AC786A" w14:textId="7FF3977A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521">
              <w:rPr>
                <w:rFonts w:cs="Times New Roman"/>
                <w:sz w:val="20"/>
                <w:szCs w:val="20"/>
              </w:rPr>
              <w:t>IA</w:t>
            </w:r>
          </w:p>
        </w:tc>
        <w:tc>
          <w:tcPr>
            <w:tcW w:w="1287" w:type="dxa"/>
          </w:tcPr>
          <w:p w14:paraId="3894267E" w14:textId="29698749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-0.5734</w:t>
            </w:r>
          </w:p>
        </w:tc>
        <w:tc>
          <w:tcPr>
            <w:tcW w:w="1287" w:type="dxa"/>
          </w:tcPr>
          <w:p w14:paraId="26957B27" w14:textId="3FF19961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0.6878</w:t>
            </w:r>
          </w:p>
        </w:tc>
        <w:tc>
          <w:tcPr>
            <w:tcW w:w="1287" w:type="dxa"/>
          </w:tcPr>
          <w:p w14:paraId="4FA256AB" w14:textId="69533C19" w:rsidR="00507521" w:rsidRPr="00507521" w:rsidRDefault="004E022B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-0.8338</w:t>
            </w:r>
          </w:p>
        </w:tc>
        <w:tc>
          <w:tcPr>
            <w:tcW w:w="1287" w:type="dxa"/>
          </w:tcPr>
          <w:p w14:paraId="21E3AD3F" w14:textId="2E86EF49" w:rsidR="00507521" w:rsidRPr="00507521" w:rsidRDefault="00507521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 w:rsidR="004E022B">
              <w:rPr>
                <w:rFonts w:cs="Times New Roman"/>
                <w:sz w:val="20"/>
                <w:szCs w:val="20"/>
              </w:rPr>
              <w:t>4102</w:t>
            </w:r>
          </w:p>
        </w:tc>
        <w:tc>
          <w:tcPr>
            <w:tcW w:w="1287" w:type="dxa"/>
          </w:tcPr>
          <w:p w14:paraId="367A1C89" w14:textId="68A9402C" w:rsidR="00507521" w:rsidRPr="00507521" w:rsidRDefault="00507521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4E022B">
              <w:rPr>
                <w:rFonts w:cs="Times New Roman"/>
                <w:sz w:val="20"/>
                <w:szCs w:val="20"/>
              </w:rPr>
              <w:t>1.9712</w:t>
            </w:r>
          </w:p>
        </w:tc>
        <w:tc>
          <w:tcPr>
            <w:tcW w:w="1288" w:type="dxa"/>
          </w:tcPr>
          <w:p w14:paraId="05A574A9" w14:textId="3910F031" w:rsidR="00507521" w:rsidRPr="00507521" w:rsidRDefault="00507521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 w:rsidR="004E022B">
              <w:rPr>
                <w:rFonts w:cs="Times New Roman"/>
                <w:sz w:val="20"/>
                <w:szCs w:val="20"/>
              </w:rPr>
              <w:t>8243</w:t>
            </w:r>
          </w:p>
        </w:tc>
      </w:tr>
      <w:tr w:rsidR="00507521" w:rsidRPr="00507521" w14:paraId="1DD41F8A" w14:textId="77777777" w:rsidTr="00C424B4">
        <w:trPr>
          <w:trHeight w:val="540"/>
        </w:trPr>
        <w:tc>
          <w:tcPr>
            <w:tcW w:w="1287" w:type="dxa"/>
          </w:tcPr>
          <w:p w14:paraId="40292AC5" w14:textId="3F070E8B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ASI-3 Physical</w:t>
            </w:r>
          </w:p>
        </w:tc>
        <w:tc>
          <w:tcPr>
            <w:tcW w:w="1287" w:type="dxa"/>
          </w:tcPr>
          <w:p w14:paraId="065A8C21" w14:textId="56491FD9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-0.18</w:t>
            </w:r>
            <w:r w:rsidR="00C424B4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287" w:type="dxa"/>
          </w:tcPr>
          <w:p w14:paraId="5ABE892E" w14:textId="067A22D6" w:rsidR="00507521" w:rsidRPr="00507521" w:rsidRDefault="004E022B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0.0717</w:t>
            </w:r>
          </w:p>
        </w:tc>
        <w:tc>
          <w:tcPr>
            <w:tcW w:w="1287" w:type="dxa"/>
          </w:tcPr>
          <w:p w14:paraId="5AA19695" w14:textId="412490EA" w:rsidR="00507521" w:rsidRPr="00507521" w:rsidRDefault="004E022B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-2.</w:t>
            </w:r>
            <w:r w:rsidR="00C424B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1287" w:type="dxa"/>
          </w:tcPr>
          <w:p w14:paraId="041AA90D" w14:textId="725C0160" w:rsidR="00507521" w:rsidRPr="00507521" w:rsidRDefault="00C424B4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</w:t>
            </w:r>
            <w:r w:rsidR="004E022B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1287" w:type="dxa"/>
          </w:tcPr>
          <w:p w14:paraId="0DD3FFD0" w14:textId="4D5AE37C" w:rsidR="00507521" w:rsidRPr="00507521" w:rsidRDefault="00C424B4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-0.3</w:t>
            </w:r>
            <w:r w:rsidR="004E022B">
              <w:rPr>
                <w:rFonts w:cs="Times New Roman"/>
                <w:sz w:val="20"/>
                <w:szCs w:val="20"/>
              </w:rPr>
              <w:t>332</w:t>
            </w:r>
          </w:p>
        </w:tc>
        <w:tc>
          <w:tcPr>
            <w:tcW w:w="1288" w:type="dxa"/>
          </w:tcPr>
          <w:p w14:paraId="190988DC" w14:textId="564DBFB1" w:rsidR="00507521" w:rsidRPr="00507521" w:rsidRDefault="00C424B4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</w:t>
            </w:r>
            <w:r w:rsidR="004E022B">
              <w:rPr>
                <w:rFonts w:cs="Times New Roman"/>
                <w:sz w:val="20"/>
                <w:szCs w:val="20"/>
              </w:rPr>
              <w:t>0418</w:t>
            </w:r>
          </w:p>
        </w:tc>
      </w:tr>
      <w:tr w:rsidR="00507521" w:rsidRPr="00507521" w14:paraId="73075621" w14:textId="77777777" w:rsidTr="009006C9">
        <w:trPr>
          <w:trHeight w:val="315"/>
        </w:trPr>
        <w:tc>
          <w:tcPr>
            <w:tcW w:w="1287" w:type="dxa"/>
            <w:tcBorders>
              <w:bottom w:val="single" w:sz="4" w:space="0" w:color="000000"/>
            </w:tcBorders>
          </w:tcPr>
          <w:p w14:paraId="6DCAACC6" w14:textId="0CC5C1A4" w:rsidR="00507521" w:rsidRPr="00507521" w:rsidRDefault="00507521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Int_1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13531840" w14:textId="728F02B1" w:rsidR="00507521" w:rsidRPr="00507521" w:rsidRDefault="00C424B4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-0.4422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75D60D83" w14:textId="42AE95BD" w:rsidR="00507521" w:rsidRPr="00507521" w:rsidRDefault="004E022B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0.2174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2FD1589F" w14:textId="4FE7CF08" w:rsidR="00507521" w:rsidRPr="00507521" w:rsidRDefault="00C424B4" w:rsidP="005075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-2.5237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0D419352" w14:textId="4EADB5D0" w:rsidR="00507521" w:rsidRPr="009006C9" w:rsidRDefault="004E022B" w:rsidP="0050752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6C9">
              <w:rPr>
                <w:rFonts w:cs="Times New Roman"/>
                <w:b/>
                <w:sz w:val="20"/>
                <w:szCs w:val="20"/>
              </w:rPr>
              <w:t>0.0498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27BD762D" w14:textId="7BF89EE0" w:rsidR="00507521" w:rsidRPr="00507521" w:rsidRDefault="00C424B4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</w:t>
            </w:r>
            <w:r w:rsidR="004E022B">
              <w:rPr>
                <w:rFonts w:cs="Times New Roman"/>
                <w:sz w:val="20"/>
                <w:szCs w:val="20"/>
              </w:rPr>
              <w:t>8841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2A6B5778" w14:textId="27571292" w:rsidR="00507521" w:rsidRPr="00507521" w:rsidRDefault="00C424B4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</w:t>
            </w:r>
            <w:r w:rsidR="004E022B">
              <w:rPr>
                <w:rFonts w:cs="Times New Roman"/>
                <w:sz w:val="20"/>
                <w:szCs w:val="20"/>
              </w:rPr>
              <w:t>003</w:t>
            </w:r>
          </w:p>
        </w:tc>
      </w:tr>
    </w:tbl>
    <w:p w14:paraId="0FF2ADC8" w14:textId="77777777" w:rsidR="00507521" w:rsidRPr="00507521" w:rsidRDefault="00507521" w:rsidP="00507521">
      <w:pPr>
        <w:rPr>
          <w:rFonts w:cs="Times New Roman"/>
          <w:sz w:val="20"/>
          <w:szCs w:val="20"/>
        </w:rPr>
      </w:pPr>
    </w:p>
    <w:p w14:paraId="2A0EAC69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0FF8F4B1" w14:textId="77777777" w:rsidR="00507521" w:rsidRDefault="00507521" w:rsidP="00AF1FB1">
      <w:pPr>
        <w:rPr>
          <w:rFonts w:cs="Times New Roman"/>
          <w:b/>
          <w:sz w:val="20"/>
          <w:szCs w:val="20"/>
        </w:rPr>
      </w:pPr>
    </w:p>
    <w:p w14:paraId="10C789B5" w14:textId="5927788F" w:rsidR="00AF1FB1" w:rsidRPr="00C424B4" w:rsidRDefault="00C424B4" w:rsidP="00C424B4">
      <w:pPr>
        <w:pStyle w:val="ListParagraph"/>
        <w:numPr>
          <w:ilvl w:val="0"/>
          <w:numId w:val="3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Moderator: </w:t>
      </w:r>
      <w:r w:rsidRPr="00C424B4">
        <w:rPr>
          <w:rFonts w:cs="Times New Roman"/>
          <w:b/>
          <w:sz w:val="20"/>
          <w:szCs w:val="20"/>
        </w:rPr>
        <w:t xml:space="preserve">ASI-3 </w:t>
      </w:r>
      <w:r w:rsidR="004E022B">
        <w:rPr>
          <w:rFonts w:cs="Times New Roman"/>
          <w:b/>
          <w:sz w:val="20"/>
          <w:szCs w:val="20"/>
        </w:rPr>
        <w:t>Cognitive</w:t>
      </w:r>
      <w:r w:rsidR="00E92DA7">
        <w:rPr>
          <w:rFonts w:cs="Times New Roman"/>
          <w:b/>
          <w:sz w:val="20"/>
          <w:szCs w:val="20"/>
        </w:rPr>
        <w:t xml:space="preserve"> concerns</w:t>
      </w:r>
    </w:p>
    <w:p w14:paraId="5B5FDC81" w14:textId="77777777" w:rsidR="00C424B4" w:rsidRDefault="00C424B4" w:rsidP="00AF1FB1">
      <w:pPr>
        <w:rPr>
          <w:rFonts w:cs="Times New Roman"/>
          <w:b/>
          <w:sz w:val="20"/>
          <w:szCs w:val="20"/>
        </w:rPr>
      </w:pPr>
    </w:p>
    <w:p w14:paraId="51FAA351" w14:textId="77777777" w:rsidR="00AF1FB1" w:rsidRDefault="00AF1FB1" w:rsidP="00AF1FB1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4E022B" w:rsidRPr="00507521" w14:paraId="38E57E8F" w14:textId="77777777" w:rsidTr="00DF1DCE">
        <w:trPr>
          <w:trHeight w:val="405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00E7B612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544071CE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475ADE8D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 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0418B00D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42269A9F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5E068C91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LLCI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</w:tcPr>
          <w:p w14:paraId="3C4B8977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ULCI</w:t>
            </w:r>
          </w:p>
        </w:tc>
      </w:tr>
      <w:tr w:rsidR="004E022B" w:rsidRPr="00507521" w14:paraId="2B579F71" w14:textId="77777777" w:rsidTr="00DF1DCE">
        <w:trPr>
          <w:trHeight w:val="342"/>
        </w:trPr>
        <w:tc>
          <w:tcPr>
            <w:tcW w:w="1287" w:type="dxa"/>
            <w:tcBorders>
              <w:top w:val="single" w:sz="4" w:space="0" w:color="000000"/>
            </w:tcBorders>
          </w:tcPr>
          <w:p w14:paraId="5735161B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521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2A9DE1B3" w14:textId="6AB6DB2D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6.5675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05E86C58" w14:textId="08CC650F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0.1792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4091170E" w14:textId="03A4C7E6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36.6557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192E3893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1D3D13A1" w14:textId="75937CF5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6.2033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14:paraId="4B26D21E" w14:textId="1416E078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6.9316</w:t>
            </w:r>
          </w:p>
        </w:tc>
      </w:tr>
      <w:tr w:rsidR="004E022B" w:rsidRPr="00507521" w14:paraId="683521AF" w14:textId="77777777" w:rsidTr="00DF1DCE">
        <w:trPr>
          <w:trHeight w:val="351"/>
        </w:trPr>
        <w:tc>
          <w:tcPr>
            <w:tcW w:w="1287" w:type="dxa"/>
          </w:tcPr>
          <w:p w14:paraId="5B8C8405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521">
              <w:rPr>
                <w:rFonts w:cs="Times New Roman"/>
                <w:sz w:val="20"/>
                <w:szCs w:val="20"/>
              </w:rPr>
              <w:t>IA</w:t>
            </w:r>
          </w:p>
        </w:tc>
        <w:tc>
          <w:tcPr>
            <w:tcW w:w="1287" w:type="dxa"/>
          </w:tcPr>
          <w:p w14:paraId="38B1A914" w14:textId="5476659F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-0.4718</w:t>
            </w:r>
          </w:p>
        </w:tc>
        <w:tc>
          <w:tcPr>
            <w:tcW w:w="1287" w:type="dxa"/>
          </w:tcPr>
          <w:p w14:paraId="12B0485F" w14:textId="481CE9AD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0.6201</w:t>
            </w:r>
          </w:p>
        </w:tc>
        <w:tc>
          <w:tcPr>
            <w:tcW w:w="1287" w:type="dxa"/>
          </w:tcPr>
          <w:p w14:paraId="0FD531C4" w14:textId="72A4B8D6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-0.7608</w:t>
            </w:r>
          </w:p>
        </w:tc>
        <w:tc>
          <w:tcPr>
            <w:tcW w:w="1287" w:type="dxa"/>
          </w:tcPr>
          <w:p w14:paraId="00E2EA19" w14:textId="428E4570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0.4520</w:t>
            </w:r>
          </w:p>
        </w:tc>
        <w:tc>
          <w:tcPr>
            <w:tcW w:w="1287" w:type="dxa"/>
          </w:tcPr>
          <w:p w14:paraId="1C3B75E9" w14:textId="6C0D4FD5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-1.7319</w:t>
            </w:r>
          </w:p>
        </w:tc>
        <w:tc>
          <w:tcPr>
            <w:tcW w:w="1288" w:type="dxa"/>
          </w:tcPr>
          <w:p w14:paraId="3027214C" w14:textId="690BFC2B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0.7884</w:t>
            </w:r>
          </w:p>
        </w:tc>
      </w:tr>
      <w:tr w:rsidR="004E022B" w:rsidRPr="00507521" w14:paraId="74F859DB" w14:textId="77777777" w:rsidTr="00DF1DCE">
        <w:trPr>
          <w:trHeight w:val="540"/>
        </w:trPr>
        <w:tc>
          <w:tcPr>
            <w:tcW w:w="1287" w:type="dxa"/>
          </w:tcPr>
          <w:p w14:paraId="595A1A31" w14:textId="3D775350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ASI-3 Cognitive</w:t>
            </w:r>
          </w:p>
        </w:tc>
        <w:tc>
          <w:tcPr>
            <w:tcW w:w="1287" w:type="dxa"/>
          </w:tcPr>
          <w:p w14:paraId="70ABA343" w14:textId="012063CA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-0.1598</w:t>
            </w:r>
          </w:p>
        </w:tc>
        <w:tc>
          <w:tcPr>
            <w:tcW w:w="1287" w:type="dxa"/>
          </w:tcPr>
          <w:p w14:paraId="03A33CE7" w14:textId="05BB233C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0.0413</w:t>
            </w:r>
          </w:p>
        </w:tc>
        <w:tc>
          <w:tcPr>
            <w:tcW w:w="1287" w:type="dxa"/>
          </w:tcPr>
          <w:p w14:paraId="28640B43" w14:textId="08AA77D0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-3.8724</w:t>
            </w:r>
          </w:p>
        </w:tc>
        <w:tc>
          <w:tcPr>
            <w:tcW w:w="1287" w:type="dxa"/>
          </w:tcPr>
          <w:p w14:paraId="2110DCAA" w14:textId="20D830BE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0.0005</w:t>
            </w:r>
          </w:p>
        </w:tc>
        <w:tc>
          <w:tcPr>
            <w:tcW w:w="1287" w:type="dxa"/>
          </w:tcPr>
          <w:p w14:paraId="1EEE18A3" w14:textId="3C2030CA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-0.2437</w:t>
            </w:r>
          </w:p>
        </w:tc>
        <w:tc>
          <w:tcPr>
            <w:tcW w:w="1288" w:type="dxa"/>
          </w:tcPr>
          <w:p w14:paraId="2F33E581" w14:textId="3D138EA6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-0.0759</w:t>
            </w:r>
          </w:p>
        </w:tc>
      </w:tr>
      <w:tr w:rsidR="004E022B" w:rsidRPr="00507521" w14:paraId="0343B3B6" w14:textId="77777777" w:rsidTr="009006C9">
        <w:trPr>
          <w:trHeight w:val="315"/>
        </w:trPr>
        <w:tc>
          <w:tcPr>
            <w:tcW w:w="1287" w:type="dxa"/>
            <w:tcBorders>
              <w:bottom w:val="single" w:sz="4" w:space="0" w:color="000000"/>
            </w:tcBorders>
          </w:tcPr>
          <w:p w14:paraId="769C1826" w14:textId="77777777" w:rsidR="004E022B" w:rsidRPr="00507521" w:rsidRDefault="004E022B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Int_1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5D5751BB" w14:textId="028EE311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-0.4167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79E74A5F" w14:textId="0DD9ECFA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0.1139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391D1DBE" w14:textId="77717667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-3.6576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2D0AC5FC" w14:textId="4DC469E6" w:rsidR="004E022B" w:rsidRPr="009006C9" w:rsidRDefault="004E022B" w:rsidP="004E0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6C9">
              <w:rPr>
                <w:rFonts w:cs="Times New Roman"/>
                <w:b/>
                <w:sz w:val="20"/>
                <w:szCs w:val="20"/>
              </w:rPr>
              <w:t>0.0009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115A24B9" w14:textId="2973EADB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-0.6482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4A3F8E52" w14:textId="736A86CF" w:rsidR="004E022B" w:rsidRPr="00507521" w:rsidRDefault="004E022B" w:rsidP="004E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-0.1852</w:t>
            </w:r>
          </w:p>
        </w:tc>
      </w:tr>
    </w:tbl>
    <w:p w14:paraId="17584DF8" w14:textId="77777777" w:rsidR="00AF1FB1" w:rsidRDefault="00AF1FB1" w:rsidP="00AF1FB1">
      <w:pPr>
        <w:rPr>
          <w:rFonts w:cs="Times New Roman"/>
          <w:b/>
          <w:sz w:val="20"/>
          <w:szCs w:val="20"/>
        </w:rPr>
      </w:pPr>
    </w:p>
    <w:p w14:paraId="31B3DA04" w14:textId="77777777" w:rsidR="00AF1FB1" w:rsidRPr="004E022B" w:rsidRDefault="00AF1FB1" w:rsidP="00AF1FB1">
      <w:pPr>
        <w:rPr>
          <w:rFonts w:cs="Times New Roman"/>
          <w:b/>
          <w:sz w:val="20"/>
          <w:szCs w:val="20"/>
        </w:rPr>
      </w:pPr>
    </w:p>
    <w:p w14:paraId="5BBFAAC3" w14:textId="77777777" w:rsidR="00AF1FB1" w:rsidRPr="004E022B" w:rsidRDefault="00AF1FB1" w:rsidP="00AF1FB1">
      <w:pPr>
        <w:rPr>
          <w:rFonts w:cs="Times New Roman"/>
          <w:b/>
          <w:sz w:val="20"/>
          <w:szCs w:val="20"/>
        </w:rPr>
      </w:pPr>
    </w:p>
    <w:p w14:paraId="0EDC63E5" w14:textId="77777777" w:rsidR="00AF1FB1" w:rsidRPr="004E022B" w:rsidRDefault="00AF1FB1" w:rsidP="00AF1FB1">
      <w:pPr>
        <w:rPr>
          <w:rFonts w:cs="Times New Roman"/>
          <w:b/>
          <w:sz w:val="20"/>
          <w:szCs w:val="20"/>
        </w:rPr>
      </w:pPr>
    </w:p>
    <w:p w14:paraId="40AD0AC6" w14:textId="3D52E54A" w:rsidR="00D9468C" w:rsidRPr="004E022B" w:rsidRDefault="004E022B" w:rsidP="004E022B">
      <w:pPr>
        <w:pStyle w:val="ListParagraph"/>
        <w:numPr>
          <w:ilvl w:val="0"/>
          <w:numId w:val="3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Moderator: ASI-3 S</w:t>
      </w:r>
      <w:r w:rsidR="00E92DA7">
        <w:rPr>
          <w:rFonts w:cs="Times New Roman"/>
          <w:b/>
          <w:sz w:val="20"/>
          <w:szCs w:val="20"/>
        </w:rPr>
        <w:t xml:space="preserve">ocial concerns </w:t>
      </w:r>
    </w:p>
    <w:p w14:paraId="2F70BD70" w14:textId="77777777" w:rsidR="00724990" w:rsidRDefault="0072499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E92DA7" w:rsidRPr="00507521" w14:paraId="79A83F3B" w14:textId="77777777" w:rsidTr="00DF1DCE">
        <w:trPr>
          <w:trHeight w:val="405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052C39A9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0CACBDE6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59FDC831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 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77F5DD02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2E2C946F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7F471FCA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LLCI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</w:tcPr>
          <w:p w14:paraId="669B94CC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ULCI</w:t>
            </w:r>
          </w:p>
        </w:tc>
      </w:tr>
      <w:tr w:rsidR="00E92DA7" w:rsidRPr="00507521" w14:paraId="62A55E56" w14:textId="77777777" w:rsidTr="00DF1DCE">
        <w:trPr>
          <w:trHeight w:val="342"/>
        </w:trPr>
        <w:tc>
          <w:tcPr>
            <w:tcW w:w="1287" w:type="dxa"/>
            <w:tcBorders>
              <w:top w:val="single" w:sz="4" w:space="0" w:color="000000"/>
            </w:tcBorders>
          </w:tcPr>
          <w:p w14:paraId="468EB491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521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6BB1FB82" w14:textId="45CAF118" w:rsidR="00E92DA7" w:rsidRPr="00507521" w:rsidRDefault="00E92DA7" w:rsidP="00E92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6.4475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260AAC74" w14:textId="50A21EBE" w:rsidR="00E92DA7" w:rsidRPr="00507521" w:rsidRDefault="00E92DA7" w:rsidP="00E92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0.2242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0286AC4B" w14:textId="118C2767" w:rsidR="00E92DA7" w:rsidRPr="00507521" w:rsidRDefault="00E92DA7" w:rsidP="00E92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28.7536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038C7E09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3FCBC902" w14:textId="0033AFC6" w:rsidR="00E92DA7" w:rsidRPr="00507521" w:rsidRDefault="003D4C8A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E92DA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9918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14:paraId="07EB22DE" w14:textId="255C91B7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6.9</w:t>
            </w:r>
            <w:r w:rsidR="003D4C8A">
              <w:rPr>
                <w:rFonts w:cs="Times New Roman"/>
                <w:sz w:val="20"/>
                <w:szCs w:val="20"/>
              </w:rPr>
              <w:t>032</w:t>
            </w:r>
          </w:p>
        </w:tc>
      </w:tr>
      <w:tr w:rsidR="00E92DA7" w:rsidRPr="00507521" w14:paraId="6C3592F6" w14:textId="77777777" w:rsidTr="00DF1DCE">
        <w:trPr>
          <w:trHeight w:val="351"/>
        </w:trPr>
        <w:tc>
          <w:tcPr>
            <w:tcW w:w="1287" w:type="dxa"/>
          </w:tcPr>
          <w:p w14:paraId="7D20F237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521">
              <w:rPr>
                <w:rFonts w:cs="Times New Roman"/>
                <w:sz w:val="20"/>
                <w:szCs w:val="20"/>
              </w:rPr>
              <w:t>IA</w:t>
            </w:r>
          </w:p>
        </w:tc>
        <w:tc>
          <w:tcPr>
            <w:tcW w:w="1287" w:type="dxa"/>
          </w:tcPr>
          <w:p w14:paraId="73F9142D" w14:textId="39082025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3D4C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3D4C8A">
              <w:rPr>
                <w:rFonts w:cs="Times New Roman"/>
                <w:sz w:val="20"/>
                <w:szCs w:val="20"/>
              </w:rPr>
              <w:t>1426</w:t>
            </w:r>
          </w:p>
        </w:tc>
        <w:tc>
          <w:tcPr>
            <w:tcW w:w="1287" w:type="dxa"/>
          </w:tcPr>
          <w:p w14:paraId="3587E747" w14:textId="54355C46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 w:rsidR="003D4C8A">
              <w:rPr>
                <w:rFonts w:cs="Times New Roman"/>
                <w:sz w:val="20"/>
                <w:szCs w:val="20"/>
              </w:rPr>
              <w:t>7772</w:t>
            </w:r>
          </w:p>
        </w:tc>
        <w:tc>
          <w:tcPr>
            <w:tcW w:w="1287" w:type="dxa"/>
          </w:tcPr>
          <w:p w14:paraId="39C05C0B" w14:textId="0DA12CB0" w:rsidR="00E92DA7" w:rsidRPr="00507521" w:rsidRDefault="003D4C8A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</w:t>
            </w:r>
            <w:r w:rsidR="00E92DA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4701</w:t>
            </w:r>
          </w:p>
        </w:tc>
        <w:tc>
          <w:tcPr>
            <w:tcW w:w="1287" w:type="dxa"/>
          </w:tcPr>
          <w:p w14:paraId="2397F641" w14:textId="4CA66179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 w:rsidR="003D4C8A">
              <w:rPr>
                <w:rFonts w:cs="Times New Roman"/>
                <w:sz w:val="20"/>
                <w:szCs w:val="20"/>
              </w:rPr>
              <w:t>1507</w:t>
            </w:r>
          </w:p>
        </w:tc>
        <w:tc>
          <w:tcPr>
            <w:tcW w:w="1287" w:type="dxa"/>
          </w:tcPr>
          <w:p w14:paraId="17CED071" w14:textId="3230ADEE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3D4C8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.7</w:t>
            </w:r>
            <w:r w:rsidR="003D4C8A"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1288" w:type="dxa"/>
          </w:tcPr>
          <w:p w14:paraId="741F34B2" w14:textId="15C63840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 w:rsidR="003D4C8A">
              <w:rPr>
                <w:rFonts w:cs="Times New Roman"/>
                <w:sz w:val="20"/>
                <w:szCs w:val="20"/>
              </w:rPr>
              <w:t>4369</w:t>
            </w:r>
          </w:p>
        </w:tc>
      </w:tr>
      <w:tr w:rsidR="00E92DA7" w:rsidRPr="00507521" w14:paraId="5D71BF75" w14:textId="77777777" w:rsidTr="00DF1DCE">
        <w:trPr>
          <w:trHeight w:val="540"/>
        </w:trPr>
        <w:tc>
          <w:tcPr>
            <w:tcW w:w="1287" w:type="dxa"/>
          </w:tcPr>
          <w:p w14:paraId="5E53E2C6" w14:textId="06F111D9" w:rsidR="00E92DA7" w:rsidRPr="00507521" w:rsidRDefault="00E92DA7" w:rsidP="00E92D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ASI-3 Social</w:t>
            </w:r>
          </w:p>
        </w:tc>
        <w:tc>
          <w:tcPr>
            <w:tcW w:w="1287" w:type="dxa"/>
          </w:tcPr>
          <w:p w14:paraId="532FA610" w14:textId="785A3532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</w:t>
            </w:r>
            <w:r w:rsidR="003D4C8A">
              <w:rPr>
                <w:rFonts w:cs="Times New Roman"/>
                <w:sz w:val="20"/>
                <w:szCs w:val="20"/>
              </w:rPr>
              <w:t>0729</w:t>
            </w:r>
          </w:p>
        </w:tc>
        <w:tc>
          <w:tcPr>
            <w:tcW w:w="1287" w:type="dxa"/>
          </w:tcPr>
          <w:p w14:paraId="66028F5F" w14:textId="20B67991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</w:t>
            </w:r>
            <w:r w:rsidR="003D4C8A">
              <w:rPr>
                <w:rFonts w:cs="Times New Roman"/>
                <w:sz w:val="20"/>
                <w:szCs w:val="20"/>
              </w:rPr>
              <w:t>0412</w:t>
            </w:r>
          </w:p>
        </w:tc>
        <w:tc>
          <w:tcPr>
            <w:tcW w:w="1287" w:type="dxa"/>
          </w:tcPr>
          <w:p w14:paraId="0B432E5E" w14:textId="3F0D03DC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3D4C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3D4C8A">
              <w:rPr>
                <w:rFonts w:cs="Times New Roman"/>
                <w:sz w:val="20"/>
                <w:szCs w:val="20"/>
              </w:rPr>
              <w:t>7687</w:t>
            </w:r>
          </w:p>
        </w:tc>
        <w:tc>
          <w:tcPr>
            <w:tcW w:w="1287" w:type="dxa"/>
          </w:tcPr>
          <w:p w14:paraId="2B56937B" w14:textId="225D05D7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</w:t>
            </w:r>
            <w:r w:rsidR="003D4C8A">
              <w:rPr>
                <w:rFonts w:cs="Times New Roman"/>
                <w:sz w:val="20"/>
                <w:szCs w:val="20"/>
              </w:rPr>
              <w:t>859</w:t>
            </w:r>
          </w:p>
        </w:tc>
        <w:tc>
          <w:tcPr>
            <w:tcW w:w="1287" w:type="dxa"/>
          </w:tcPr>
          <w:p w14:paraId="3364AC87" w14:textId="0AB6D349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</w:t>
            </w:r>
            <w:r w:rsidR="003D4C8A">
              <w:rPr>
                <w:rFonts w:cs="Times New Roman"/>
                <w:sz w:val="20"/>
                <w:szCs w:val="20"/>
              </w:rPr>
              <w:t>1567</w:t>
            </w:r>
          </w:p>
        </w:tc>
        <w:tc>
          <w:tcPr>
            <w:tcW w:w="1288" w:type="dxa"/>
          </w:tcPr>
          <w:p w14:paraId="383B7E86" w14:textId="4337425D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</w:t>
            </w:r>
            <w:r w:rsidR="003D4C8A">
              <w:rPr>
                <w:rFonts w:cs="Times New Roman"/>
                <w:sz w:val="20"/>
                <w:szCs w:val="20"/>
              </w:rPr>
              <w:t>109</w:t>
            </w:r>
          </w:p>
        </w:tc>
      </w:tr>
      <w:tr w:rsidR="00E92DA7" w:rsidRPr="00507521" w14:paraId="2D7BD576" w14:textId="77777777" w:rsidTr="009006C9">
        <w:trPr>
          <w:trHeight w:val="315"/>
        </w:trPr>
        <w:tc>
          <w:tcPr>
            <w:tcW w:w="1287" w:type="dxa"/>
            <w:tcBorders>
              <w:bottom w:val="single" w:sz="4" w:space="0" w:color="000000"/>
            </w:tcBorders>
          </w:tcPr>
          <w:p w14:paraId="6FCAD11B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Int_1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52C4DE56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-0.4167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659267E0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0.1139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3CA7E606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-3.6576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1030525E" w14:textId="3DA4A4DE" w:rsidR="00E92DA7" w:rsidRPr="004E022B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22B">
              <w:rPr>
                <w:rFonts w:cs="Times New Roman"/>
                <w:sz w:val="20"/>
                <w:szCs w:val="20"/>
              </w:rPr>
              <w:t>0.</w:t>
            </w:r>
            <w:r w:rsidR="003D4C8A">
              <w:rPr>
                <w:rFonts w:cs="Times New Roman"/>
                <w:sz w:val="20"/>
                <w:szCs w:val="20"/>
              </w:rPr>
              <w:t>1073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28D49FFD" w14:textId="20FE0A7C" w:rsidR="00E92DA7" w:rsidRPr="00507521" w:rsidRDefault="00E92DA7" w:rsidP="003D4C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</w:t>
            </w:r>
            <w:r w:rsidR="003D4C8A">
              <w:rPr>
                <w:rFonts w:cs="Times New Roman"/>
                <w:sz w:val="20"/>
                <w:szCs w:val="20"/>
              </w:rPr>
              <w:t>4619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000A7D76" w14:textId="77777777" w:rsidR="00E92DA7" w:rsidRPr="00507521" w:rsidRDefault="00E92DA7" w:rsidP="00DF1D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-0.1852</w:t>
            </w:r>
          </w:p>
        </w:tc>
      </w:tr>
    </w:tbl>
    <w:p w14:paraId="4DB71EFA" w14:textId="77777777" w:rsidR="00E92DA7" w:rsidRDefault="00E92DA7">
      <w:pPr>
        <w:rPr>
          <w:sz w:val="20"/>
          <w:szCs w:val="20"/>
        </w:rPr>
      </w:pPr>
    </w:p>
    <w:p w14:paraId="0A4E6C39" w14:textId="77777777" w:rsidR="00B5676A" w:rsidRDefault="00B5676A">
      <w:pPr>
        <w:rPr>
          <w:sz w:val="20"/>
          <w:szCs w:val="20"/>
        </w:rPr>
      </w:pPr>
    </w:p>
    <w:p w14:paraId="0831E224" w14:textId="77777777" w:rsidR="009006C9" w:rsidRDefault="009006C9">
      <w:pPr>
        <w:rPr>
          <w:sz w:val="20"/>
          <w:szCs w:val="20"/>
        </w:rPr>
      </w:pPr>
    </w:p>
    <w:p w14:paraId="05AB9B25" w14:textId="77777777" w:rsidR="000973EC" w:rsidRDefault="000973EC">
      <w:pPr>
        <w:rPr>
          <w:sz w:val="20"/>
          <w:szCs w:val="20"/>
        </w:rPr>
      </w:pPr>
    </w:p>
    <w:p w14:paraId="236B82D4" w14:textId="77777777" w:rsidR="000973EC" w:rsidRDefault="000973EC">
      <w:pPr>
        <w:rPr>
          <w:sz w:val="20"/>
          <w:szCs w:val="20"/>
        </w:rPr>
      </w:pPr>
    </w:p>
    <w:p w14:paraId="6E86D52E" w14:textId="77777777" w:rsidR="000973EC" w:rsidRDefault="000973EC">
      <w:pPr>
        <w:rPr>
          <w:sz w:val="20"/>
          <w:szCs w:val="20"/>
        </w:rPr>
      </w:pPr>
    </w:p>
    <w:p w14:paraId="45AD4191" w14:textId="77777777" w:rsidR="000973EC" w:rsidRDefault="000973EC">
      <w:pPr>
        <w:rPr>
          <w:sz w:val="20"/>
          <w:szCs w:val="20"/>
        </w:rPr>
      </w:pPr>
    </w:p>
    <w:p w14:paraId="22B93B42" w14:textId="77777777" w:rsidR="000973EC" w:rsidRDefault="000973EC">
      <w:pPr>
        <w:rPr>
          <w:sz w:val="20"/>
          <w:szCs w:val="20"/>
        </w:rPr>
      </w:pPr>
    </w:p>
    <w:p w14:paraId="372315D0" w14:textId="77777777" w:rsidR="000973EC" w:rsidRDefault="000973EC">
      <w:pPr>
        <w:rPr>
          <w:sz w:val="20"/>
          <w:szCs w:val="20"/>
        </w:rPr>
      </w:pPr>
    </w:p>
    <w:p w14:paraId="5808A74D" w14:textId="77777777" w:rsidR="000973EC" w:rsidRDefault="000973EC">
      <w:pPr>
        <w:rPr>
          <w:sz w:val="20"/>
          <w:szCs w:val="20"/>
        </w:rPr>
      </w:pPr>
    </w:p>
    <w:p w14:paraId="5F070D89" w14:textId="77777777" w:rsidR="000973EC" w:rsidRDefault="000973EC">
      <w:pPr>
        <w:rPr>
          <w:sz w:val="20"/>
          <w:szCs w:val="20"/>
        </w:rPr>
      </w:pPr>
    </w:p>
    <w:p w14:paraId="2C9F356F" w14:textId="77777777" w:rsidR="000973EC" w:rsidRDefault="000973EC">
      <w:pPr>
        <w:rPr>
          <w:sz w:val="20"/>
          <w:szCs w:val="20"/>
        </w:rPr>
      </w:pPr>
    </w:p>
    <w:p w14:paraId="72D1B60B" w14:textId="77777777" w:rsidR="000973EC" w:rsidRDefault="000973EC">
      <w:pPr>
        <w:rPr>
          <w:sz w:val="20"/>
          <w:szCs w:val="20"/>
        </w:rPr>
      </w:pPr>
    </w:p>
    <w:p w14:paraId="7241B236" w14:textId="77777777" w:rsidR="000973EC" w:rsidRDefault="000973EC">
      <w:pPr>
        <w:rPr>
          <w:sz w:val="20"/>
          <w:szCs w:val="20"/>
        </w:rPr>
      </w:pPr>
    </w:p>
    <w:p w14:paraId="5D5EC950" w14:textId="77777777" w:rsidR="000973EC" w:rsidRDefault="000973EC">
      <w:pPr>
        <w:rPr>
          <w:sz w:val="20"/>
          <w:szCs w:val="20"/>
        </w:rPr>
      </w:pPr>
    </w:p>
    <w:p w14:paraId="680C7A3E" w14:textId="77777777" w:rsidR="000973EC" w:rsidRDefault="000973EC">
      <w:pPr>
        <w:rPr>
          <w:sz w:val="20"/>
          <w:szCs w:val="20"/>
        </w:rPr>
      </w:pPr>
    </w:p>
    <w:p w14:paraId="185DDA1B" w14:textId="009ED2E0" w:rsidR="000973EC" w:rsidRPr="000973EC" w:rsidRDefault="000973EC">
      <w:pPr>
        <w:rPr>
          <w:b/>
          <w:sz w:val="20"/>
          <w:szCs w:val="20"/>
        </w:rPr>
      </w:pPr>
      <w:r w:rsidRPr="000973EC">
        <w:rPr>
          <w:b/>
          <w:sz w:val="20"/>
          <w:szCs w:val="20"/>
        </w:rPr>
        <w:lastRenderedPageBreak/>
        <w:t>Sex Differences</w:t>
      </w:r>
    </w:p>
    <w:p w14:paraId="638501B1" w14:textId="77777777" w:rsidR="000973EC" w:rsidRDefault="000973EC">
      <w:pPr>
        <w:rPr>
          <w:sz w:val="20"/>
          <w:szCs w:val="20"/>
        </w:rPr>
      </w:pPr>
    </w:p>
    <w:p w14:paraId="77885E87" w14:textId="77777777" w:rsidR="000973EC" w:rsidRPr="000973EC" w:rsidRDefault="000973EC" w:rsidP="00097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052"/>
        <w:gridCol w:w="651"/>
        <w:gridCol w:w="500"/>
        <w:gridCol w:w="983"/>
        <w:gridCol w:w="980"/>
        <w:gridCol w:w="980"/>
        <w:gridCol w:w="859"/>
        <w:gridCol w:w="898"/>
        <w:gridCol w:w="1081"/>
      </w:tblGrid>
      <w:tr w:rsidR="000973EC" w:rsidRPr="000973EC" w14:paraId="0CF56FFD" w14:textId="77777777" w:rsidTr="000973EC">
        <w:trPr>
          <w:cantSplit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0AA93B9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Independent Samples Test</w:t>
            </w:r>
          </w:p>
          <w:p w14:paraId="459F57BB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973EC" w:rsidRPr="000973EC" w14:paraId="165B7601" w14:textId="77777777" w:rsidTr="000973EC">
        <w:trPr>
          <w:gridAfter w:val="1"/>
          <w:wAfter w:w="599" w:type="pct"/>
          <w:cantSplit/>
        </w:trPr>
        <w:tc>
          <w:tcPr>
            <w:tcW w:w="1158" w:type="pct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D663DC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BE51844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EE0AA45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A6596A9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 xml:space="preserve">Sig. </w:t>
            </w:r>
          </w:p>
          <w:p w14:paraId="5BF0CA11" w14:textId="16519C1A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(2-tailed)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F84E670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Mean Difference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8891E9E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Std. Error Difference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F687B9F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95% Confidence Interval of the Difference</w:t>
            </w:r>
          </w:p>
        </w:tc>
      </w:tr>
      <w:tr w:rsidR="000973EC" w:rsidRPr="000973EC" w14:paraId="19CB9141" w14:textId="77777777" w:rsidTr="000973EC">
        <w:trPr>
          <w:gridAfter w:val="1"/>
          <w:wAfter w:w="599" w:type="pct"/>
          <w:cantSplit/>
          <w:trHeight w:val="342"/>
        </w:trPr>
        <w:tc>
          <w:tcPr>
            <w:tcW w:w="1158" w:type="pct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CAC5ED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02B0FF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4CEF8B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8E7738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808360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3CC028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4354C4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Lower</w:t>
            </w:r>
          </w:p>
          <w:p w14:paraId="0BA4A6E9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453D08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Upper</w:t>
            </w:r>
          </w:p>
          <w:p w14:paraId="46A3ED18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973EC" w:rsidRPr="000973EC" w14:paraId="36734497" w14:textId="77777777" w:rsidTr="000973EC">
        <w:trPr>
          <w:gridAfter w:val="1"/>
          <w:wAfter w:w="599" w:type="pct"/>
          <w:cantSplit/>
          <w:trHeight w:val="827"/>
        </w:trPr>
        <w:tc>
          <w:tcPr>
            <w:tcW w:w="575" w:type="pct"/>
            <w:tcBorders>
              <w:top w:val="single" w:sz="4" w:space="0" w:color="000000"/>
            </w:tcBorders>
            <w:shd w:val="clear" w:color="auto" w:fill="auto"/>
          </w:tcPr>
          <w:p w14:paraId="732E822F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19034CB" w14:textId="7177D691" w:rsidR="000973EC" w:rsidRPr="000973EC" w:rsidRDefault="000973EC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ASI</w:t>
            </w:r>
            <w:r w:rsidR="000000BE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single" w:sz="4" w:space="0" w:color="000000"/>
            </w:tcBorders>
            <w:shd w:val="clear" w:color="auto" w:fill="auto"/>
          </w:tcPr>
          <w:p w14:paraId="044622D8" w14:textId="75EA5E4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</w:tcBorders>
            <w:shd w:val="clear" w:color="auto" w:fill="auto"/>
          </w:tcPr>
          <w:p w14:paraId="6BC92AD0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1D70947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-1.254</w:t>
            </w:r>
          </w:p>
        </w:tc>
        <w:tc>
          <w:tcPr>
            <w:tcW w:w="277" w:type="pct"/>
            <w:tcBorders>
              <w:top w:val="single" w:sz="4" w:space="0" w:color="000000"/>
            </w:tcBorders>
            <w:shd w:val="clear" w:color="auto" w:fill="auto"/>
          </w:tcPr>
          <w:p w14:paraId="1F7C4E26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18BE4F4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14:paraId="7ECEC086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EDB174B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.218</w:t>
            </w:r>
          </w:p>
        </w:tc>
        <w:tc>
          <w:tcPr>
            <w:tcW w:w="543" w:type="pct"/>
            <w:tcBorders>
              <w:top w:val="single" w:sz="4" w:space="0" w:color="000000"/>
            </w:tcBorders>
            <w:shd w:val="clear" w:color="auto" w:fill="auto"/>
          </w:tcPr>
          <w:p w14:paraId="5CBCC1C6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61969FD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-3.36842</w:t>
            </w:r>
          </w:p>
        </w:tc>
        <w:tc>
          <w:tcPr>
            <w:tcW w:w="543" w:type="pct"/>
            <w:tcBorders>
              <w:top w:val="single" w:sz="4" w:space="0" w:color="000000"/>
            </w:tcBorders>
            <w:shd w:val="clear" w:color="auto" w:fill="auto"/>
          </w:tcPr>
          <w:p w14:paraId="5062B4C0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80415A2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2.68610</w:t>
            </w:r>
          </w:p>
        </w:tc>
        <w:tc>
          <w:tcPr>
            <w:tcW w:w="476" w:type="pct"/>
            <w:tcBorders>
              <w:top w:val="single" w:sz="4" w:space="0" w:color="000000"/>
            </w:tcBorders>
            <w:shd w:val="clear" w:color="auto" w:fill="auto"/>
          </w:tcPr>
          <w:p w14:paraId="7170104E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FBEB21B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-8.81609</w:t>
            </w:r>
          </w:p>
        </w:tc>
        <w:tc>
          <w:tcPr>
            <w:tcW w:w="498" w:type="pct"/>
            <w:tcBorders>
              <w:top w:val="single" w:sz="4" w:space="0" w:color="000000"/>
            </w:tcBorders>
            <w:shd w:val="clear" w:color="auto" w:fill="auto"/>
          </w:tcPr>
          <w:p w14:paraId="75BD1232" w14:textId="77777777" w:rsid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1C38FE0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2.07925</w:t>
            </w:r>
          </w:p>
        </w:tc>
      </w:tr>
      <w:tr w:rsidR="000973EC" w:rsidRPr="000973EC" w14:paraId="4C0BC055" w14:textId="77777777" w:rsidTr="000973EC">
        <w:trPr>
          <w:gridAfter w:val="1"/>
          <w:wAfter w:w="599" w:type="pct"/>
          <w:cantSplit/>
          <w:trHeight w:val="566"/>
        </w:trPr>
        <w:tc>
          <w:tcPr>
            <w:tcW w:w="575" w:type="pct"/>
            <w:shd w:val="clear" w:color="auto" w:fill="auto"/>
          </w:tcPr>
          <w:p w14:paraId="6AD8ADC5" w14:textId="2707CE08" w:rsidR="000973EC" w:rsidRPr="000973EC" w:rsidRDefault="000000BE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IA</w:t>
            </w:r>
          </w:p>
        </w:tc>
        <w:tc>
          <w:tcPr>
            <w:tcW w:w="583" w:type="pct"/>
            <w:shd w:val="clear" w:color="auto" w:fill="auto"/>
          </w:tcPr>
          <w:p w14:paraId="158F4991" w14:textId="3B2FBFF5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7065410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277" w:type="pct"/>
            <w:shd w:val="clear" w:color="auto" w:fill="auto"/>
          </w:tcPr>
          <w:p w14:paraId="48D3DB1B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45" w:type="pct"/>
            <w:shd w:val="clear" w:color="auto" w:fill="auto"/>
          </w:tcPr>
          <w:p w14:paraId="028966DD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543" w:type="pct"/>
            <w:shd w:val="clear" w:color="auto" w:fill="auto"/>
          </w:tcPr>
          <w:p w14:paraId="6C3BEDC5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.00000</w:t>
            </w:r>
          </w:p>
        </w:tc>
        <w:tc>
          <w:tcPr>
            <w:tcW w:w="543" w:type="pct"/>
            <w:shd w:val="clear" w:color="auto" w:fill="auto"/>
          </w:tcPr>
          <w:p w14:paraId="521D9554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.08908</w:t>
            </w:r>
          </w:p>
        </w:tc>
        <w:tc>
          <w:tcPr>
            <w:tcW w:w="476" w:type="pct"/>
            <w:shd w:val="clear" w:color="auto" w:fill="auto"/>
          </w:tcPr>
          <w:p w14:paraId="53F6A489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-.18067</w:t>
            </w:r>
          </w:p>
        </w:tc>
        <w:tc>
          <w:tcPr>
            <w:tcW w:w="498" w:type="pct"/>
            <w:shd w:val="clear" w:color="auto" w:fill="auto"/>
          </w:tcPr>
          <w:p w14:paraId="381300A0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.18067</w:t>
            </w:r>
          </w:p>
        </w:tc>
      </w:tr>
      <w:tr w:rsidR="000973EC" w:rsidRPr="000973EC" w14:paraId="35F3BB3B" w14:textId="77777777" w:rsidTr="000973EC">
        <w:trPr>
          <w:gridAfter w:val="1"/>
          <w:wAfter w:w="599" w:type="pct"/>
          <w:cantSplit/>
          <w:trHeight w:val="449"/>
        </w:trPr>
        <w:tc>
          <w:tcPr>
            <w:tcW w:w="575" w:type="pct"/>
            <w:shd w:val="clear" w:color="auto" w:fill="auto"/>
          </w:tcPr>
          <w:p w14:paraId="0EB042C6" w14:textId="77777777" w:rsidR="000973EC" w:rsidRPr="000973EC" w:rsidRDefault="000973EC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MeanPOKg</w:t>
            </w:r>
            <w:proofErr w:type="spellEnd"/>
          </w:p>
        </w:tc>
        <w:tc>
          <w:tcPr>
            <w:tcW w:w="583" w:type="pct"/>
            <w:shd w:val="clear" w:color="auto" w:fill="auto"/>
          </w:tcPr>
          <w:p w14:paraId="1AFE5630" w14:textId="0DE3DB9D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15E4C1EA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5.405</w:t>
            </w:r>
          </w:p>
        </w:tc>
        <w:tc>
          <w:tcPr>
            <w:tcW w:w="277" w:type="pct"/>
            <w:shd w:val="clear" w:color="auto" w:fill="auto"/>
          </w:tcPr>
          <w:p w14:paraId="03EFF7BE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45" w:type="pct"/>
            <w:shd w:val="clear" w:color="auto" w:fill="auto"/>
          </w:tcPr>
          <w:p w14:paraId="27FFDD50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b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43" w:type="pct"/>
            <w:shd w:val="clear" w:color="auto" w:fill="auto"/>
          </w:tcPr>
          <w:p w14:paraId="1DD9FCC3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1.74417</w:t>
            </w:r>
          </w:p>
        </w:tc>
        <w:tc>
          <w:tcPr>
            <w:tcW w:w="543" w:type="pct"/>
            <w:shd w:val="clear" w:color="auto" w:fill="auto"/>
          </w:tcPr>
          <w:p w14:paraId="4EC28F3E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.32267</w:t>
            </w:r>
          </w:p>
        </w:tc>
        <w:tc>
          <w:tcPr>
            <w:tcW w:w="476" w:type="pct"/>
            <w:shd w:val="clear" w:color="auto" w:fill="auto"/>
          </w:tcPr>
          <w:p w14:paraId="18FE2587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1.08976</w:t>
            </w:r>
          </w:p>
        </w:tc>
        <w:tc>
          <w:tcPr>
            <w:tcW w:w="498" w:type="pct"/>
            <w:shd w:val="clear" w:color="auto" w:fill="auto"/>
          </w:tcPr>
          <w:p w14:paraId="68F26403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2.39858</w:t>
            </w:r>
          </w:p>
        </w:tc>
      </w:tr>
      <w:tr w:rsidR="000973EC" w:rsidRPr="000973EC" w14:paraId="40139A94" w14:textId="77777777" w:rsidTr="000973EC">
        <w:trPr>
          <w:gridAfter w:val="1"/>
          <w:wAfter w:w="599" w:type="pct"/>
          <w:cantSplit/>
        </w:trPr>
        <w:tc>
          <w:tcPr>
            <w:tcW w:w="575" w:type="pct"/>
            <w:shd w:val="clear" w:color="auto" w:fill="auto"/>
          </w:tcPr>
          <w:p w14:paraId="444C62B3" w14:textId="77777777" w:rsidR="000973EC" w:rsidRPr="000973EC" w:rsidRDefault="000973EC" w:rsidP="000000BE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VO2MaxRE</w:t>
            </w:r>
          </w:p>
        </w:tc>
        <w:tc>
          <w:tcPr>
            <w:tcW w:w="583" w:type="pct"/>
            <w:shd w:val="clear" w:color="auto" w:fill="auto"/>
          </w:tcPr>
          <w:p w14:paraId="417344C5" w14:textId="31E3DEB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216C4856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5.460</w:t>
            </w:r>
          </w:p>
        </w:tc>
        <w:tc>
          <w:tcPr>
            <w:tcW w:w="277" w:type="pct"/>
            <w:shd w:val="clear" w:color="auto" w:fill="auto"/>
          </w:tcPr>
          <w:p w14:paraId="521FCD8E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45" w:type="pct"/>
            <w:shd w:val="clear" w:color="auto" w:fill="auto"/>
          </w:tcPr>
          <w:p w14:paraId="291D90E9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b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43" w:type="pct"/>
            <w:shd w:val="clear" w:color="auto" w:fill="auto"/>
          </w:tcPr>
          <w:p w14:paraId="6E4D09B1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11.41263</w:t>
            </w:r>
          </w:p>
        </w:tc>
        <w:tc>
          <w:tcPr>
            <w:tcW w:w="543" w:type="pct"/>
            <w:shd w:val="clear" w:color="auto" w:fill="auto"/>
          </w:tcPr>
          <w:p w14:paraId="1C79BD58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2.09023</w:t>
            </w:r>
          </w:p>
        </w:tc>
        <w:tc>
          <w:tcPr>
            <w:tcW w:w="476" w:type="pct"/>
            <w:shd w:val="clear" w:color="auto" w:fill="auto"/>
          </w:tcPr>
          <w:p w14:paraId="05619E22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7.17345</w:t>
            </w:r>
          </w:p>
        </w:tc>
        <w:tc>
          <w:tcPr>
            <w:tcW w:w="498" w:type="pct"/>
            <w:shd w:val="clear" w:color="auto" w:fill="auto"/>
          </w:tcPr>
          <w:p w14:paraId="0CFC2492" w14:textId="77777777" w:rsidR="000973EC" w:rsidRPr="000973EC" w:rsidRDefault="000973EC" w:rsidP="000973E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0973EC">
              <w:rPr>
                <w:rFonts w:cs="Arial"/>
                <w:color w:val="000000" w:themeColor="text1"/>
                <w:sz w:val="20"/>
                <w:szCs w:val="20"/>
              </w:rPr>
              <w:t>15.65181</w:t>
            </w:r>
          </w:p>
        </w:tc>
      </w:tr>
    </w:tbl>
    <w:p w14:paraId="45E01127" w14:textId="77777777" w:rsidR="000973EC" w:rsidRPr="000973EC" w:rsidRDefault="000973EC" w:rsidP="000973E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41BA966F" w14:textId="77777777" w:rsidR="000973EC" w:rsidRPr="004E022B" w:rsidRDefault="000973EC">
      <w:pPr>
        <w:rPr>
          <w:sz w:val="20"/>
          <w:szCs w:val="20"/>
        </w:rPr>
      </w:pPr>
    </w:p>
    <w:sectPr w:rsidR="000973EC" w:rsidRPr="004E022B" w:rsidSect="00720F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DA23" w14:textId="77777777" w:rsidR="001D6C08" w:rsidRDefault="001D6C08" w:rsidP="0079578E">
      <w:r>
        <w:separator/>
      </w:r>
    </w:p>
  </w:endnote>
  <w:endnote w:type="continuationSeparator" w:id="0">
    <w:p w14:paraId="0BEA5A80" w14:textId="77777777" w:rsidR="001D6C08" w:rsidRDefault="001D6C08" w:rsidP="0079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80EB" w14:textId="77777777" w:rsidR="001D6C08" w:rsidRDefault="001D6C08" w:rsidP="0079578E">
      <w:r>
        <w:separator/>
      </w:r>
    </w:p>
  </w:footnote>
  <w:footnote w:type="continuationSeparator" w:id="0">
    <w:p w14:paraId="36AAB994" w14:textId="77777777" w:rsidR="001D6C08" w:rsidRDefault="001D6C08" w:rsidP="0079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6D07"/>
    <w:multiLevelType w:val="hybridMultilevel"/>
    <w:tmpl w:val="9044E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E4FA6"/>
    <w:multiLevelType w:val="hybridMultilevel"/>
    <w:tmpl w:val="92929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3CEE"/>
    <w:multiLevelType w:val="hybridMultilevel"/>
    <w:tmpl w:val="158AB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37"/>
    <w:rsid w:val="000000BE"/>
    <w:rsid w:val="00024262"/>
    <w:rsid w:val="000973EC"/>
    <w:rsid w:val="00164D31"/>
    <w:rsid w:val="0017378D"/>
    <w:rsid w:val="001D6C08"/>
    <w:rsid w:val="00221801"/>
    <w:rsid w:val="0026188D"/>
    <w:rsid w:val="002E5E37"/>
    <w:rsid w:val="003D4C8A"/>
    <w:rsid w:val="004B23F5"/>
    <w:rsid w:val="004E022B"/>
    <w:rsid w:val="00507521"/>
    <w:rsid w:val="00663847"/>
    <w:rsid w:val="006B0CA2"/>
    <w:rsid w:val="006F4D76"/>
    <w:rsid w:val="00720FC4"/>
    <w:rsid w:val="00724990"/>
    <w:rsid w:val="00733F38"/>
    <w:rsid w:val="0079578E"/>
    <w:rsid w:val="007A3079"/>
    <w:rsid w:val="007A49B3"/>
    <w:rsid w:val="007A7D60"/>
    <w:rsid w:val="009006C9"/>
    <w:rsid w:val="00AF1FB1"/>
    <w:rsid w:val="00B4561A"/>
    <w:rsid w:val="00B5676A"/>
    <w:rsid w:val="00B65B6C"/>
    <w:rsid w:val="00B67CA4"/>
    <w:rsid w:val="00C424B4"/>
    <w:rsid w:val="00D9468C"/>
    <w:rsid w:val="00DA1585"/>
    <w:rsid w:val="00E92DA7"/>
    <w:rsid w:val="00E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9E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F1FB1"/>
    <w:rPr>
      <w:rFonts w:ascii="Helvetica" w:hAnsi="Helvetic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AF1FB1"/>
    <w:pPr>
      <w:spacing w:line="240" w:lineRule="atLeast"/>
      <w:ind w:left="45"/>
      <w:jc w:val="center"/>
    </w:pPr>
    <w:rPr>
      <w:rFonts w:ascii="Arial" w:hAnsi="Arial" w:cs="Arial"/>
      <w:color w:val="010204"/>
      <w:sz w:val="23"/>
      <w:szCs w:val="23"/>
      <w:lang w:eastAsia="en-GB"/>
    </w:rPr>
  </w:style>
  <w:style w:type="paragraph" w:customStyle="1" w:styleId="p3">
    <w:name w:val="p3"/>
    <w:basedOn w:val="Normal"/>
    <w:rsid w:val="00AF1FB1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4">
    <w:name w:val="p4"/>
    <w:basedOn w:val="Normal"/>
    <w:rsid w:val="00AF1FB1"/>
    <w:pPr>
      <w:spacing w:line="240" w:lineRule="atLeast"/>
      <w:ind w:left="45"/>
      <w:jc w:val="center"/>
    </w:pPr>
    <w:rPr>
      <w:rFonts w:ascii="Arial" w:hAnsi="Arial" w:cs="Arial"/>
      <w:color w:val="315D73"/>
      <w:sz w:val="18"/>
      <w:szCs w:val="18"/>
      <w:lang w:eastAsia="en-GB"/>
    </w:rPr>
  </w:style>
  <w:style w:type="paragraph" w:customStyle="1" w:styleId="p5">
    <w:name w:val="p5"/>
    <w:basedOn w:val="Normal"/>
    <w:rsid w:val="00AF1FB1"/>
    <w:pPr>
      <w:spacing w:line="240" w:lineRule="atLeast"/>
      <w:ind w:left="45"/>
    </w:pPr>
    <w:rPr>
      <w:rFonts w:ascii="Arial" w:hAnsi="Arial" w:cs="Arial"/>
      <w:color w:val="315D73"/>
      <w:sz w:val="18"/>
      <w:szCs w:val="18"/>
      <w:lang w:eastAsia="en-GB"/>
    </w:rPr>
  </w:style>
  <w:style w:type="paragraph" w:customStyle="1" w:styleId="p6">
    <w:name w:val="p6"/>
    <w:basedOn w:val="Normal"/>
    <w:rsid w:val="00AF1FB1"/>
    <w:pPr>
      <w:spacing w:line="240" w:lineRule="atLeast"/>
      <w:ind w:left="45"/>
      <w:jc w:val="right"/>
    </w:pPr>
    <w:rPr>
      <w:rFonts w:ascii="Arial" w:hAnsi="Arial" w:cs="Arial"/>
      <w:color w:val="010204"/>
      <w:sz w:val="18"/>
      <w:szCs w:val="18"/>
      <w:lang w:eastAsia="en-GB"/>
    </w:rPr>
  </w:style>
  <w:style w:type="paragraph" w:customStyle="1" w:styleId="p7">
    <w:name w:val="p7"/>
    <w:basedOn w:val="Normal"/>
    <w:rsid w:val="00AF1FB1"/>
    <w:pPr>
      <w:spacing w:line="240" w:lineRule="atLeast"/>
      <w:ind w:left="45"/>
    </w:pPr>
    <w:rPr>
      <w:rFonts w:ascii="Arial" w:hAnsi="Arial" w:cs="Arial"/>
      <w:color w:val="010204"/>
      <w:sz w:val="18"/>
      <w:szCs w:val="18"/>
      <w:lang w:eastAsia="en-GB"/>
    </w:rPr>
  </w:style>
  <w:style w:type="paragraph" w:customStyle="1" w:styleId="p8">
    <w:name w:val="p8"/>
    <w:basedOn w:val="Normal"/>
    <w:rsid w:val="00AF1FB1"/>
    <w:pPr>
      <w:spacing w:line="300" w:lineRule="atLeast"/>
    </w:pPr>
    <w:rPr>
      <w:rFonts w:ascii="Times New Roman" w:hAnsi="Times New Roman" w:cs="Times New Roman"/>
      <w:sz w:val="18"/>
      <w:szCs w:val="18"/>
      <w:lang w:eastAsia="en-GB"/>
    </w:rPr>
  </w:style>
  <w:style w:type="table" w:styleId="ListTable3-Accent1">
    <w:name w:val="List Table 3 Accent 1"/>
    <w:basedOn w:val="TableNormal"/>
    <w:uiPriority w:val="48"/>
    <w:rsid w:val="0079578E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2-Accent1">
    <w:name w:val="List Table 2 Accent 1"/>
    <w:basedOn w:val="TableNormal"/>
    <w:uiPriority w:val="47"/>
    <w:rsid w:val="0079578E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5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8E"/>
  </w:style>
  <w:style w:type="paragraph" w:styleId="Footer">
    <w:name w:val="footer"/>
    <w:basedOn w:val="Normal"/>
    <w:link w:val="FooterChar"/>
    <w:uiPriority w:val="99"/>
    <w:unhideWhenUsed/>
    <w:rsid w:val="00795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8E"/>
  </w:style>
  <w:style w:type="paragraph" w:styleId="ListParagraph">
    <w:name w:val="List Paragraph"/>
    <w:basedOn w:val="Normal"/>
    <w:uiPriority w:val="34"/>
    <w:qFormat/>
    <w:rsid w:val="00507521"/>
    <w:pPr>
      <w:ind w:left="720"/>
      <w:contextualSpacing/>
    </w:pPr>
  </w:style>
  <w:style w:type="table" w:styleId="TableGrid">
    <w:name w:val="Table Grid"/>
    <w:basedOn w:val="TableNormal"/>
    <w:uiPriority w:val="39"/>
    <w:rsid w:val="0050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Tabor</cp:lastModifiedBy>
  <cp:revision>2</cp:revision>
  <dcterms:created xsi:type="dcterms:W3CDTF">2019-01-14T15:33:00Z</dcterms:created>
  <dcterms:modified xsi:type="dcterms:W3CDTF">2019-01-14T15:33:00Z</dcterms:modified>
</cp:coreProperties>
</file>