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FC" w:rsidRDefault="006E7AFC" w:rsidP="006E7AFC">
      <w:pPr>
        <w:ind w:left="1134" w:hanging="1134"/>
      </w:pPr>
      <w:proofErr w:type="gramStart"/>
      <w:r>
        <w:t>S7 Table.</w:t>
      </w:r>
      <w:proofErr w:type="gramEnd"/>
      <w:r>
        <w:tab/>
        <w:t>Means, medians and statistical significance of Wilcoxon rank-</w:t>
      </w:r>
      <w:proofErr w:type="gramStart"/>
      <w:r>
        <w:t>sum  (</w:t>
      </w:r>
      <w:proofErr w:type="gramEnd"/>
      <w:r>
        <w:t xml:space="preserve">Mann-Whitney U) tests of the </w:t>
      </w:r>
      <w:r w:rsidRPr="000C7D1A">
        <w:rPr>
          <w:b/>
        </w:rPr>
        <w:t>uncorrelated</w:t>
      </w:r>
      <w:r>
        <w:t xml:space="preserve"> predictability of (1) non-responders, (2) non-compliers (3) non-offenders (4) offenders. </w:t>
      </w:r>
    </w:p>
    <w:tbl>
      <w:tblPr>
        <w:tblStyle w:val="TableGrid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711"/>
        <w:gridCol w:w="1620"/>
      </w:tblGrid>
      <w:tr w:rsidR="006E7AFC" w:rsidTr="00435C50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/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Offender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Non-offender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Non-responder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Non-complier</w:t>
            </w:r>
          </w:p>
        </w:tc>
      </w:tr>
      <w:tr w:rsidR="006E7AFC" w:rsidTr="00435C50">
        <w:tc>
          <w:tcPr>
            <w:tcW w:w="1705" w:type="dxa"/>
            <w:tcBorders>
              <w:top w:val="single" w:sz="4" w:space="0" w:color="auto"/>
            </w:tcBorders>
          </w:tcPr>
          <w:p w:rsidR="006E7AFC" w:rsidRDefault="006E7AFC" w:rsidP="00435C50">
            <w:r>
              <w:t>Offender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</w:tr>
      <w:tr w:rsidR="006E7AFC" w:rsidTr="00435C50">
        <w:tc>
          <w:tcPr>
            <w:tcW w:w="1705" w:type="dxa"/>
          </w:tcPr>
          <w:p w:rsidR="006E7AFC" w:rsidRDefault="006E7AFC" w:rsidP="00435C50">
            <w:r>
              <w:t>Non-offender</w:t>
            </w:r>
          </w:p>
        </w:tc>
        <w:tc>
          <w:tcPr>
            <w:tcW w:w="1411" w:type="dxa"/>
          </w:tcPr>
          <w:p w:rsidR="006E7AFC" w:rsidRDefault="006E7AFC" w:rsidP="00435C50">
            <w:pPr>
              <w:jc w:val="center"/>
            </w:pPr>
            <w:r>
              <w:t>*</w:t>
            </w:r>
          </w:p>
        </w:tc>
        <w:tc>
          <w:tcPr>
            <w:tcW w:w="1558" w:type="dxa"/>
          </w:tcPr>
          <w:p w:rsidR="006E7AFC" w:rsidRDefault="006E7AFC" w:rsidP="00435C50">
            <w:pPr>
              <w:jc w:val="center"/>
            </w:pPr>
          </w:p>
        </w:tc>
        <w:tc>
          <w:tcPr>
            <w:tcW w:w="1711" w:type="dxa"/>
          </w:tcPr>
          <w:p w:rsidR="006E7AFC" w:rsidRDefault="006E7AFC" w:rsidP="00435C50">
            <w:pPr>
              <w:jc w:val="center"/>
            </w:pPr>
          </w:p>
        </w:tc>
        <w:tc>
          <w:tcPr>
            <w:tcW w:w="1620" w:type="dxa"/>
          </w:tcPr>
          <w:p w:rsidR="006E7AFC" w:rsidRDefault="006E7AFC" w:rsidP="00435C50">
            <w:pPr>
              <w:jc w:val="center"/>
            </w:pPr>
          </w:p>
        </w:tc>
      </w:tr>
      <w:tr w:rsidR="006E7AFC" w:rsidTr="00435C50">
        <w:tc>
          <w:tcPr>
            <w:tcW w:w="1705" w:type="dxa"/>
          </w:tcPr>
          <w:p w:rsidR="006E7AFC" w:rsidRDefault="006E7AFC" w:rsidP="00435C50">
            <w:r>
              <w:t>Non-responder</w:t>
            </w:r>
          </w:p>
        </w:tc>
        <w:tc>
          <w:tcPr>
            <w:tcW w:w="1411" w:type="dxa"/>
          </w:tcPr>
          <w:p w:rsidR="006E7AFC" w:rsidRDefault="006E7AFC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6E7AFC" w:rsidRDefault="006E7AFC" w:rsidP="00435C50">
            <w:pPr>
              <w:jc w:val="center"/>
            </w:pPr>
            <w:r>
              <w:t>*</w:t>
            </w:r>
          </w:p>
        </w:tc>
        <w:tc>
          <w:tcPr>
            <w:tcW w:w="1711" w:type="dxa"/>
          </w:tcPr>
          <w:p w:rsidR="006E7AFC" w:rsidRDefault="006E7AFC" w:rsidP="00435C50">
            <w:pPr>
              <w:jc w:val="center"/>
            </w:pPr>
          </w:p>
        </w:tc>
        <w:tc>
          <w:tcPr>
            <w:tcW w:w="1620" w:type="dxa"/>
          </w:tcPr>
          <w:p w:rsidR="006E7AFC" w:rsidRDefault="006E7AFC" w:rsidP="00435C50">
            <w:pPr>
              <w:jc w:val="center"/>
            </w:pPr>
          </w:p>
        </w:tc>
      </w:tr>
      <w:tr w:rsidR="006E7AFC" w:rsidTr="00435C50">
        <w:tc>
          <w:tcPr>
            <w:tcW w:w="1705" w:type="dxa"/>
            <w:tcBorders>
              <w:bottom w:val="single" w:sz="4" w:space="0" w:color="auto"/>
            </w:tcBorders>
          </w:tcPr>
          <w:p w:rsidR="006E7AFC" w:rsidRDefault="006E7AFC" w:rsidP="00435C50">
            <w:r>
              <w:t>Non-complier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proofErr w:type="spellStart"/>
            <w:r>
              <w:t>n.s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</w:tr>
      <w:tr w:rsidR="006E7AFC" w:rsidTr="00435C50">
        <w:tc>
          <w:tcPr>
            <w:tcW w:w="1705" w:type="dxa"/>
            <w:tcBorders>
              <w:top w:val="single" w:sz="4" w:space="0" w:color="auto"/>
            </w:tcBorders>
          </w:tcPr>
          <w:p w:rsidR="006E7AFC" w:rsidRDefault="006E7AFC" w:rsidP="00435C50"/>
        </w:tc>
        <w:tc>
          <w:tcPr>
            <w:tcW w:w="1411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E7AFC" w:rsidRDefault="006E7AFC" w:rsidP="00435C50">
            <w:pPr>
              <w:jc w:val="center"/>
            </w:pPr>
          </w:p>
        </w:tc>
      </w:tr>
      <w:tr w:rsidR="006E7AFC" w:rsidTr="00435C50">
        <w:tc>
          <w:tcPr>
            <w:tcW w:w="1705" w:type="dxa"/>
          </w:tcPr>
          <w:p w:rsidR="006E7AFC" w:rsidRDefault="006E7AFC" w:rsidP="00435C50">
            <w:r>
              <w:t>Mean</w:t>
            </w:r>
          </w:p>
        </w:tc>
        <w:tc>
          <w:tcPr>
            <w:tcW w:w="1411" w:type="dxa"/>
          </w:tcPr>
          <w:p w:rsidR="006E7AFC" w:rsidRDefault="006E7AFC" w:rsidP="00435C50">
            <w:pPr>
              <w:jc w:val="center"/>
            </w:pPr>
            <w:r>
              <w:t>.675</w:t>
            </w:r>
          </w:p>
        </w:tc>
        <w:tc>
          <w:tcPr>
            <w:tcW w:w="1558" w:type="dxa"/>
          </w:tcPr>
          <w:p w:rsidR="006E7AFC" w:rsidRDefault="006E7AFC" w:rsidP="00435C50">
            <w:pPr>
              <w:jc w:val="center"/>
            </w:pPr>
            <w:r>
              <w:t>.721</w:t>
            </w:r>
          </w:p>
        </w:tc>
        <w:tc>
          <w:tcPr>
            <w:tcW w:w="1711" w:type="dxa"/>
          </w:tcPr>
          <w:p w:rsidR="006E7AFC" w:rsidRDefault="006E7AFC" w:rsidP="00435C50">
            <w:pPr>
              <w:jc w:val="center"/>
            </w:pPr>
            <w:r>
              <w:t>.694</w:t>
            </w:r>
          </w:p>
        </w:tc>
        <w:tc>
          <w:tcPr>
            <w:tcW w:w="1620" w:type="dxa"/>
          </w:tcPr>
          <w:p w:rsidR="006E7AFC" w:rsidRDefault="006E7AFC" w:rsidP="00435C50">
            <w:pPr>
              <w:jc w:val="center"/>
            </w:pPr>
            <w:r>
              <w:t>.709</w:t>
            </w:r>
          </w:p>
        </w:tc>
      </w:tr>
      <w:tr w:rsidR="006E7AFC" w:rsidTr="00435C50">
        <w:tc>
          <w:tcPr>
            <w:tcW w:w="1705" w:type="dxa"/>
            <w:tcBorders>
              <w:bottom w:val="single" w:sz="4" w:space="0" w:color="auto"/>
            </w:tcBorders>
          </w:tcPr>
          <w:p w:rsidR="006E7AFC" w:rsidRDefault="006E7AFC" w:rsidP="00435C50">
            <w:r>
              <w:t>Median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.685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.738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.702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.722</w:t>
            </w:r>
          </w:p>
        </w:tc>
      </w:tr>
      <w:tr w:rsidR="006E7AFC" w:rsidTr="00435C50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r>
              <w:t>N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447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228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E7AFC" w:rsidRDefault="006E7AFC" w:rsidP="00435C50">
            <w:pPr>
              <w:jc w:val="center"/>
            </w:pPr>
            <w:r>
              <w:t>98</w:t>
            </w:r>
          </w:p>
        </w:tc>
      </w:tr>
    </w:tbl>
    <w:p w:rsidR="006E7AFC" w:rsidRDefault="006E7AFC" w:rsidP="006E7AFC">
      <w:r>
        <w:t xml:space="preserve">* = p &lt; .01, </w:t>
      </w:r>
      <w:proofErr w:type="spellStart"/>
      <w:r>
        <w:t>n.s</w:t>
      </w:r>
      <w:proofErr w:type="spellEnd"/>
      <w:r>
        <w:t>. = p &gt; .01</w:t>
      </w:r>
      <w:bookmarkStart w:id="0" w:name="_GoBack"/>
      <w:bookmarkEnd w:id="0"/>
    </w:p>
    <w:p w:rsidR="00B318D6" w:rsidRPr="00295861" w:rsidRDefault="00B318D6" w:rsidP="00295861"/>
    <w:sectPr w:rsidR="00B318D6" w:rsidRPr="0029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F"/>
    <w:rsid w:val="00003A45"/>
    <w:rsid w:val="000202D1"/>
    <w:rsid w:val="00024886"/>
    <w:rsid w:val="00042449"/>
    <w:rsid w:val="00064665"/>
    <w:rsid w:val="00070F2C"/>
    <w:rsid w:val="00081DC9"/>
    <w:rsid w:val="000837C5"/>
    <w:rsid w:val="00084CDE"/>
    <w:rsid w:val="000955B8"/>
    <w:rsid w:val="000C233D"/>
    <w:rsid w:val="000F64F4"/>
    <w:rsid w:val="001321AA"/>
    <w:rsid w:val="001534A9"/>
    <w:rsid w:val="001671E4"/>
    <w:rsid w:val="00194713"/>
    <w:rsid w:val="001C682B"/>
    <w:rsid w:val="001D429A"/>
    <w:rsid w:val="00207C1A"/>
    <w:rsid w:val="00213F8C"/>
    <w:rsid w:val="002471D3"/>
    <w:rsid w:val="002773F3"/>
    <w:rsid w:val="00280559"/>
    <w:rsid w:val="00282399"/>
    <w:rsid w:val="00295861"/>
    <w:rsid w:val="002A55C1"/>
    <w:rsid w:val="002A711B"/>
    <w:rsid w:val="002B3CEF"/>
    <w:rsid w:val="002C46AF"/>
    <w:rsid w:val="002C773B"/>
    <w:rsid w:val="002D33C5"/>
    <w:rsid w:val="002D743F"/>
    <w:rsid w:val="00335A56"/>
    <w:rsid w:val="00335D72"/>
    <w:rsid w:val="00337E65"/>
    <w:rsid w:val="00340B8A"/>
    <w:rsid w:val="00345ACF"/>
    <w:rsid w:val="00355A1C"/>
    <w:rsid w:val="00382CB3"/>
    <w:rsid w:val="003B4083"/>
    <w:rsid w:val="003B7521"/>
    <w:rsid w:val="003D64FA"/>
    <w:rsid w:val="003F20A9"/>
    <w:rsid w:val="0044401D"/>
    <w:rsid w:val="0045345F"/>
    <w:rsid w:val="00463E65"/>
    <w:rsid w:val="0049729E"/>
    <w:rsid w:val="00497723"/>
    <w:rsid w:val="004C6869"/>
    <w:rsid w:val="004E4CC5"/>
    <w:rsid w:val="005219C0"/>
    <w:rsid w:val="00532C0D"/>
    <w:rsid w:val="00562AB4"/>
    <w:rsid w:val="00563533"/>
    <w:rsid w:val="00597809"/>
    <w:rsid w:val="005D5AC7"/>
    <w:rsid w:val="005D6456"/>
    <w:rsid w:val="005E6CDA"/>
    <w:rsid w:val="00637084"/>
    <w:rsid w:val="00642810"/>
    <w:rsid w:val="00652AC6"/>
    <w:rsid w:val="0067783B"/>
    <w:rsid w:val="00690D43"/>
    <w:rsid w:val="006B4C34"/>
    <w:rsid w:val="006E7AFC"/>
    <w:rsid w:val="00704268"/>
    <w:rsid w:val="00716560"/>
    <w:rsid w:val="00734FA1"/>
    <w:rsid w:val="00744321"/>
    <w:rsid w:val="007705E7"/>
    <w:rsid w:val="0077697D"/>
    <w:rsid w:val="007825B2"/>
    <w:rsid w:val="007834D1"/>
    <w:rsid w:val="00787415"/>
    <w:rsid w:val="007B072D"/>
    <w:rsid w:val="007C7D11"/>
    <w:rsid w:val="007D00D8"/>
    <w:rsid w:val="00815F17"/>
    <w:rsid w:val="00835291"/>
    <w:rsid w:val="00855FD7"/>
    <w:rsid w:val="00864561"/>
    <w:rsid w:val="00891A21"/>
    <w:rsid w:val="008B2BC5"/>
    <w:rsid w:val="008B4D88"/>
    <w:rsid w:val="008C09D6"/>
    <w:rsid w:val="008D6D16"/>
    <w:rsid w:val="008E4616"/>
    <w:rsid w:val="008E7361"/>
    <w:rsid w:val="00920820"/>
    <w:rsid w:val="009255BC"/>
    <w:rsid w:val="00964500"/>
    <w:rsid w:val="00967A2E"/>
    <w:rsid w:val="00967E97"/>
    <w:rsid w:val="00970D1C"/>
    <w:rsid w:val="00984B04"/>
    <w:rsid w:val="009B2666"/>
    <w:rsid w:val="009F304D"/>
    <w:rsid w:val="009F3C65"/>
    <w:rsid w:val="009F69B8"/>
    <w:rsid w:val="00A21119"/>
    <w:rsid w:val="00A21FF0"/>
    <w:rsid w:val="00A340B9"/>
    <w:rsid w:val="00A64C21"/>
    <w:rsid w:val="00A93972"/>
    <w:rsid w:val="00A93E7B"/>
    <w:rsid w:val="00AA5C56"/>
    <w:rsid w:val="00AA74CA"/>
    <w:rsid w:val="00AD2932"/>
    <w:rsid w:val="00AE69B1"/>
    <w:rsid w:val="00B1336F"/>
    <w:rsid w:val="00B318D6"/>
    <w:rsid w:val="00B7152F"/>
    <w:rsid w:val="00B74328"/>
    <w:rsid w:val="00B83D37"/>
    <w:rsid w:val="00B83EF3"/>
    <w:rsid w:val="00B909A7"/>
    <w:rsid w:val="00B967B7"/>
    <w:rsid w:val="00BC476C"/>
    <w:rsid w:val="00BD1A0D"/>
    <w:rsid w:val="00BF50ED"/>
    <w:rsid w:val="00C014F0"/>
    <w:rsid w:val="00C17BAD"/>
    <w:rsid w:val="00C211EA"/>
    <w:rsid w:val="00C27567"/>
    <w:rsid w:val="00C65C59"/>
    <w:rsid w:val="00C81AF3"/>
    <w:rsid w:val="00C84094"/>
    <w:rsid w:val="00C904F7"/>
    <w:rsid w:val="00CB0F54"/>
    <w:rsid w:val="00CB2059"/>
    <w:rsid w:val="00CB4209"/>
    <w:rsid w:val="00CF02BD"/>
    <w:rsid w:val="00CF65C2"/>
    <w:rsid w:val="00CF72E4"/>
    <w:rsid w:val="00D1788C"/>
    <w:rsid w:val="00D51CC0"/>
    <w:rsid w:val="00D540CB"/>
    <w:rsid w:val="00D95BCE"/>
    <w:rsid w:val="00DA04BF"/>
    <w:rsid w:val="00DC00CE"/>
    <w:rsid w:val="00DE1C18"/>
    <w:rsid w:val="00DF5015"/>
    <w:rsid w:val="00E075A0"/>
    <w:rsid w:val="00E4421A"/>
    <w:rsid w:val="00E51263"/>
    <w:rsid w:val="00E7091C"/>
    <w:rsid w:val="00E709A0"/>
    <w:rsid w:val="00E7519B"/>
    <w:rsid w:val="00E769C9"/>
    <w:rsid w:val="00E817A2"/>
    <w:rsid w:val="00EE197B"/>
    <w:rsid w:val="00EE2270"/>
    <w:rsid w:val="00EE5F31"/>
    <w:rsid w:val="00F3175B"/>
    <w:rsid w:val="00F41D93"/>
    <w:rsid w:val="00F43763"/>
    <w:rsid w:val="00F43BF6"/>
    <w:rsid w:val="00F45967"/>
    <w:rsid w:val="00F46CF1"/>
    <w:rsid w:val="00F4790C"/>
    <w:rsid w:val="00F529AB"/>
    <w:rsid w:val="00F55532"/>
    <w:rsid w:val="00F5677B"/>
    <w:rsid w:val="00F60E62"/>
    <w:rsid w:val="00F67964"/>
    <w:rsid w:val="00F72BC1"/>
    <w:rsid w:val="00F94006"/>
    <w:rsid w:val="00FA094E"/>
    <w:rsid w:val="00FA1CEE"/>
    <w:rsid w:val="00FA3FF9"/>
    <w:rsid w:val="00FA64EF"/>
    <w:rsid w:val="00FB5174"/>
    <w:rsid w:val="00FC6D4D"/>
    <w:rsid w:val="00FD690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NSCR Amsterdam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Bernasco</dc:creator>
  <cp:lastModifiedBy>Wim Bernasco</cp:lastModifiedBy>
  <cp:revision>2</cp:revision>
  <dcterms:created xsi:type="dcterms:W3CDTF">2018-12-11T23:27:00Z</dcterms:created>
  <dcterms:modified xsi:type="dcterms:W3CDTF">2018-12-11T23:27:00Z</dcterms:modified>
</cp:coreProperties>
</file>