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BE188" w14:textId="783F00EA" w:rsidR="005B7360" w:rsidRPr="00CF4C45" w:rsidRDefault="00CF4C45" w:rsidP="005B7360">
      <w:pPr>
        <w:rPr>
          <w:b/>
          <w:sz w:val="24"/>
        </w:rPr>
      </w:pPr>
      <w:r w:rsidRPr="00CF4C45">
        <w:rPr>
          <w:b/>
          <w:sz w:val="24"/>
        </w:rPr>
        <w:t xml:space="preserve">S5 </w:t>
      </w:r>
      <w:r w:rsidR="00D25776">
        <w:rPr>
          <w:b/>
          <w:sz w:val="24"/>
        </w:rPr>
        <w:t>Table.</w:t>
      </w:r>
      <w:bookmarkStart w:id="0" w:name="_GoBack"/>
      <w:bookmarkEnd w:id="0"/>
      <w:r w:rsidR="005B7360" w:rsidRPr="00CF4C45">
        <w:rPr>
          <w:b/>
          <w:sz w:val="24"/>
        </w:rPr>
        <w:t xml:space="preserve"> Coupled Model </w:t>
      </w:r>
      <w:proofErr w:type="spellStart"/>
      <w:r w:rsidR="005B7360" w:rsidRPr="00CF4C45">
        <w:rPr>
          <w:b/>
          <w:sz w:val="24"/>
        </w:rPr>
        <w:t>Intercomparison</w:t>
      </w:r>
      <w:proofErr w:type="spellEnd"/>
      <w:r w:rsidR="005B7360" w:rsidRPr="00CF4C45">
        <w:rPr>
          <w:b/>
          <w:sz w:val="24"/>
        </w:rPr>
        <w:t xml:space="preserve"> Project Phase 5 (CMIP5) GCMs used in SI</w:t>
      </w:r>
      <w:r w:rsidR="00E0671F" w:rsidRPr="00CF4C45">
        <w:rPr>
          <w:b/>
          <w:sz w:val="24"/>
        </w:rPr>
        <w:t>MCLIM v 3.0.0.5 [52]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580"/>
        <w:gridCol w:w="2120"/>
        <w:gridCol w:w="2120"/>
        <w:gridCol w:w="2120"/>
        <w:gridCol w:w="2120"/>
      </w:tblGrid>
      <w:tr w:rsidR="005B7360" w:rsidRPr="005B7360" w14:paraId="6DF397B1" w14:textId="77777777" w:rsidTr="005B7360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817F0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B4401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>Model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CB0E8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>Country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B8641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Spatial resolution for atmospheric variable (longitude*latitude)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A3A83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Spatial resolution for ocean variable (longitude*latitude) </w:t>
            </w:r>
          </w:p>
        </w:tc>
      </w:tr>
      <w:tr w:rsidR="005B7360" w:rsidRPr="005B7360" w14:paraId="5266E484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F54EB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97957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ACCESS1.3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0BA66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Australia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BB2F3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192*145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CCA3A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360*300 </w:t>
            </w:r>
          </w:p>
        </w:tc>
      </w:tr>
      <w:tr w:rsidR="005B7360" w:rsidRPr="005B7360" w14:paraId="405669B3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986CD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54110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ACCESS1.0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DCD72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Australia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F3E98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192*145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11F31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360*300 </w:t>
            </w:r>
          </w:p>
        </w:tc>
      </w:tr>
      <w:tr w:rsidR="005B7360" w:rsidRPr="005B7360" w14:paraId="4A6815B6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1DC22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6D19B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BCC-CSM1-1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3E534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China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CB0B6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128*64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4387F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360*232 </w:t>
            </w:r>
          </w:p>
        </w:tc>
      </w:tr>
      <w:tr w:rsidR="005B7360" w:rsidRPr="005B7360" w14:paraId="42C566D9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5BC17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D7115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BCC-CSM1-1-m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80B57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China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80B34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320*160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2BACF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360*232 </w:t>
            </w:r>
          </w:p>
        </w:tc>
      </w:tr>
      <w:tr w:rsidR="005B7360" w:rsidRPr="005B7360" w14:paraId="6C1F1D37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76FE5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C6E98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>BNU-ESM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BA538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E33AE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>128*64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167FD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B7360" w:rsidRPr="005B7360" w14:paraId="78DCE300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0ABB0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73736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CanESM2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DD5E7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Canada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3E89B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128*64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F50D6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256*192 </w:t>
            </w:r>
          </w:p>
        </w:tc>
      </w:tr>
      <w:tr w:rsidR="005B7360" w:rsidRPr="005B7360" w14:paraId="50E805BE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D7F38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669E0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CCSM4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88ABE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USA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F8918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288*192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B311E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320*384 </w:t>
            </w:r>
          </w:p>
        </w:tc>
      </w:tr>
      <w:tr w:rsidR="005B7360" w:rsidRPr="005B7360" w14:paraId="23556628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12C8D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717F5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CESM1-BGC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ED9DC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USA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8AE2E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288*192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EEBB4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320*384 </w:t>
            </w:r>
          </w:p>
        </w:tc>
      </w:tr>
      <w:tr w:rsidR="005B7360" w:rsidRPr="005B7360" w14:paraId="23C80B0C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CD97C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0326E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CESM1-CAM5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B6B45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USA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F1095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288*192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BE7CA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320*384 </w:t>
            </w:r>
          </w:p>
        </w:tc>
      </w:tr>
      <w:tr w:rsidR="005B7360" w:rsidRPr="005B7360" w14:paraId="382B9983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C9CF5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E356E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CMCC-CM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468F2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Italy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AD74A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480*240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227BE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182*149 </w:t>
            </w:r>
          </w:p>
        </w:tc>
      </w:tr>
      <w:tr w:rsidR="005B7360" w:rsidRPr="005B7360" w14:paraId="6DA87C4D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D093C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82A0D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CMCC-CMS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1F3E3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Italy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62A06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192*96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70ADD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182*149 </w:t>
            </w:r>
          </w:p>
        </w:tc>
      </w:tr>
      <w:tr w:rsidR="005B7360" w:rsidRPr="005B7360" w14:paraId="1A2DA81B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582C4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68F85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CNRM-CM5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C8D9A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France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10DD6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256*128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C89C1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362*292 </w:t>
            </w:r>
          </w:p>
        </w:tc>
      </w:tr>
      <w:tr w:rsidR="005B7360" w:rsidRPr="005B7360" w14:paraId="7D805556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6C915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D0A17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CSIRO-Mk3-6-0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8D792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Australia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2ACE5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192*96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F9126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192*189 </w:t>
            </w:r>
          </w:p>
        </w:tc>
      </w:tr>
      <w:tr w:rsidR="005B7360" w:rsidRPr="005B7360" w14:paraId="4249B4E2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6D23B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C035E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EC-EARTH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9F023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Netherlands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E3106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320*160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BB55D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362*292 </w:t>
            </w:r>
          </w:p>
        </w:tc>
      </w:tr>
      <w:tr w:rsidR="005B7360" w:rsidRPr="005B7360" w14:paraId="5CE12BE4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D24EF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EAEB4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FGOALS-g2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10CFB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China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BA7A4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128*60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B09BC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360*196 </w:t>
            </w:r>
          </w:p>
        </w:tc>
      </w:tr>
      <w:tr w:rsidR="005B7360" w:rsidRPr="005B7360" w14:paraId="3B41CE41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DA551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BE5F3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FGOALS-s2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166BB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China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EEA68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128*108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33C6C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360*196 </w:t>
            </w:r>
          </w:p>
        </w:tc>
      </w:tr>
      <w:tr w:rsidR="005B7360" w:rsidRPr="005B7360" w14:paraId="08DEF90D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27757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93BBE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GFDL-CM3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5BA85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USA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159A2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144*90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8631B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360*200 </w:t>
            </w:r>
          </w:p>
        </w:tc>
      </w:tr>
      <w:tr w:rsidR="005B7360" w:rsidRPr="005B7360" w14:paraId="447F961C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50D1C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4DD82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GFDL-ESM2G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2CBA0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USA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A754B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144*90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2929D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360*210 </w:t>
            </w:r>
          </w:p>
        </w:tc>
      </w:tr>
      <w:tr w:rsidR="005B7360" w:rsidRPr="005B7360" w14:paraId="59D831A6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E7A6C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B81A9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GFDL-ESM2M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A171F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USA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5DB3A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144*90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8072D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360*200 </w:t>
            </w:r>
          </w:p>
        </w:tc>
      </w:tr>
      <w:tr w:rsidR="005B7360" w:rsidRPr="005B7360" w14:paraId="611A55D1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58126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87276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GISS-E2-H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BE2AC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USA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3B719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144*90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43962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144*90 </w:t>
            </w:r>
          </w:p>
        </w:tc>
      </w:tr>
      <w:tr w:rsidR="005B7360" w:rsidRPr="005B7360" w14:paraId="40846461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B1E73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BEE5B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GISS-E2-H-CC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3E4F5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USA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38B48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144*90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321CB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144*90 </w:t>
            </w:r>
          </w:p>
        </w:tc>
      </w:tr>
      <w:tr w:rsidR="005B7360" w:rsidRPr="005B7360" w14:paraId="75208B5E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BABFD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1DF15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GISS-E2-R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7D7C3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USA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D10FB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144*90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14F6B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288*180 </w:t>
            </w:r>
          </w:p>
        </w:tc>
      </w:tr>
      <w:tr w:rsidR="005B7360" w:rsidRPr="005B7360" w14:paraId="0F5041FC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F8AA2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661DD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GISS-E2-R-CC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51C40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USA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9893B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144*90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28F4D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288*180 </w:t>
            </w:r>
          </w:p>
        </w:tc>
      </w:tr>
      <w:tr w:rsidR="005B7360" w:rsidRPr="005B7360" w14:paraId="22BBD7A0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01F31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94895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HADCM3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2554C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UK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EFDEF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96*73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06B94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96*73 </w:t>
            </w:r>
          </w:p>
        </w:tc>
      </w:tr>
      <w:tr w:rsidR="005B7360" w:rsidRPr="005B7360" w14:paraId="387D9AC5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BCADA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1C9BD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HadGEM2-AO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52882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UK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FDCB2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192*145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2477E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360*216 </w:t>
            </w:r>
          </w:p>
        </w:tc>
      </w:tr>
      <w:tr w:rsidR="005B7360" w:rsidRPr="005B7360" w14:paraId="0DD3A721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743EB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56BBB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HadGEM2-CC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2CB36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UK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AAE23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192*145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72E2F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360*216 </w:t>
            </w:r>
          </w:p>
        </w:tc>
      </w:tr>
      <w:tr w:rsidR="005B7360" w:rsidRPr="005B7360" w14:paraId="4523A246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F5F9A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35CC7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HadGEM2-ES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B2339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UK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30EE3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192*145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ED163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360*216 </w:t>
            </w:r>
          </w:p>
        </w:tc>
      </w:tr>
      <w:tr w:rsidR="005B7360" w:rsidRPr="005B7360" w14:paraId="52168012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53312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4F2A2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INMCM4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D1A6D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Russia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BB5D2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180*120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AF430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360*340 </w:t>
            </w:r>
          </w:p>
        </w:tc>
      </w:tr>
      <w:tr w:rsidR="005B7360" w:rsidRPr="005B7360" w14:paraId="5D45F4DF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C19F1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BFF80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IPSL-CM5A-LR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5C03E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France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CF632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96*96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DB6AE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182*149 </w:t>
            </w:r>
          </w:p>
        </w:tc>
      </w:tr>
      <w:tr w:rsidR="005B7360" w:rsidRPr="005B7360" w14:paraId="6D49C513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FE9AD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47A73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IPSL-CM5A-MR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A5722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France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D8686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144*142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E8DFC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182*149 </w:t>
            </w:r>
          </w:p>
        </w:tc>
      </w:tr>
      <w:tr w:rsidR="005B7360" w:rsidRPr="005B7360" w14:paraId="128FDB9B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A6383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31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86AF1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IPSL-CM5B-LR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B4492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France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23E2D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96*96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81379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182*149 </w:t>
            </w:r>
          </w:p>
        </w:tc>
      </w:tr>
      <w:tr w:rsidR="005B7360" w:rsidRPr="005B7360" w14:paraId="2059DF58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88A33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A858A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MIROC4H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1F61E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Japan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BC7D3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640*320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DA4DA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1280*912 </w:t>
            </w:r>
          </w:p>
        </w:tc>
      </w:tr>
      <w:tr w:rsidR="005B7360" w:rsidRPr="005B7360" w14:paraId="5EC986D8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9E386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A5A21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MIROC5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084A4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Japan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D9411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256*128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64033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256*224 </w:t>
            </w:r>
          </w:p>
        </w:tc>
      </w:tr>
      <w:tr w:rsidR="005B7360" w:rsidRPr="005B7360" w14:paraId="63F8CCF8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6EDA6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34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7E9B2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MIROC-ESM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D3D30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Japan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12704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128*64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2905A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256*192 </w:t>
            </w:r>
          </w:p>
        </w:tc>
      </w:tr>
      <w:tr w:rsidR="005B7360" w:rsidRPr="005B7360" w14:paraId="4C2CAAEF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C4519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3A55A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MIROC-ESM-CHEM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B3C4B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Japan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4F7D6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128*64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4D0D8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256*192 </w:t>
            </w:r>
          </w:p>
        </w:tc>
      </w:tr>
      <w:tr w:rsidR="005B7360" w:rsidRPr="005B7360" w14:paraId="0C378B6B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68311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F00C3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MPI-ESM-LR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D0DA9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Germany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1D78C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192*96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6F6D2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256*220 </w:t>
            </w:r>
          </w:p>
        </w:tc>
      </w:tr>
      <w:tr w:rsidR="005B7360" w:rsidRPr="005B7360" w14:paraId="53CE1FBB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C3308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E855D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MPI-ESM-MR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EF0E3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Norway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C25D4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192*96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42F7A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802*404 </w:t>
            </w:r>
          </w:p>
        </w:tc>
      </w:tr>
      <w:tr w:rsidR="005B7360" w:rsidRPr="005B7360" w14:paraId="2F45DD13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41C8E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84256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MRI-CGCM3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5B369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Japan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098A4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320*160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C88B9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360*368 </w:t>
            </w:r>
          </w:p>
        </w:tc>
      </w:tr>
      <w:tr w:rsidR="005B7360" w:rsidRPr="005B7360" w14:paraId="52720EA2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F00C3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D1107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NorESM1-M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331BA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Norway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793E6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144*96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1A48A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320*384 </w:t>
            </w:r>
          </w:p>
        </w:tc>
      </w:tr>
      <w:tr w:rsidR="005B7360" w:rsidRPr="005B7360" w14:paraId="52EDC845" w14:textId="77777777" w:rsidTr="005B736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84825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bCs/>
                <w:color w:val="000000"/>
              </w:rPr>
              <w:t>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4B7D7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NorESM1-ME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D8B73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Norway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B742D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144*96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49B11" w14:textId="77777777" w:rsidR="005B7360" w:rsidRPr="005B7360" w:rsidRDefault="005B7360" w:rsidP="005B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360">
              <w:rPr>
                <w:rFonts w:ascii="Calibri" w:eastAsia="Times New Roman" w:hAnsi="Calibri" w:cs="Calibri"/>
                <w:color w:val="000000"/>
              </w:rPr>
              <w:t xml:space="preserve">320*384 </w:t>
            </w:r>
          </w:p>
        </w:tc>
      </w:tr>
    </w:tbl>
    <w:p w14:paraId="0728EAE4" w14:textId="77777777" w:rsidR="005B7360" w:rsidRPr="005B7360" w:rsidRDefault="005B7360" w:rsidP="005B7360"/>
    <w:sectPr w:rsidR="005B7360" w:rsidRPr="005B73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60"/>
    <w:rsid w:val="005B7360"/>
    <w:rsid w:val="00CF4C45"/>
    <w:rsid w:val="00D25776"/>
    <w:rsid w:val="00D4024A"/>
    <w:rsid w:val="00E0671F"/>
    <w:rsid w:val="00E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359A"/>
  <w15:chartTrackingRefBased/>
  <w15:docId w15:val="{E3EC7192-1ED6-4AAD-8B2A-94169788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73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7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3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Company>University of the Sunshine Coast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Shimizu</dc:creator>
  <cp:keywords/>
  <dc:description/>
  <cp:lastModifiedBy>Gabriel Conroy</cp:lastModifiedBy>
  <cp:revision>3</cp:revision>
  <dcterms:created xsi:type="dcterms:W3CDTF">2018-03-02T05:36:00Z</dcterms:created>
  <dcterms:modified xsi:type="dcterms:W3CDTF">2018-03-02T05:58:00Z</dcterms:modified>
</cp:coreProperties>
</file>