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CB41" w14:textId="2AFAB0D1" w:rsidR="003271DC" w:rsidRPr="00DC1A18" w:rsidRDefault="007B4010" w:rsidP="003271DC">
      <w:bookmarkStart w:id="0" w:name="_Hlk507768581"/>
      <w:r w:rsidRPr="007B4010">
        <w:rPr>
          <w:b/>
        </w:rPr>
        <w:t>S1 Table</w:t>
      </w:r>
      <w:r w:rsidR="00F965C5">
        <w:rPr>
          <w:b/>
        </w:rPr>
        <w:t>.</w:t>
      </w:r>
      <w:r w:rsidR="003271DC" w:rsidRPr="007B4010">
        <w:rPr>
          <w:b/>
        </w:rPr>
        <w:t xml:space="preserve"> A list of</w:t>
      </w:r>
      <w:r>
        <w:rPr>
          <w:b/>
        </w:rPr>
        <w:t xml:space="preserve"> presence records of </w:t>
      </w:r>
      <w:r w:rsidRPr="007B4010">
        <w:rPr>
          <w:b/>
          <w:i/>
        </w:rPr>
        <w:t>F. rostrata</w:t>
      </w:r>
      <w:r w:rsidR="003271DC" w:rsidRPr="007B4010">
        <w:rPr>
          <w:b/>
        </w:rPr>
        <w:t xml:space="preserve"> used for the species distribution modelling</w:t>
      </w:r>
      <w:r w:rsidR="00DC1A18">
        <w:rPr>
          <w:b/>
        </w:rPr>
        <w:t xml:space="preserve">. </w:t>
      </w:r>
      <w:r w:rsidR="003271DC" w:rsidRPr="007B4010">
        <w:rPr>
          <w:b/>
        </w:rPr>
        <w:t xml:space="preserve"> </w:t>
      </w:r>
      <w:r w:rsidR="00DC1A18">
        <w:t>S</w:t>
      </w:r>
      <w:r w:rsidR="003271DC" w:rsidRPr="00DC1A18">
        <w:t xml:space="preserve">ourced from </w:t>
      </w:r>
      <w:r w:rsidR="00E950FC" w:rsidRPr="00DC1A18">
        <w:t>herbarium voucher records [49], online database records [50</w:t>
      </w:r>
      <w:r w:rsidR="003271DC" w:rsidRPr="00DC1A18">
        <w:t>] and field census records from this study</w:t>
      </w:r>
      <w:bookmarkEnd w:id="0"/>
      <w:r w:rsidR="003271DC" w:rsidRPr="00DC1A18">
        <w:t xml:space="preserve">. </w:t>
      </w:r>
    </w:p>
    <w:tbl>
      <w:tblPr>
        <w:tblW w:w="11985" w:type="dxa"/>
        <w:tblInd w:w="-15" w:type="dxa"/>
        <w:tblLook w:val="04A0" w:firstRow="1" w:lastRow="0" w:firstColumn="1" w:lastColumn="0" w:noHBand="0" w:noVBand="1"/>
      </w:tblPr>
      <w:tblGrid>
        <w:gridCol w:w="735"/>
        <w:gridCol w:w="1890"/>
        <w:gridCol w:w="1170"/>
        <w:gridCol w:w="1046"/>
        <w:gridCol w:w="954"/>
        <w:gridCol w:w="1080"/>
        <w:gridCol w:w="630"/>
        <w:gridCol w:w="810"/>
        <w:gridCol w:w="3690"/>
      </w:tblGrid>
      <w:tr w:rsidR="00654D90" w:rsidRPr="003271DC" w14:paraId="3AE24985" w14:textId="77777777" w:rsidTr="00654D9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8738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4BFB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6F6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846E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4AC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Precision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6D7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Datum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387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C71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Record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63E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Resource</w:t>
            </w:r>
          </w:p>
        </w:tc>
      </w:tr>
      <w:tr w:rsidR="00654D90" w:rsidRPr="003271DC" w14:paraId="10DCAB4F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A93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94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Allen 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146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-26.1187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B1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152.6154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C0D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23E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EAD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54C2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6CB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3FF3DD46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EDE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6B31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Aural Vale 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A0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-26.1022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0A1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152.7000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4B42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1D0A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80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16D3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4C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5F641AE4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781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7DF" w14:textId="601A58AC" w:rsidR="003271DC" w:rsidRPr="003271DC" w:rsidRDefault="00D44E48" w:rsidP="003271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bookmarkStart w:id="1" w:name="_GoBack"/>
            <w:r w:rsidRPr="00D44E48">
              <w:rPr>
                <w:rFonts w:ascii="Calibri" w:eastAsia="Times New Roman" w:hAnsi="Calibri" w:cs="Calibri"/>
                <w:sz w:val="20"/>
                <w:szCs w:val="20"/>
              </w:rPr>
              <w:t>Burns Road</w:t>
            </w:r>
            <w:bookmarkEnd w:id="1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ED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-26.0966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9D3A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152.7568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7BD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6CD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CE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960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C17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7C8C6F5E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83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15D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Goomboorian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72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-26.0734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7FC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152.7761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E29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B6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42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F4BF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ED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Herbarium Voucher Records [50]</w:t>
            </w:r>
          </w:p>
        </w:tc>
      </w:tr>
      <w:tr w:rsidR="00654D90" w:rsidRPr="003271DC" w14:paraId="22007801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3F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86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Gympie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937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-26.0734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245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152.7261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637E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7A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59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F1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A31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Atlas of Living Australia [51]</w:t>
            </w:r>
          </w:p>
        </w:tc>
      </w:tr>
      <w:tr w:rsidR="00654D90" w:rsidRPr="003271DC" w14:paraId="5538BC71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740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730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Laurel 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883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-26.1061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82AE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152.7109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25E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D15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AB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73D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CC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3F3C271B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2632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29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Laurel 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D4B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-26.1071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2D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152.7113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B8D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591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DDD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37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1011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10352C6A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02D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99C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Maryborough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15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-25.6567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B08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152.6761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5CA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C7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A0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953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EB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Herbarium Voucher Records [50]</w:t>
            </w:r>
          </w:p>
        </w:tc>
      </w:tr>
      <w:tr w:rsidR="00654D90" w:rsidRPr="003271DC" w14:paraId="3C1AFE7E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CF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AB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Ormes 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41DA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-26.1192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F17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152.8157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D8B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D41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B69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D93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A6F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35D6FDD2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05A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EB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Puller 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03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-25.7084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D69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152.6556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38F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C0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1CB3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DC8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67F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05A41EE6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20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A6C3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Teddington Weir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4B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-25.6548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DE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152.6708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419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A0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8C8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C4EE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1C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Herbarium Voucher Records [50]</w:t>
            </w:r>
          </w:p>
        </w:tc>
      </w:tr>
      <w:tr w:rsidR="00654D90" w:rsidRPr="003271DC" w14:paraId="6A22870E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DD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BB7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Tinana Creek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8F7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-25.7114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636E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152.6567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E4A6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2A4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F65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E89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5D7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Herbarium Voucher Records [50]</w:t>
            </w:r>
          </w:p>
        </w:tc>
      </w:tr>
      <w:tr w:rsidR="00654D90" w:rsidRPr="003271DC" w14:paraId="658D2972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25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72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Tinana Creek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4C81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-25.7105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D532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152.6557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9AF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0E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D81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FF5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648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Herbarium Voucher Records [50]</w:t>
            </w:r>
          </w:p>
        </w:tc>
      </w:tr>
      <w:tr w:rsidR="00654D90" w:rsidRPr="003271DC" w14:paraId="6E98CC8A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B6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B52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Tinana Creek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0133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-25.6567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77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152.6594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FFD8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D5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A9E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794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BE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Herbarium Voucher Records [50]</w:t>
            </w:r>
          </w:p>
        </w:tc>
      </w:tr>
      <w:tr w:rsidR="00654D90" w:rsidRPr="003271DC" w14:paraId="68B93387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CDD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0F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Tristram Bath 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191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-26.1533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C7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152.7842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AD8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62A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4F1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D31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DF01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3AAE426C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C02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402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FE6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-26.1234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92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152.7094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AEC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BF2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C3A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638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75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Herbarium Voucher Records [50]</w:t>
            </w:r>
          </w:p>
        </w:tc>
      </w:tr>
      <w:tr w:rsidR="00654D90" w:rsidRPr="003271DC" w14:paraId="31639AA4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68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BA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Weir Rd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4C3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-25.6539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8C4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152.6695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1292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C74A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C3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D6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63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4361B6CB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89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A4FD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Weir Rd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E3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-25.6514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22DA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152.6694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5AA82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89A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A9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00A3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467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census 2015</w:t>
            </w:r>
          </w:p>
        </w:tc>
      </w:tr>
      <w:tr w:rsidR="00654D90" w:rsidRPr="003271DC" w14:paraId="051750CA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5DE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CFE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Wolvi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BF5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-26.1527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E1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152.7873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5061E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71FC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62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4C8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D20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Herbarium Voucher Records [50]</w:t>
            </w:r>
          </w:p>
        </w:tc>
      </w:tr>
      <w:tr w:rsidR="00654D90" w:rsidRPr="003271DC" w14:paraId="37FE3245" w14:textId="77777777" w:rsidTr="00654D90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18E4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D5EB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Wolvi State Forest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17236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-26.2484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534A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152.9177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31747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0A6A8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646C9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66FFF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387D2" w14:textId="77777777" w:rsidR="003271DC" w:rsidRPr="003271DC" w:rsidRDefault="003271DC" w:rsidP="0032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1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Herbarium Voucher Records [50]</w:t>
            </w:r>
          </w:p>
        </w:tc>
      </w:tr>
    </w:tbl>
    <w:p w14:paraId="2DDB56A3" w14:textId="77777777" w:rsidR="003271DC" w:rsidRPr="003271DC" w:rsidRDefault="003271DC" w:rsidP="003271DC"/>
    <w:sectPr w:rsidR="003271DC" w:rsidRPr="003271DC" w:rsidSect="003C71F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E"/>
    <w:rsid w:val="00035925"/>
    <w:rsid w:val="003271DC"/>
    <w:rsid w:val="003C71FE"/>
    <w:rsid w:val="00496A05"/>
    <w:rsid w:val="00654D90"/>
    <w:rsid w:val="007B4010"/>
    <w:rsid w:val="00D44E48"/>
    <w:rsid w:val="00DC1A18"/>
    <w:rsid w:val="00E950FC"/>
    <w:rsid w:val="00EA6ACB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E62A"/>
  <w15:chartTrackingRefBased/>
  <w15:docId w15:val="{5175FF17-8700-46F2-8F87-2C0D3548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Shimizu</dc:creator>
  <cp:keywords/>
  <dc:description/>
  <cp:lastModifiedBy>Gabriel Conroy</cp:lastModifiedBy>
  <cp:revision>5</cp:revision>
  <dcterms:created xsi:type="dcterms:W3CDTF">2018-03-02T05:37:00Z</dcterms:created>
  <dcterms:modified xsi:type="dcterms:W3CDTF">2018-03-05T20:38:00Z</dcterms:modified>
</cp:coreProperties>
</file>