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13" w:rsidRPr="009D566B" w:rsidRDefault="00A84413" w:rsidP="0064771C">
      <w:pPr>
        <w:spacing w:line="240" w:lineRule="auto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lang w:val="en-GB"/>
        </w:rPr>
        <w:t>S2 Table</w:t>
      </w:r>
      <w:r w:rsidRPr="009D566B">
        <w:rPr>
          <w:rFonts w:ascii="Arial" w:hAnsi="Arial" w:cs="Arial"/>
          <w:bCs/>
          <w:lang w:val="en-GB"/>
        </w:rPr>
        <w:t>.</w:t>
      </w:r>
    </w:p>
    <w:tbl>
      <w:tblPr>
        <w:tblStyle w:val="Ombrageclair111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1347"/>
        <w:gridCol w:w="1985"/>
        <w:gridCol w:w="1417"/>
        <w:gridCol w:w="1843"/>
        <w:gridCol w:w="1418"/>
        <w:gridCol w:w="1842"/>
        <w:gridCol w:w="1418"/>
        <w:gridCol w:w="1276"/>
      </w:tblGrid>
      <w:tr w:rsidR="00A84413" w:rsidRPr="00EE77BB" w:rsidTr="00647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 w:val="restart"/>
          </w:tcPr>
          <w:p w:rsidR="00A84413" w:rsidRPr="00931EFA" w:rsidRDefault="00A84413" w:rsidP="003053A1">
            <w:pPr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Men</w:t>
            </w:r>
          </w:p>
        </w:tc>
        <w:tc>
          <w:tcPr>
            <w:tcW w:w="3332" w:type="dxa"/>
            <w:gridSpan w:val="2"/>
          </w:tcPr>
          <w:p w:rsidR="00A84413" w:rsidRPr="00931EFA" w:rsidRDefault="00A84413" w:rsidP="0030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Early cART era</w:t>
            </w:r>
          </w:p>
          <w:p w:rsidR="00A84413" w:rsidRPr="00931EFA" w:rsidRDefault="00A84413" w:rsidP="0030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(2000-2002)</w:t>
            </w:r>
          </w:p>
        </w:tc>
        <w:tc>
          <w:tcPr>
            <w:tcW w:w="3260" w:type="dxa"/>
            <w:gridSpan w:val="2"/>
          </w:tcPr>
          <w:p w:rsidR="00A84413" w:rsidRPr="00931EFA" w:rsidRDefault="00A84413" w:rsidP="0030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Intermediate cART era</w:t>
            </w:r>
          </w:p>
          <w:p w:rsidR="00A84413" w:rsidRPr="00931EFA" w:rsidRDefault="00A84413" w:rsidP="0030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(2003-2005)</w:t>
            </w:r>
          </w:p>
        </w:tc>
        <w:tc>
          <w:tcPr>
            <w:tcW w:w="3260" w:type="dxa"/>
            <w:gridSpan w:val="2"/>
          </w:tcPr>
          <w:p w:rsidR="00A84413" w:rsidRPr="00931EFA" w:rsidRDefault="00A84413" w:rsidP="0030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Late cART era</w:t>
            </w:r>
          </w:p>
          <w:p w:rsidR="00A84413" w:rsidRPr="00931EFA" w:rsidRDefault="00A84413" w:rsidP="0030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(2006-2009)</w:t>
            </w:r>
          </w:p>
        </w:tc>
        <w:tc>
          <w:tcPr>
            <w:tcW w:w="1418" w:type="dxa"/>
            <w:vMerge w:val="restart"/>
          </w:tcPr>
          <w:p w:rsidR="00A84413" w:rsidRPr="00931EFA" w:rsidRDefault="00A84413" w:rsidP="0030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</w:p>
          <w:p w:rsidR="00A84413" w:rsidRPr="00931EFA" w:rsidRDefault="00A84413" w:rsidP="0030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 xml:space="preserve"> value</w:t>
            </w:r>
          </w:p>
          <w:p w:rsidR="00A84413" w:rsidRPr="00931EFA" w:rsidRDefault="00A84413" w:rsidP="0030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 xml:space="preserve">2000-2002 </w:t>
            </w:r>
          </w:p>
          <w:p w:rsidR="00A84413" w:rsidRPr="00931EFA" w:rsidRDefault="00A84413" w:rsidP="0030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 xml:space="preserve">vs. </w:t>
            </w:r>
          </w:p>
          <w:p w:rsidR="00A84413" w:rsidRPr="00931EFA" w:rsidRDefault="00A84413" w:rsidP="0030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2003-2005</w:t>
            </w:r>
          </w:p>
        </w:tc>
        <w:tc>
          <w:tcPr>
            <w:tcW w:w="1276" w:type="dxa"/>
            <w:vMerge w:val="restart"/>
          </w:tcPr>
          <w:p w:rsidR="00A84413" w:rsidRPr="00931EFA" w:rsidRDefault="00A84413" w:rsidP="0030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</w:p>
          <w:p w:rsidR="00A84413" w:rsidRPr="00931EFA" w:rsidRDefault="00A84413" w:rsidP="0030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 xml:space="preserve"> value</w:t>
            </w:r>
          </w:p>
          <w:p w:rsidR="00A84413" w:rsidRPr="00931EFA" w:rsidRDefault="00A84413" w:rsidP="0030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 xml:space="preserve">2006-2009 </w:t>
            </w:r>
          </w:p>
          <w:p w:rsidR="00A84413" w:rsidRPr="00931EFA" w:rsidRDefault="00A84413" w:rsidP="0030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vs.</w:t>
            </w:r>
          </w:p>
          <w:p w:rsidR="00A84413" w:rsidRPr="00931EFA" w:rsidRDefault="00A84413" w:rsidP="0030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2003-2005</w:t>
            </w:r>
          </w:p>
        </w:tc>
      </w:tr>
      <w:tr w:rsidR="00A84413" w:rsidRPr="00EE77BB" w:rsidTr="006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</w:tcPr>
          <w:p w:rsidR="00A84413" w:rsidRPr="00931EFA" w:rsidRDefault="00A84413" w:rsidP="003053A1">
            <w:pPr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347" w:type="dxa"/>
          </w:tcPr>
          <w:p w:rsidR="00A84413" w:rsidRPr="00931EFA" w:rsidRDefault="00A84413" w:rsidP="00305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O/E</w:t>
            </w:r>
          </w:p>
        </w:tc>
        <w:tc>
          <w:tcPr>
            <w:tcW w:w="1985" w:type="dxa"/>
          </w:tcPr>
          <w:p w:rsidR="00A84413" w:rsidRPr="00931EFA" w:rsidRDefault="00A84413" w:rsidP="00305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SIR (95% CI)</w:t>
            </w:r>
          </w:p>
        </w:tc>
        <w:tc>
          <w:tcPr>
            <w:tcW w:w="1417" w:type="dxa"/>
          </w:tcPr>
          <w:p w:rsidR="00A84413" w:rsidRPr="00931EFA" w:rsidRDefault="00A84413" w:rsidP="00305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O/E</w:t>
            </w:r>
          </w:p>
        </w:tc>
        <w:tc>
          <w:tcPr>
            <w:tcW w:w="1843" w:type="dxa"/>
          </w:tcPr>
          <w:p w:rsidR="00A84413" w:rsidRPr="00931EFA" w:rsidRDefault="00A84413" w:rsidP="00305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SIR (95% CI)</w:t>
            </w:r>
          </w:p>
        </w:tc>
        <w:tc>
          <w:tcPr>
            <w:tcW w:w="1418" w:type="dxa"/>
          </w:tcPr>
          <w:p w:rsidR="00A84413" w:rsidRPr="00931EFA" w:rsidRDefault="00A84413" w:rsidP="00305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O/E</w:t>
            </w:r>
          </w:p>
        </w:tc>
        <w:tc>
          <w:tcPr>
            <w:tcW w:w="1842" w:type="dxa"/>
          </w:tcPr>
          <w:p w:rsidR="00A84413" w:rsidRPr="00931EFA" w:rsidRDefault="00A84413" w:rsidP="00305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SIR (95% CI)</w:t>
            </w:r>
          </w:p>
        </w:tc>
        <w:tc>
          <w:tcPr>
            <w:tcW w:w="1418" w:type="dxa"/>
            <w:vMerge/>
          </w:tcPr>
          <w:p w:rsidR="00A84413" w:rsidRPr="00931EFA" w:rsidRDefault="00A84413" w:rsidP="00305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</w:tcPr>
          <w:p w:rsidR="00A84413" w:rsidRPr="00931EFA" w:rsidRDefault="00A84413" w:rsidP="00305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4413" w:rsidRPr="00EE77BB" w:rsidTr="006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:rsidR="00A84413" w:rsidRPr="00931EFA" w:rsidRDefault="00A84413" w:rsidP="003053A1">
            <w:pPr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HCV Ab+</w:t>
            </w:r>
          </w:p>
        </w:tc>
        <w:tc>
          <w:tcPr>
            <w:tcW w:w="1347" w:type="dxa"/>
          </w:tcPr>
          <w:p w:rsidR="00A84413" w:rsidRPr="00931EFA" w:rsidRDefault="00A84413" w:rsidP="00305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14/7.03</w:t>
            </w:r>
          </w:p>
        </w:tc>
        <w:tc>
          <w:tcPr>
            <w:tcW w:w="1985" w:type="dxa"/>
          </w:tcPr>
          <w:p w:rsidR="00A84413" w:rsidRPr="00931EFA" w:rsidRDefault="00A84413" w:rsidP="00305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1.99 (1.09-3.34)</w:t>
            </w:r>
          </w:p>
        </w:tc>
        <w:tc>
          <w:tcPr>
            <w:tcW w:w="1417" w:type="dxa"/>
          </w:tcPr>
          <w:p w:rsidR="00A84413" w:rsidRPr="00931EFA" w:rsidRDefault="00A84413" w:rsidP="00305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30/9.66</w:t>
            </w:r>
          </w:p>
        </w:tc>
        <w:tc>
          <w:tcPr>
            <w:tcW w:w="1843" w:type="dxa"/>
          </w:tcPr>
          <w:p w:rsidR="00A84413" w:rsidRPr="00931EFA" w:rsidRDefault="00A84413" w:rsidP="00305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3.10 (2.09-4.43)</w:t>
            </w:r>
          </w:p>
        </w:tc>
        <w:tc>
          <w:tcPr>
            <w:tcW w:w="1418" w:type="dxa"/>
          </w:tcPr>
          <w:p w:rsidR="00A84413" w:rsidRPr="00931EFA" w:rsidRDefault="00A84413" w:rsidP="00305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40/19.59</w:t>
            </w:r>
          </w:p>
        </w:tc>
        <w:tc>
          <w:tcPr>
            <w:tcW w:w="1842" w:type="dxa"/>
          </w:tcPr>
          <w:p w:rsidR="00A84413" w:rsidRPr="00931EFA" w:rsidRDefault="00A84413" w:rsidP="00305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2.04 (1.46-2.78)</w:t>
            </w:r>
          </w:p>
        </w:tc>
        <w:tc>
          <w:tcPr>
            <w:tcW w:w="1418" w:type="dxa"/>
          </w:tcPr>
          <w:p w:rsidR="00A84413" w:rsidRPr="00931EFA" w:rsidRDefault="00A84413" w:rsidP="00305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0.170</w:t>
            </w:r>
          </w:p>
        </w:tc>
        <w:tc>
          <w:tcPr>
            <w:tcW w:w="1276" w:type="dxa"/>
          </w:tcPr>
          <w:p w:rsidR="00A84413" w:rsidRPr="00931EFA" w:rsidRDefault="00A84413" w:rsidP="00305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0.083</w:t>
            </w:r>
          </w:p>
        </w:tc>
      </w:tr>
      <w:tr w:rsidR="00A84413" w:rsidRPr="00EE77BB" w:rsidTr="006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:rsidR="00A84413" w:rsidRPr="00931EFA" w:rsidRDefault="00A84413" w:rsidP="003053A1">
            <w:pPr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sz w:val="20"/>
                <w:szCs w:val="20"/>
                <w:lang w:val="en-GB"/>
              </w:rPr>
              <w:t>HCV Ab-</w:t>
            </w:r>
          </w:p>
        </w:tc>
        <w:tc>
          <w:tcPr>
            <w:tcW w:w="1347" w:type="dxa"/>
          </w:tcPr>
          <w:p w:rsidR="00A84413" w:rsidRPr="00931EFA" w:rsidRDefault="00A84413" w:rsidP="00305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118/90.08</w:t>
            </w:r>
          </w:p>
        </w:tc>
        <w:tc>
          <w:tcPr>
            <w:tcW w:w="1985" w:type="dxa"/>
          </w:tcPr>
          <w:p w:rsidR="00A84413" w:rsidRPr="00931EFA" w:rsidRDefault="00A84413" w:rsidP="00305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1.31 (1.08-1.57)</w:t>
            </w:r>
          </w:p>
        </w:tc>
        <w:tc>
          <w:tcPr>
            <w:tcW w:w="1417" w:type="dxa"/>
          </w:tcPr>
          <w:p w:rsidR="00A84413" w:rsidRPr="00931EFA" w:rsidRDefault="00A84413" w:rsidP="00305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175/108.29</w:t>
            </w:r>
          </w:p>
        </w:tc>
        <w:tc>
          <w:tcPr>
            <w:tcW w:w="1843" w:type="dxa"/>
          </w:tcPr>
          <w:p w:rsidR="00A84413" w:rsidRPr="00931EFA" w:rsidRDefault="00A84413" w:rsidP="00305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1.62 (1.39-1.87)</w:t>
            </w:r>
          </w:p>
        </w:tc>
        <w:tc>
          <w:tcPr>
            <w:tcW w:w="1418" w:type="dxa"/>
          </w:tcPr>
          <w:p w:rsidR="00A84413" w:rsidRPr="00931EFA" w:rsidRDefault="00A84413" w:rsidP="00305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219/211.22</w:t>
            </w:r>
          </w:p>
        </w:tc>
        <w:tc>
          <w:tcPr>
            <w:tcW w:w="1842" w:type="dxa"/>
          </w:tcPr>
          <w:p w:rsidR="00A84413" w:rsidRPr="00931EFA" w:rsidRDefault="00A84413" w:rsidP="00305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1.04 (0.90-1.18)</w:t>
            </w:r>
          </w:p>
        </w:tc>
        <w:tc>
          <w:tcPr>
            <w:tcW w:w="1418" w:type="dxa"/>
          </w:tcPr>
          <w:p w:rsidR="00A84413" w:rsidRPr="00931EFA" w:rsidRDefault="00A84413" w:rsidP="00305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0.078</w:t>
            </w:r>
          </w:p>
        </w:tc>
        <w:tc>
          <w:tcPr>
            <w:tcW w:w="1276" w:type="dxa"/>
          </w:tcPr>
          <w:p w:rsidR="00A84413" w:rsidRPr="00931EFA" w:rsidRDefault="00A84413" w:rsidP="00305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 w:rsidR="00A84413" w:rsidRPr="00EE77BB" w:rsidTr="006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:rsidR="00A84413" w:rsidRPr="00931EFA" w:rsidRDefault="00A84413" w:rsidP="003053A1">
            <w:pPr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i/>
                <w:sz w:val="20"/>
                <w:szCs w:val="20"/>
                <w:lang w:val="en-GB"/>
              </w:rPr>
              <w:t>P value*</w:t>
            </w:r>
          </w:p>
        </w:tc>
        <w:tc>
          <w:tcPr>
            <w:tcW w:w="1347" w:type="dxa"/>
          </w:tcPr>
          <w:p w:rsidR="00A84413" w:rsidRPr="00931EFA" w:rsidRDefault="00A84413" w:rsidP="00305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84413" w:rsidRPr="00931EFA" w:rsidRDefault="00A84413" w:rsidP="00305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0.138</w:t>
            </w:r>
          </w:p>
        </w:tc>
        <w:tc>
          <w:tcPr>
            <w:tcW w:w="1417" w:type="dxa"/>
          </w:tcPr>
          <w:p w:rsidR="00A84413" w:rsidRPr="00931EFA" w:rsidRDefault="00A84413" w:rsidP="00305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A84413" w:rsidRPr="00931EFA" w:rsidRDefault="00A84413" w:rsidP="00305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418" w:type="dxa"/>
          </w:tcPr>
          <w:p w:rsidR="00A84413" w:rsidRPr="00931EFA" w:rsidRDefault="00A84413" w:rsidP="00305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A84413" w:rsidRPr="00931EFA" w:rsidRDefault="00A84413" w:rsidP="00305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1EF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418" w:type="dxa"/>
          </w:tcPr>
          <w:p w:rsidR="00A84413" w:rsidRPr="00931EFA" w:rsidRDefault="00A84413" w:rsidP="00305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84413" w:rsidRPr="00931EFA" w:rsidRDefault="00A84413" w:rsidP="00305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D046B" w:rsidRPr="00A84413" w:rsidRDefault="005D046B" w:rsidP="00A84413">
      <w:pPr>
        <w:spacing w:after="0" w:line="480" w:lineRule="auto"/>
        <w:jc w:val="both"/>
        <w:rPr>
          <w:lang w:val="en-US"/>
        </w:rPr>
      </w:pPr>
    </w:p>
    <w:sectPr w:rsidR="005D046B" w:rsidRPr="00A84413" w:rsidSect="00A84413">
      <w:foot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5FD" w:rsidRDefault="000E35FD">
      <w:pPr>
        <w:spacing w:after="0" w:line="240" w:lineRule="auto"/>
      </w:pPr>
      <w:r>
        <w:separator/>
      </w:r>
    </w:p>
  </w:endnote>
  <w:endnote w:type="continuationSeparator" w:id="0">
    <w:p w:rsidR="000E35FD" w:rsidRDefault="000E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23" w:rsidRDefault="000E35FD">
    <w:pPr>
      <w:pStyle w:val="Pieddepage"/>
    </w:pPr>
  </w:p>
  <w:p w:rsidR="00B27323" w:rsidRDefault="000E35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5FD" w:rsidRDefault="000E35FD">
      <w:pPr>
        <w:spacing w:after="0" w:line="240" w:lineRule="auto"/>
      </w:pPr>
      <w:r>
        <w:separator/>
      </w:r>
    </w:p>
  </w:footnote>
  <w:footnote w:type="continuationSeparator" w:id="0">
    <w:p w:rsidR="000E35FD" w:rsidRDefault="000E3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13"/>
    <w:rsid w:val="000E35FD"/>
    <w:rsid w:val="005D046B"/>
    <w:rsid w:val="0064771C"/>
    <w:rsid w:val="00A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A8B8-D0C1-4079-9857-CE183CAE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413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8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413"/>
    <w:rPr>
      <w:rFonts w:eastAsiaTheme="minorEastAsia"/>
      <w:lang w:val="fr-FR" w:eastAsia="fr-FR"/>
    </w:rPr>
  </w:style>
  <w:style w:type="table" w:customStyle="1" w:styleId="Ombrageclair111">
    <w:name w:val="Ombrage clair111"/>
    <w:basedOn w:val="TableauNormal"/>
    <w:uiPriority w:val="60"/>
    <w:rsid w:val="00A84413"/>
    <w:pPr>
      <w:spacing w:after="0" w:line="240" w:lineRule="auto"/>
    </w:pPr>
    <w:rPr>
      <w:rFonts w:eastAsiaTheme="minorEastAsia"/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aliou</dc:creator>
  <cp:keywords/>
  <dc:description/>
  <cp:lastModifiedBy>aliou</cp:lastModifiedBy>
  <cp:revision>2</cp:revision>
  <dcterms:created xsi:type="dcterms:W3CDTF">2019-01-03T11:39:00Z</dcterms:created>
  <dcterms:modified xsi:type="dcterms:W3CDTF">2019-01-03T11:39:00Z</dcterms:modified>
</cp:coreProperties>
</file>