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EE" w:rsidRDefault="00761A85" w:rsidP="000B3C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Appendix: Literature search strings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</w:p>
    <w:p w:rsidR="00761A85" w:rsidRPr="00B8303F" w:rsidRDefault="00761A85" w:rsidP="000B3CEE">
      <w:pPr>
        <w:rPr>
          <w:rFonts w:ascii="Times New Roman" w:hAnsi="Times New Roman" w:cs="Times New Roman"/>
          <w:sz w:val="24"/>
          <w:szCs w:val="24"/>
        </w:rPr>
      </w:pPr>
    </w:p>
    <w:p w:rsidR="000B3CEE" w:rsidRPr="00B85055" w:rsidRDefault="00761A85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3CEE" w:rsidRPr="00B85055">
        <w:rPr>
          <w:rFonts w:ascii="Times New Roman" w:hAnsi="Times New Roman" w:cs="Times New Roman"/>
          <w:sz w:val="24"/>
          <w:szCs w:val="24"/>
        </w:rPr>
        <w:t>Terms used in first search</w:t>
      </w:r>
      <w:r w:rsidR="000B3CE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rights” + “fisheries”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rights” + “fishing” 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rights” + “fishing” + “crew”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rights” + “fish workers”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 abuses” + “fisheries”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 abuses” + “fishing”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 abuses” + “fishing” + “crew”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 abuses” + “fish workers”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 violations” + “fisheries”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 violations” + “fishing”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 violations” + “fishing” + “crew”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human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rights violations” </w:t>
      </w:r>
      <w:r w:rsidRPr="00B85055">
        <w:rPr>
          <w:rFonts w:ascii="Times New Roman" w:hAnsi="Times New Roman" w:cs="Times New Roman"/>
          <w:sz w:val="24"/>
          <w:szCs w:val="24"/>
        </w:rPr>
        <w:t xml:space="preserve">+ “fish workers” 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</w:p>
    <w:p w:rsidR="000B3CEE" w:rsidRPr="00B85055" w:rsidRDefault="00761A85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3CEE">
        <w:rPr>
          <w:rFonts w:ascii="Times New Roman" w:hAnsi="Times New Roman" w:cs="Times New Roman"/>
          <w:sz w:val="24"/>
          <w:szCs w:val="24"/>
        </w:rPr>
        <w:t>Terms used in second search: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fisheries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“child labor”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fisheries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“human trafficking”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fisheries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“forced labour”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fisheries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“slavery”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fisheries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“migrant fishers”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fisheries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“illegal workers”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fisheries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“labor standards”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fishing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“child labor”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fishing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“human trafficking”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fishing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“forced labour”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fishing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“slavery”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fishing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“migrant fishers”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fishing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“illegal workers”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fishing</w:t>
      </w:r>
      <w:proofErr w:type="gramEnd"/>
      <w:r>
        <w:rPr>
          <w:rFonts w:ascii="Times New Roman" w:hAnsi="Times New Roman" w:cs="Times New Roman"/>
          <w:sz w:val="24"/>
          <w:szCs w:val="24"/>
        </w:rPr>
        <w:t>” + “labor standards”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processing” + “child labor”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processing” + “human trafficking”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processing” + “forced labour”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processing” + “slavery”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processing” + “migrant fishers”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processing” + “illegal workers”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processing” + “labor standards”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</w:p>
    <w:p w:rsidR="000B3CEE" w:rsidRDefault="00761A85" w:rsidP="000B3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B3CEE" w:rsidRPr="000D137C">
        <w:rPr>
          <w:rFonts w:ascii="Times New Roman" w:hAnsi="Times New Roman" w:cs="Times New Roman"/>
          <w:sz w:val="24"/>
          <w:szCs w:val="24"/>
        </w:rPr>
        <w:t>Search strings that did not produce additional case studies</w:t>
      </w:r>
      <w:r w:rsidR="000B3CEE">
        <w:rPr>
          <w:rFonts w:ascii="Times New Roman" w:hAnsi="Times New Roman" w:cs="Times New Roman"/>
          <w:sz w:val="24"/>
          <w:szCs w:val="24"/>
        </w:rPr>
        <w:t>: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 violations” + “fisheries”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 violations” + “fishing communities”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 violations” + “fishers”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indigenous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rights” + “fisheries”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indigenous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rights” + “fishing communities”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indigenous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rights” + “fishers”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cultural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rights” + “fisheries”</w:t>
      </w:r>
    </w:p>
    <w:p w:rsidR="000B3CEE" w:rsidRPr="00B85055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cultural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rights” + “fishing communities”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  <w:r w:rsidRPr="00B8505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5055">
        <w:rPr>
          <w:rFonts w:ascii="Times New Roman" w:hAnsi="Times New Roman" w:cs="Times New Roman"/>
          <w:sz w:val="24"/>
          <w:szCs w:val="24"/>
        </w:rPr>
        <w:t>cultural</w:t>
      </w:r>
      <w:proofErr w:type="gramEnd"/>
      <w:r w:rsidRPr="00B85055">
        <w:rPr>
          <w:rFonts w:ascii="Times New Roman" w:hAnsi="Times New Roman" w:cs="Times New Roman"/>
          <w:sz w:val="24"/>
          <w:szCs w:val="24"/>
        </w:rPr>
        <w:t xml:space="preserve"> rights”+ “fishers”</w:t>
      </w:r>
    </w:p>
    <w:p w:rsidR="000B3CEE" w:rsidRDefault="000B3CEE" w:rsidP="000B3CEE">
      <w:pPr>
        <w:rPr>
          <w:rFonts w:ascii="Times New Roman" w:hAnsi="Times New Roman" w:cs="Times New Roman"/>
          <w:sz w:val="24"/>
          <w:szCs w:val="24"/>
        </w:rPr>
      </w:pPr>
    </w:p>
    <w:p w:rsidR="00CD31E5" w:rsidRDefault="00DE6712"/>
    <w:sectPr w:rsidR="00CD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EE"/>
    <w:rsid w:val="000B3CEE"/>
    <w:rsid w:val="00363292"/>
    <w:rsid w:val="00761A85"/>
    <w:rsid w:val="008F2936"/>
    <w:rsid w:val="00D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3F306-29E1-4288-9C44-97FA1BB2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EE"/>
    <w:pPr>
      <w:spacing w:after="0" w:line="240" w:lineRule="auto"/>
    </w:pPr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Teh, Lydia</dc:creator>
  <cp:keywords/>
  <dc:description/>
  <cp:lastModifiedBy>Teh, Lydia</cp:lastModifiedBy>
  <cp:revision>3</cp:revision>
  <dcterms:created xsi:type="dcterms:W3CDTF">2019-01-02T20:32:00Z</dcterms:created>
  <dcterms:modified xsi:type="dcterms:W3CDTF">2019-01-02T20:44:00Z</dcterms:modified>
</cp:coreProperties>
</file>